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8" w:rsidRPr="008D2782" w:rsidRDefault="004566B4" w:rsidP="007C0DBA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提 案 見 積 書</w:t>
      </w:r>
      <w:bookmarkStart w:id="0" w:name="_GoBack"/>
      <w:bookmarkEnd w:id="0"/>
    </w:p>
    <w:p w:rsidR="007C0DBA" w:rsidRDefault="007C0DBA"/>
    <w:p w:rsidR="007C0DBA" w:rsidRDefault="007C0DBA" w:rsidP="007C0DBA">
      <w:pPr>
        <w:ind w:rightChars="100" w:right="210"/>
        <w:jc w:val="right"/>
      </w:pPr>
      <w:r>
        <w:rPr>
          <w:rFonts w:hint="eastAsia"/>
        </w:rPr>
        <w:t>令和　　年　　月　　日</w:t>
      </w:r>
    </w:p>
    <w:p w:rsidR="007C0DBA" w:rsidRDefault="007C0DBA"/>
    <w:p w:rsidR="007C0DBA" w:rsidRDefault="007C0DBA" w:rsidP="00CF76F1">
      <w:pPr>
        <w:ind w:leftChars="100" w:left="210"/>
      </w:pPr>
      <w:r>
        <w:rPr>
          <w:rFonts w:hint="eastAsia"/>
        </w:rPr>
        <w:t>長岡市長</w:t>
      </w:r>
      <w:r w:rsidR="00CF76F1">
        <w:rPr>
          <w:rFonts w:hint="eastAsia"/>
        </w:rPr>
        <w:t xml:space="preserve">　</w:t>
      </w:r>
      <w:r>
        <w:rPr>
          <w:rFonts w:hint="eastAsia"/>
        </w:rPr>
        <w:t>磯田　達伸　様</w:t>
      </w:r>
    </w:p>
    <w:p w:rsidR="007C0DBA" w:rsidRPr="002A3AC8" w:rsidRDefault="007C0DBA">
      <w:pPr>
        <w:rPr>
          <w:rFonts w:ascii="ＭＳ 明朝" w:hAnsi="ＭＳ 明朝"/>
        </w:rPr>
      </w:pPr>
    </w:p>
    <w:tbl>
      <w:tblPr>
        <w:tblStyle w:val="a7"/>
        <w:tblW w:w="6237" w:type="dxa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2"/>
        <w:gridCol w:w="4119"/>
        <w:gridCol w:w="426"/>
      </w:tblGrid>
      <w:tr w:rsidR="004566B4" w:rsidRPr="002A3AC8" w:rsidTr="004566B4">
        <w:trPr>
          <w:trHeight w:val="454"/>
        </w:trPr>
        <w:tc>
          <w:tcPr>
            <w:tcW w:w="1692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  <w:r w:rsidRPr="004566B4">
              <w:rPr>
                <w:rFonts w:ascii="ＭＳ 明朝" w:hAnsi="ＭＳ 明朝" w:hint="eastAsia"/>
                <w:kern w:val="0"/>
                <w:fitText w:val="1470" w:id="-751527680"/>
              </w:rPr>
              <w:t>住所（所在地）</w:t>
            </w:r>
          </w:p>
        </w:tc>
        <w:tc>
          <w:tcPr>
            <w:tcW w:w="4119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</w:p>
        </w:tc>
      </w:tr>
      <w:tr w:rsidR="004566B4" w:rsidRPr="002A3AC8" w:rsidTr="004566B4">
        <w:trPr>
          <w:trHeight w:val="454"/>
        </w:trPr>
        <w:tc>
          <w:tcPr>
            <w:tcW w:w="1692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  <w:r w:rsidRPr="004566B4">
              <w:rPr>
                <w:rFonts w:ascii="ＭＳ 明朝" w:hAnsi="ＭＳ 明朝" w:hint="eastAsia"/>
                <w:spacing w:val="21"/>
                <w:kern w:val="0"/>
                <w:fitText w:val="1470" w:id="-751527679"/>
              </w:rPr>
              <w:t>商号又は名</w:t>
            </w:r>
            <w:r w:rsidRPr="004566B4">
              <w:rPr>
                <w:rFonts w:ascii="ＭＳ 明朝" w:hAnsi="ＭＳ 明朝" w:hint="eastAsia"/>
                <w:kern w:val="0"/>
                <w:fitText w:val="1470" w:id="-751527679"/>
              </w:rPr>
              <w:t>称</w:t>
            </w:r>
          </w:p>
        </w:tc>
        <w:tc>
          <w:tcPr>
            <w:tcW w:w="4119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</w:p>
        </w:tc>
      </w:tr>
      <w:tr w:rsidR="004566B4" w:rsidRPr="002A3AC8" w:rsidTr="004566B4">
        <w:trPr>
          <w:trHeight w:val="454"/>
        </w:trPr>
        <w:tc>
          <w:tcPr>
            <w:tcW w:w="1692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代表者職・氏名</w:t>
            </w:r>
          </w:p>
        </w:tc>
        <w:tc>
          <w:tcPr>
            <w:tcW w:w="4119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4566B4" w:rsidRPr="002A3AC8" w:rsidRDefault="004566B4" w:rsidP="004566B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</w:tbl>
    <w:p w:rsidR="004566B4" w:rsidRPr="002A3AC8" w:rsidRDefault="004566B4">
      <w:pPr>
        <w:rPr>
          <w:rFonts w:ascii="ＭＳ 明朝" w:hAnsi="ＭＳ 明朝"/>
        </w:rPr>
      </w:pPr>
    </w:p>
    <w:p w:rsidR="002A3AC8" w:rsidRPr="002A3AC8" w:rsidRDefault="004566B4" w:rsidP="002A3AC8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長岡市空家等実態調査業務</w:t>
      </w:r>
      <w:r w:rsidR="002A3AC8" w:rsidRPr="002A3AC8">
        <w:rPr>
          <w:rFonts w:ascii="ＭＳ 明朝" w:hAnsi="ＭＳ 明朝" w:hint="eastAsia"/>
        </w:rPr>
        <w:t>及び空家等台帳管理システム構築業務</w:t>
      </w:r>
      <w:r>
        <w:rPr>
          <w:rFonts w:ascii="ＭＳ 明朝" w:hAnsi="ＭＳ 明朝" w:hint="eastAsia"/>
        </w:rPr>
        <w:t>について、本プロポーザルに係る実施要領等の記載内容を熟知した上、下記の金額をもって見積ります。</w:t>
      </w:r>
    </w:p>
    <w:p w:rsidR="002A3AC8" w:rsidRDefault="002A3AC8">
      <w:pPr>
        <w:rPr>
          <w:rFonts w:ascii="ＭＳ 明朝" w:hAnsi="ＭＳ 明朝"/>
        </w:rPr>
      </w:pPr>
    </w:p>
    <w:p w:rsidR="002A3AC8" w:rsidRPr="000A07F4" w:rsidRDefault="004566B4" w:rsidP="000A07F4">
      <w:pPr>
        <w:ind w:leftChars="200" w:left="420"/>
        <w:rPr>
          <w:rFonts w:ascii="ＭＳ 明朝" w:hAnsi="ＭＳ 明朝"/>
          <w:sz w:val="24"/>
        </w:rPr>
      </w:pPr>
      <w:r w:rsidRPr="000A07F4">
        <w:rPr>
          <w:rFonts w:ascii="ＭＳ 明朝" w:hAnsi="ＭＳ 明朝" w:hint="eastAsia"/>
          <w:sz w:val="24"/>
        </w:rPr>
        <w:t>見積額</w:t>
      </w:r>
    </w:p>
    <w:p w:rsidR="002A3AC8" w:rsidRDefault="002A3AC8">
      <w:pPr>
        <w:rPr>
          <w:rFonts w:ascii="ＭＳ 明朝" w:hAnsi="ＭＳ 明朝"/>
        </w:rPr>
      </w:pPr>
    </w:p>
    <w:p w:rsidR="005E5384" w:rsidRDefault="004566B4" w:rsidP="000A07F4">
      <w:pPr>
        <w:spacing w:line="360" w:lineRule="auto"/>
        <w:ind w:leftChars="400" w:left="840"/>
        <w:rPr>
          <w:rFonts w:ascii="ＭＳ 明朝" w:hAnsi="ＭＳ 明朝"/>
        </w:rPr>
      </w:pPr>
      <w:r>
        <w:rPr>
          <w:rFonts w:ascii="ＭＳ 明朝" w:hAnsi="ＭＳ 明朝" w:hint="eastAsia"/>
        </w:rPr>
        <w:t>１　空家等実態調査業務</w:t>
      </w:r>
    </w:p>
    <w:tbl>
      <w:tblPr>
        <w:tblStyle w:val="a7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1"/>
        <w:gridCol w:w="660"/>
        <w:gridCol w:w="660"/>
        <w:gridCol w:w="660"/>
        <w:gridCol w:w="661"/>
        <w:gridCol w:w="496"/>
      </w:tblGrid>
      <w:tr w:rsidR="000A07F4" w:rsidRPr="000A07F4" w:rsidTr="000A07F4">
        <w:trPr>
          <w:trHeight w:val="7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0A07F4" w:rsidRPr="000A07F4" w:rsidRDefault="000A07F4" w:rsidP="000A07F4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0A07F4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</w:tbl>
    <w:p w:rsidR="004566B4" w:rsidRDefault="000A07F4" w:rsidP="000A07F4">
      <w:pPr>
        <w:ind w:leftChars="500" w:left="1050"/>
        <w:rPr>
          <w:rFonts w:ascii="ＭＳ 明朝" w:hAnsi="ＭＳ 明朝"/>
        </w:rPr>
      </w:pPr>
      <w:r>
        <w:rPr>
          <w:rFonts w:ascii="ＭＳ 明朝" w:hAnsi="ＭＳ 明朝" w:hint="eastAsia"/>
        </w:rPr>
        <w:t>（うち消費税及び地方消費税の額　　　　　　　　　　円）</w:t>
      </w:r>
    </w:p>
    <w:p w:rsidR="000A07F4" w:rsidRDefault="000A07F4">
      <w:pPr>
        <w:rPr>
          <w:rFonts w:ascii="ＭＳ 明朝" w:hAnsi="ＭＳ 明朝"/>
        </w:rPr>
      </w:pPr>
    </w:p>
    <w:p w:rsidR="004566B4" w:rsidRDefault="004566B4" w:rsidP="000A07F4">
      <w:pPr>
        <w:spacing w:line="360" w:lineRule="auto"/>
        <w:ind w:leftChars="400" w:left="840"/>
        <w:rPr>
          <w:rFonts w:ascii="ＭＳ 明朝" w:hAnsi="ＭＳ 明朝"/>
        </w:rPr>
      </w:pPr>
      <w:r>
        <w:rPr>
          <w:rFonts w:ascii="ＭＳ 明朝" w:hAnsi="ＭＳ 明朝" w:hint="eastAsia"/>
        </w:rPr>
        <w:t>２　空家等台帳管理システム構築業務</w:t>
      </w:r>
    </w:p>
    <w:tbl>
      <w:tblPr>
        <w:tblStyle w:val="a7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1"/>
        <w:gridCol w:w="660"/>
        <w:gridCol w:w="660"/>
        <w:gridCol w:w="660"/>
        <w:gridCol w:w="661"/>
        <w:gridCol w:w="496"/>
      </w:tblGrid>
      <w:tr w:rsidR="000A07F4" w:rsidRPr="000A07F4" w:rsidTr="000A07F4">
        <w:trPr>
          <w:trHeight w:val="7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0A07F4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</w:tbl>
    <w:p w:rsidR="004566B4" w:rsidRDefault="000A07F4" w:rsidP="000A07F4">
      <w:pPr>
        <w:ind w:leftChars="500" w:left="1050"/>
        <w:rPr>
          <w:rFonts w:ascii="ＭＳ 明朝" w:hAnsi="ＭＳ 明朝"/>
        </w:rPr>
      </w:pPr>
      <w:r>
        <w:rPr>
          <w:rFonts w:ascii="ＭＳ 明朝" w:hAnsi="ＭＳ 明朝" w:hint="eastAsia"/>
        </w:rPr>
        <w:t>（うち消費税及び地方消費税の額　　　　　　　　　　円）</w:t>
      </w:r>
    </w:p>
    <w:p w:rsidR="000A07F4" w:rsidRDefault="000A07F4">
      <w:pPr>
        <w:rPr>
          <w:rFonts w:ascii="ＭＳ 明朝" w:hAnsi="ＭＳ 明朝"/>
        </w:rPr>
      </w:pPr>
    </w:p>
    <w:p w:rsidR="004566B4" w:rsidRDefault="004566B4" w:rsidP="000A07F4">
      <w:pPr>
        <w:spacing w:line="360" w:lineRule="auto"/>
        <w:ind w:leftChars="400" w:left="840"/>
        <w:rPr>
          <w:rFonts w:ascii="ＭＳ 明朝" w:hAnsi="ＭＳ 明朝"/>
        </w:rPr>
      </w:pPr>
      <w:r>
        <w:rPr>
          <w:rFonts w:ascii="ＭＳ 明朝" w:hAnsi="ＭＳ 明朝" w:hint="eastAsia"/>
        </w:rPr>
        <w:t>３　空家等台帳管理システム保守</w:t>
      </w:r>
      <w:r w:rsidR="00A041C6">
        <w:rPr>
          <w:rFonts w:ascii="ＭＳ 明朝" w:hAnsi="ＭＳ 明朝" w:hint="eastAsia"/>
        </w:rPr>
        <w:t>管理</w:t>
      </w:r>
      <w:r>
        <w:rPr>
          <w:rFonts w:ascii="ＭＳ 明朝" w:hAnsi="ＭＳ 明朝" w:hint="eastAsia"/>
        </w:rPr>
        <w:t>業務（年額）</w:t>
      </w:r>
    </w:p>
    <w:tbl>
      <w:tblPr>
        <w:tblStyle w:val="a7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1"/>
        <w:gridCol w:w="660"/>
        <w:gridCol w:w="660"/>
        <w:gridCol w:w="660"/>
        <w:gridCol w:w="661"/>
        <w:gridCol w:w="496"/>
      </w:tblGrid>
      <w:tr w:rsidR="000A07F4" w:rsidRPr="000A07F4" w:rsidTr="000A07F4">
        <w:trPr>
          <w:trHeight w:val="7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0A07F4" w:rsidRPr="000A07F4" w:rsidRDefault="000A07F4" w:rsidP="006859EC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0A07F4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</w:tbl>
    <w:p w:rsidR="000A07F4" w:rsidRDefault="000A07F4" w:rsidP="000A07F4">
      <w:pPr>
        <w:ind w:leftChars="500" w:left="1050"/>
        <w:rPr>
          <w:rFonts w:ascii="ＭＳ 明朝" w:hAnsi="ＭＳ 明朝"/>
        </w:rPr>
      </w:pPr>
      <w:r>
        <w:rPr>
          <w:rFonts w:ascii="ＭＳ 明朝" w:hAnsi="ＭＳ 明朝" w:hint="eastAsia"/>
        </w:rPr>
        <w:t>（うち消費税及び地方消費税の額　　　　　　　　　　円）</w:t>
      </w:r>
    </w:p>
    <w:p w:rsidR="004566B4" w:rsidRDefault="004566B4">
      <w:pPr>
        <w:rPr>
          <w:rFonts w:ascii="ＭＳ 明朝" w:hAnsi="ＭＳ 明朝"/>
        </w:rPr>
      </w:pPr>
    </w:p>
    <w:p w:rsidR="004566B4" w:rsidRDefault="004566B4" w:rsidP="000A07F4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※見積額の冒頭に「金」を記載すること。</w:t>
      </w:r>
    </w:p>
    <w:p w:rsidR="004566B4" w:rsidRDefault="004566B4" w:rsidP="000A07F4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※提案見積額は消費税及び地方消費税を含む。</w:t>
      </w:r>
    </w:p>
    <w:p w:rsidR="004566B4" w:rsidRPr="000A07F4" w:rsidRDefault="004566B4" w:rsidP="000A07F4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※積算根拠として内訳書を添付すること。</w:t>
      </w:r>
    </w:p>
    <w:sectPr w:rsidR="004566B4" w:rsidRPr="000A07F4" w:rsidSect="002A3AC8">
      <w:headerReference w:type="default" r:id="rId6"/>
      <w:pgSz w:w="11906" w:h="16838"/>
      <w:pgMar w:top="1985" w:right="1418" w:bottom="1701" w:left="1418" w:header="136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BA" w:rsidRDefault="007C0DBA" w:rsidP="007C0DBA">
      <w:r>
        <w:separator/>
      </w:r>
    </w:p>
  </w:endnote>
  <w:endnote w:type="continuationSeparator" w:id="0">
    <w:p w:rsidR="007C0DBA" w:rsidRDefault="007C0DBA" w:rsidP="007C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BA" w:rsidRDefault="007C0DBA" w:rsidP="007C0DBA">
      <w:r>
        <w:separator/>
      </w:r>
    </w:p>
  </w:footnote>
  <w:footnote w:type="continuationSeparator" w:id="0">
    <w:p w:rsidR="007C0DBA" w:rsidRDefault="007C0DBA" w:rsidP="007C0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BA" w:rsidRDefault="00B411B8" w:rsidP="007C0DBA">
    <w:pPr>
      <w:pStyle w:val="a3"/>
      <w:jc w:val="right"/>
    </w:pPr>
    <w:r>
      <w:rPr>
        <w:rFonts w:hint="eastAsia"/>
      </w:rPr>
      <w:t>（様式８</w:t>
    </w:r>
    <w:r w:rsidR="007C0D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35"/>
    <w:rsid w:val="0000433C"/>
    <w:rsid w:val="000049F9"/>
    <w:rsid w:val="00005BFD"/>
    <w:rsid w:val="00012366"/>
    <w:rsid w:val="00012873"/>
    <w:rsid w:val="00014C04"/>
    <w:rsid w:val="000165E3"/>
    <w:rsid w:val="000200AF"/>
    <w:rsid w:val="00021E8A"/>
    <w:rsid w:val="00024A45"/>
    <w:rsid w:val="00026D3B"/>
    <w:rsid w:val="00030AA8"/>
    <w:rsid w:val="00041924"/>
    <w:rsid w:val="00043978"/>
    <w:rsid w:val="0004419E"/>
    <w:rsid w:val="0004674A"/>
    <w:rsid w:val="0005055C"/>
    <w:rsid w:val="00051DC4"/>
    <w:rsid w:val="00052B5D"/>
    <w:rsid w:val="00053CE4"/>
    <w:rsid w:val="00060A6A"/>
    <w:rsid w:val="00062A38"/>
    <w:rsid w:val="00062B14"/>
    <w:rsid w:val="00062CBC"/>
    <w:rsid w:val="00066E40"/>
    <w:rsid w:val="000704E3"/>
    <w:rsid w:val="0007150B"/>
    <w:rsid w:val="000720C7"/>
    <w:rsid w:val="00072F2A"/>
    <w:rsid w:val="000746EC"/>
    <w:rsid w:val="00077E69"/>
    <w:rsid w:val="00080B89"/>
    <w:rsid w:val="00080E77"/>
    <w:rsid w:val="000844EF"/>
    <w:rsid w:val="0009634E"/>
    <w:rsid w:val="000A07F4"/>
    <w:rsid w:val="000A1B6A"/>
    <w:rsid w:val="000A2B21"/>
    <w:rsid w:val="000A2E03"/>
    <w:rsid w:val="000A36F9"/>
    <w:rsid w:val="000A3A05"/>
    <w:rsid w:val="000A61D7"/>
    <w:rsid w:val="000B08E3"/>
    <w:rsid w:val="000B4B9E"/>
    <w:rsid w:val="000B6147"/>
    <w:rsid w:val="000C12F3"/>
    <w:rsid w:val="000C1663"/>
    <w:rsid w:val="000C16E5"/>
    <w:rsid w:val="000C6AA5"/>
    <w:rsid w:val="000D0675"/>
    <w:rsid w:val="000D10AB"/>
    <w:rsid w:val="000D21A3"/>
    <w:rsid w:val="000D34FB"/>
    <w:rsid w:val="000D537E"/>
    <w:rsid w:val="000D5700"/>
    <w:rsid w:val="000D5C67"/>
    <w:rsid w:val="000D75CD"/>
    <w:rsid w:val="000E0256"/>
    <w:rsid w:val="000E21BE"/>
    <w:rsid w:val="000E48FB"/>
    <w:rsid w:val="000E5486"/>
    <w:rsid w:val="000E7BFA"/>
    <w:rsid w:val="000E7D17"/>
    <w:rsid w:val="000F17DC"/>
    <w:rsid w:val="000F532D"/>
    <w:rsid w:val="000F6639"/>
    <w:rsid w:val="000F67BF"/>
    <w:rsid w:val="0010104C"/>
    <w:rsid w:val="00101932"/>
    <w:rsid w:val="00101B8F"/>
    <w:rsid w:val="001028B0"/>
    <w:rsid w:val="00103DBD"/>
    <w:rsid w:val="00104F8B"/>
    <w:rsid w:val="00105B38"/>
    <w:rsid w:val="00106400"/>
    <w:rsid w:val="00110361"/>
    <w:rsid w:val="0011100F"/>
    <w:rsid w:val="00113EF0"/>
    <w:rsid w:val="001147D6"/>
    <w:rsid w:val="0011481E"/>
    <w:rsid w:val="00114EDF"/>
    <w:rsid w:val="001162A6"/>
    <w:rsid w:val="00117AC2"/>
    <w:rsid w:val="00117E36"/>
    <w:rsid w:val="001210B9"/>
    <w:rsid w:val="00121C33"/>
    <w:rsid w:val="00123229"/>
    <w:rsid w:val="00123B4A"/>
    <w:rsid w:val="00131A7A"/>
    <w:rsid w:val="00135A75"/>
    <w:rsid w:val="0013729C"/>
    <w:rsid w:val="00142992"/>
    <w:rsid w:val="00146747"/>
    <w:rsid w:val="00146DF1"/>
    <w:rsid w:val="00155D15"/>
    <w:rsid w:val="001577DD"/>
    <w:rsid w:val="00160119"/>
    <w:rsid w:val="00162003"/>
    <w:rsid w:val="001622EB"/>
    <w:rsid w:val="00162497"/>
    <w:rsid w:val="00164E7D"/>
    <w:rsid w:val="00166AE1"/>
    <w:rsid w:val="00166F83"/>
    <w:rsid w:val="0016736C"/>
    <w:rsid w:val="00167E8A"/>
    <w:rsid w:val="00170EA3"/>
    <w:rsid w:val="00171959"/>
    <w:rsid w:val="00177A6A"/>
    <w:rsid w:val="001820F4"/>
    <w:rsid w:val="001845AD"/>
    <w:rsid w:val="00185357"/>
    <w:rsid w:val="0018722B"/>
    <w:rsid w:val="0019234C"/>
    <w:rsid w:val="00192E24"/>
    <w:rsid w:val="001950E6"/>
    <w:rsid w:val="0019607F"/>
    <w:rsid w:val="00196670"/>
    <w:rsid w:val="001975B6"/>
    <w:rsid w:val="001A3F79"/>
    <w:rsid w:val="001B217D"/>
    <w:rsid w:val="001B4C0F"/>
    <w:rsid w:val="001B6706"/>
    <w:rsid w:val="001C027E"/>
    <w:rsid w:val="001D7B47"/>
    <w:rsid w:val="001E116A"/>
    <w:rsid w:val="001E1778"/>
    <w:rsid w:val="001E3CC5"/>
    <w:rsid w:val="001E4981"/>
    <w:rsid w:val="001E5553"/>
    <w:rsid w:val="001E7BA6"/>
    <w:rsid w:val="001F2436"/>
    <w:rsid w:val="001F3A8A"/>
    <w:rsid w:val="001F59F2"/>
    <w:rsid w:val="001F6B82"/>
    <w:rsid w:val="00202ACF"/>
    <w:rsid w:val="002037C3"/>
    <w:rsid w:val="002070F6"/>
    <w:rsid w:val="00207F55"/>
    <w:rsid w:val="00207FA5"/>
    <w:rsid w:val="00211E90"/>
    <w:rsid w:val="00213919"/>
    <w:rsid w:val="00214285"/>
    <w:rsid w:val="002165D4"/>
    <w:rsid w:val="002204B9"/>
    <w:rsid w:val="00220F07"/>
    <w:rsid w:val="00231764"/>
    <w:rsid w:val="002320CB"/>
    <w:rsid w:val="00245927"/>
    <w:rsid w:val="002460B5"/>
    <w:rsid w:val="002460C3"/>
    <w:rsid w:val="00252F60"/>
    <w:rsid w:val="00253E3F"/>
    <w:rsid w:val="0025528C"/>
    <w:rsid w:val="002578B8"/>
    <w:rsid w:val="00264116"/>
    <w:rsid w:val="002641B5"/>
    <w:rsid w:val="00266F16"/>
    <w:rsid w:val="00267350"/>
    <w:rsid w:val="00267357"/>
    <w:rsid w:val="00272118"/>
    <w:rsid w:val="00273D45"/>
    <w:rsid w:val="00280925"/>
    <w:rsid w:val="00281460"/>
    <w:rsid w:val="00287245"/>
    <w:rsid w:val="002905C9"/>
    <w:rsid w:val="002905D0"/>
    <w:rsid w:val="00292171"/>
    <w:rsid w:val="002A3AC8"/>
    <w:rsid w:val="002B52A6"/>
    <w:rsid w:val="002C2CC2"/>
    <w:rsid w:val="002C623E"/>
    <w:rsid w:val="002C6442"/>
    <w:rsid w:val="002C65C7"/>
    <w:rsid w:val="002C6F2B"/>
    <w:rsid w:val="002D13E0"/>
    <w:rsid w:val="002D153C"/>
    <w:rsid w:val="002D7798"/>
    <w:rsid w:val="002E6A62"/>
    <w:rsid w:val="002E6D8C"/>
    <w:rsid w:val="002F01FA"/>
    <w:rsid w:val="002F48E5"/>
    <w:rsid w:val="0030035C"/>
    <w:rsid w:val="00306BC2"/>
    <w:rsid w:val="003110C9"/>
    <w:rsid w:val="003119C7"/>
    <w:rsid w:val="0031268C"/>
    <w:rsid w:val="0031793D"/>
    <w:rsid w:val="0032248F"/>
    <w:rsid w:val="0032277A"/>
    <w:rsid w:val="0033060E"/>
    <w:rsid w:val="00330A3F"/>
    <w:rsid w:val="00331321"/>
    <w:rsid w:val="00340EE8"/>
    <w:rsid w:val="00341085"/>
    <w:rsid w:val="003455B8"/>
    <w:rsid w:val="003471D0"/>
    <w:rsid w:val="00350496"/>
    <w:rsid w:val="0035187F"/>
    <w:rsid w:val="00351B3B"/>
    <w:rsid w:val="00353BA2"/>
    <w:rsid w:val="00367780"/>
    <w:rsid w:val="00376CE6"/>
    <w:rsid w:val="00377D25"/>
    <w:rsid w:val="00387B0B"/>
    <w:rsid w:val="0039782A"/>
    <w:rsid w:val="003A2BA6"/>
    <w:rsid w:val="003A3D7D"/>
    <w:rsid w:val="003A48D6"/>
    <w:rsid w:val="003A4BC3"/>
    <w:rsid w:val="003A5924"/>
    <w:rsid w:val="003A74F0"/>
    <w:rsid w:val="003B1399"/>
    <w:rsid w:val="003B18DC"/>
    <w:rsid w:val="003B22E6"/>
    <w:rsid w:val="003B3130"/>
    <w:rsid w:val="003B7C24"/>
    <w:rsid w:val="003C1420"/>
    <w:rsid w:val="003C5E98"/>
    <w:rsid w:val="003C7F25"/>
    <w:rsid w:val="003D0500"/>
    <w:rsid w:val="003D12DB"/>
    <w:rsid w:val="003D2F78"/>
    <w:rsid w:val="003D37B6"/>
    <w:rsid w:val="003D502C"/>
    <w:rsid w:val="003D64CF"/>
    <w:rsid w:val="003D6C86"/>
    <w:rsid w:val="003E2A6B"/>
    <w:rsid w:val="003E32E5"/>
    <w:rsid w:val="003E566B"/>
    <w:rsid w:val="003E6F95"/>
    <w:rsid w:val="003E7E4B"/>
    <w:rsid w:val="003F0EF6"/>
    <w:rsid w:val="003F40FA"/>
    <w:rsid w:val="003F4954"/>
    <w:rsid w:val="003F542D"/>
    <w:rsid w:val="003F6532"/>
    <w:rsid w:val="00400078"/>
    <w:rsid w:val="00400E74"/>
    <w:rsid w:val="0040184E"/>
    <w:rsid w:val="0040244A"/>
    <w:rsid w:val="004026C2"/>
    <w:rsid w:val="00404FD9"/>
    <w:rsid w:val="004069A2"/>
    <w:rsid w:val="00410932"/>
    <w:rsid w:val="0041630A"/>
    <w:rsid w:val="004208BF"/>
    <w:rsid w:val="00423169"/>
    <w:rsid w:val="004272B2"/>
    <w:rsid w:val="00430E22"/>
    <w:rsid w:val="004335E1"/>
    <w:rsid w:val="00433A60"/>
    <w:rsid w:val="004358EC"/>
    <w:rsid w:val="0044188D"/>
    <w:rsid w:val="0044240C"/>
    <w:rsid w:val="004449D3"/>
    <w:rsid w:val="00446191"/>
    <w:rsid w:val="004469E6"/>
    <w:rsid w:val="0045087C"/>
    <w:rsid w:val="004522B7"/>
    <w:rsid w:val="004566B4"/>
    <w:rsid w:val="00456AE8"/>
    <w:rsid w:val="00456D8B"/>
    <w:rsid w:val="00460EDE"/>
    <w:rsid w:val="004612AF"/>
    <w:rsid w:val="0046699A"/>
    <w:rsid w:val="0047063F"/>
    <w:rsid w:val="0047079F"/>
    <w:rsid w:val="004713E3"/>
    <w:rsid w:val="00474DC7"/>
    <w:rsid w:val="00485AD2"/>
    <w:rsid w:val="00491D81"/>
    <w:rsid w:val="00497909"/>
    <w:rsid w:val="004A42FB"/>
    <w:rsid w:val="004A67FA"/>
    <w:rsid w:val="004B0D35"/>
    <w:rsid w:val="004B29D0"/>
    <w:rsid w:val="004B2FA7"/>
    <w:rsid w:val="004B77A2"/>
    <w:rsid w:val="004C5D8F"/>
    <w:rsid w:val="004D1292"/>
    <w:rsid w:val="004D4D6A"/>
    <w:rsid w:val="004D5DEB"/>
    <w:rsid w:val="004D5F56"/>
    <w:rsid w:val="004E1BC1"/>
    <w:rsid w:val="004E540A"/>
    <w:rsid w:val="004F3BBD"/>
    <w:rsid w:val="004F52E8"/>
    <w:rsid w:val="004F5EFD"/>
    <w:rsid w:val="0051151D"/>
    <w:rsid w:val="00514990"/>
    <w:rsid w:val="005150CE"/>
    <w:rsid w:val="00516F1D"/>
    <w:rsid w:val="00517094"/>
    <w:rsid w:val="00520064"/>
    <w:rsid w:val="00521030"/>
    <w:rsid w:val="00526D54"/>
    <w:rsid w:val="00527DE6"/>
    <w:rsid w:val="00533BBE"/>
    <w:rsid w:val="00533EB0"/>
    <w:rsid w:val="005340FA"/>
    <w:rsid w:val="005364F5"/>
    <w:rsid w:val="005418DE"/>
    <w:rsid w:val="00543CF9"/>
    <w:rsid w:val="0054421A"/>
    <w:rsid w:val="0054431A"/>
    <w:rsid w:val="0054439A"/>
    <w:rsid w:val="00545306"/>
    <w:rsid w:val="00545AC5"/>
    <w:rsid w:val="0054670C"/>
    <w:rsid w:val="00551DF0"/>
    <w:rsid w:val="00553433"/>
    <w:rsid w:val="0055482E"/>
    <w:rsid w:val="00555C46"/>
    <w:rsid w:val="0055659C"/>
    <w:rsid w:val="00556A40"/>
    <w:rsid w:val="00556C1C"/>
    <w:rsid w:val="0056255D"/>
    <w:rsid w:val="005709D8"/>
    <w:rsid w:val="00570BE8"/>
    <w:rsid w:val="00572F84"/>
    <w:rsid w:val="00573774"/>
    <w:rsid w:val="00576265"/>
    <w:rsid w:val="00577AD4"/>
    <w:rsid w:val="00580E86"/>
    <w:rsid w:val="005972A1"/>
    <w:rsid w:val="005A3A96"/>
    <w:rsid w:val="005A5696"/>
    <w:rsid w:val="005A7D3B"/>
    <w:rsid w:val="005B1068"/>
    <w:rsid w:val="005B27BD"/>
    <w:rsid w:val="005B2A77"/>
    <w:rsid w:val="005C52AD"/>
    <w:rsid w:val="005E47D2"/>
    <w:rsid w:val="005E48E1"/>
    <w:rsid w:val="005E4FBB"/>
    <w:rsid w:val="005E522E"/>
    <w:rsid w:val="005E5384"/>
    <w:rsid w:val="005E5536"/>
    <w:rsid w:val="005E62D0"/>
    <w:rsid w:val="005E64C4"/>
    <w:rsid w:val="005F24A2"/>
    <w:rsid w:val="005F4CCE"/>
    <w:rsid w:val="005F633E"/>
    <w:rsid w:val="005F7146"/>
    <w:rsid w:val="005F7BEA"/>
    <w:rsid w:val="00602114"/>
    <w:rsid w:val="00602C01"/>
    <w:rsid w:val="006043E8"/>
    <w:rsid w:val="0061178D"/>
    <w:rsid w:val="00612E79"/>
    <w:rsid w:val="00612EA4"/>
    <w:rsid w:val="006136FB"/>
    <w:rsid w:val="00614FB6"/>
    <w:rsid w:val="00617E2C"/>
    <w:rsid w:val="006304EE"/>
    <w:rsid w:val="00631425"/>
    <w:rsid w:val="006367A0"/>
    <w:rsid w:val="0064096A"/>
    <w:rsid w:val="00650196"/>
    <w:rsid w:val="00652D8A"/>
    <w:rsid w:val="006623EC"/>
    <w:rsid w:val="006636C9"/>
    <w:rsid w:val="00665E1C"/>
    <w:rsid w:val="006754C0"/>
    <w:rsid w:val="00675BBB"/>
    <w:rsid w:val="00680E91"/>
    <w:rsid w:val="00681240"/>
    <w:rsid w:val="0068460C"/>
    <w:rsid w:val="00687C1D"/>
    <w:rsid w:val="00692BE9"/>
    <w:rsid w:val="0069403F"/>
    <w:rsid w:val="006944D4"/>
    <w:rsid w:val="006A5FE0"/>
    <w:rsid w:val="006A6DD7"/>
    <w:rsid w:val="006B0252"/>
    <w:rsid w:val="006B048F"/>
    <w:rsid w:val="006B296F"/>
    <w:rsid w:val="006B5672"/>
    <w:rsid w:val="006B5E4A"/>
    <w:rsid w:val="006C2428"/>
    <w:rsid w:val="006C3D3F"/>
    <w:rsid w:val="006C5300"/>
    <w:rsid w:val="006C5AD9"/>
    <w:rsid w:val="006D0E4C"/>
    <w:rsid w:val="006D0FF3"/>
    <w:rsid w:val="006D479F"/>
    <w:rsid w:val="006D694E"/>
    <w:rsid w:val="006D6EF0"/>
    <w:rsid w:val="006D6F52"/>
    <w:rsid w:val="006E3D29"/>
    <w:rsid w:val="006F18AF"/>
    <w:rsid w:val="006F372D"/>
    <w:rsid w:val="006F6931"/>
    <w:rsid w:val="00700E3F"/>
    <w:rsid w:val="00700F82"/>
    <w:rsid w:val="00701B37"/>
    <w:rsid w:val="00704D62"/>
    <w:rsid w:val="00707C24"/>
    <w:rsid w:val="00714683"/>
    <w:rsid w:val="007164A4"/>
    <w:rsid w:val="0071750E"/>
    <w:rsid w:val="00717DE2"/>
    <w:rsid w:val="007206B1"/>
    <w:rsid w:val="0072152F"/>
    <w:rsid w:val="00721EB8"/>
    <w:rsid w:val="00723062"/>
    <w:rsid w:val="00724D55"/>
    <w:rsid w:val="00726456"/>
    <w:rsid w:val="00740775"/>
    <w:rsid w:val="00741F8E"/>
    <w:rsid w:val="00755564"/>
    <w:rsid w:val="00756079"/>
    <w:rsid w:val="007560F3"/>
    <w:rsid w:val="00756568"/>
    <w:rsid w:val="00761C53"/>
    <w:rsid w:val="00761C88"/>
    <w:rsid w:val="0076352A"/>
    <w:rsid w:val="00764350"/>
    <w:rsid w:val="00765EBE"/>
    <w:rsid w:val="00766060"/>
    <w:rsid w:val="00770643"/>
    <w:rsid w:val="0077260A"/>
    <w:rsid w:val="00783071"/>
    <w:rsid w:val="007836CB"/>
    <w:rsid w:val="0078376F"/>
    <w:rsid w:val="00786E91"/>
    <w:rsid w:val="007A0000"/>
    <w:rsid w:val="007A32D0"/>
    <w:rsid w:val="007A48F6"/>
    <w:rsid w:val="007B01CF"/>
    <w:rsid w:val="007B161B"/>
    <w:rsid w:val="007B5FDE"/>
    <w:rsid w:val="007B734C"/>
    <w:rsid w:val="007C01B7"/>
    <w:rsid w:val="007C0C26"/>
    <w:rsid w:val="007C0DBA"/>
    <w:rsid w:val="007C2EBE"/>
    <w:rsid w:val="007C6EAB"/>
    <w:rsid w:val="007C7414"/>
    <w:rsid w:val="007D0D6C"/>
    <w:rsid w:val="007D5E94"/>
    <w:rsid w:val="007E1611"/>
    <w:rsid w:val="007E2F08"/>
    <w:rsid w:val="007E30E6"/>
    <w:rsid w:val="007E3BA0"/>
    <w:rsid w:val="007E49A9"/>
    <w:rsid w:val="007E4CAB"/>
    <w:rsid w:val="007E53CE"/>
    <w:rsid w:val="007E6AB6"/>
    <w:rsid w:val="007E7F2C"/>
    <w:rsid w:val="007F0198"/>
    <w:rsid w:val="007F3675"/>
    <w:rsid w:val="007F4363"/>
    <w:rsid w:val="00805374"/>
    <w:rsid w:val="0081337D"/>
    <w:rsid w:val="008155BB"/>
    <w:rsid w:val="008170F4"/>
    <w:rsid w:val="00822285"/>
    <w:rsid w:val="00831FAF"/>
    <w:rsid w:val="00836D13"/>
    <w:rsid w:val="00843612"/>
    <w:rsid w:val="00843817"/>
    <w:rsid w:val="00843CD7"/>
    <w:rsid w:val="00844F84"/>
    <w:rsid w:val="00845DD3"/>
    <w:rsid w:val="00845E9A"/>
    <w:rsid w:val="0084710C"/>
    <w:rsid w:val="008572A6"/>
    <w:rsid w:val="008576F0"/>
    <w:rsid w:val="008604D3"/>
    <w:rsid w:val="00861C50"/>
    <w:rsid w:val="008704E0"/>
    <w:rsid w:val="00871788"/>
    <w:rsid w:val="008728D5"/>
    <w:rsid w:val="00874EF4"/>
    <w:rsid w:val="00876064"/>
    <w:rsid w:val="00877063"/>
    <w:rsid w:val="008779EB"/>
    <w:rsid w:val="00882DE8"/>
    <w:rsid w:val="00884092"/>
    <w:rsid w:val="00886CCE"/>
    <w:rsid w:val="008B1A60"/>
    <w:rsid w:val="008B22A4"/>
    <w:rsid w:val="008B6E1A"/>
    <w:rsid w:val="008D0763"/>
    <w:rsid w:val="008D2782"/>
    <w:rsid w:val="008D3739"/>
    <w:rsid w:val="008D428A"/>
    <w:rsid w:val="008D5E6F"/>
    <w:rsid w:val="008D7C40"/>
    <w:rsid w:val="008E1629"/>
    <w:rsid w:val="008E179B"/>
    <w:rsid w:val="008E21D0"/>
    <w:rsid w:val="008E43E7"/>
    <w:rsid w:val="008E5FAA"/>
    <w:rsid w:val="008F4A05"/>
    <w:rsid w:val="008F6914"/>
    <w:rsid w:val="008F74BF"/>
    <w:rsid w:val="009003FC"/>
    <w:rsid w:val="009008E1"/>
    <w:rsid w:val="009019B2"/>
    <w:rsid w:val="00902E0D"/>
    <w:rsid w:val="009043C9"/>
    <w:rsid w:val="00914980"/>
    <w:rsid w:val="00923FA7"/>
    <w:rsid w:val="00923FED"/>
    <w:rsid w:val="00925103"/>
    <w:rsid w:val="0092512B"/>
    <w:rsid w:val="00926EB5"/>
    <w:rsid w:val="00931523"/>
    <w:rsid w:val="00934331"/>
    <w:rsid w:val="00934463"/>
    <w:rsid w:val="00940C97"/>
    <w:rsid w:val="00942240"/>
    <w:rsid w:val="009447A6"/>
    <w:rsid w:val="00945F90"/>
    <w:rsid w:val="00946245"/>
    <w:rsid w:val="00946F9E"/>
    <w:rsid w:val="00956003"/>
    <w:rsid w:val="009561A2"/>
    <w:rsid w:val="009605A2"/>
    <w:rsid w:val="00961E7A"/>
    <w:rsid w:val="009650B1"/>
    <w:rsid w:val="009659CB"/>
    <w:rsid w:val="0097249C"/>
    <w:rsid w:val="0097588A"/>
    <w:rsid w:val="00977237"/>
    <w:rsid w:val="00977E1B"/>
    <w:rsid w:val="00980FD6"/>
    <w:rsid w:val="009900F8"/>
    <w:rsid w:val="00990C21"/>
    <w:rsid w:val="00991452"/>
    <w:rsid w:val="0099178D"/>
    <w:rsid w:val="0099543A"/>
    <w:rsid w:val="0099579F"/>
    <w:rsid w:val="00997313"/>
    <w:rsid w:val="009A287A"/>
    <w:rsid w:val="009B26BF"/>
    <w:rsid w:val="009B318A"/>
    <w:rsid w:val="009B6F2C"/>
    <w:rsid w:val="009C2A85"/>
    <w:rsid w:val="009C3513"/>
    <w:rsid w:val="009C788B"/>
    <w:rsid w:val="009D1818"/>
    <w:rsid w:val="009D1A6B"/>
    <w:rsid w:val="009D56B4"/>
    <w:rsid w:val="009D62AA"/>
    <w:rsid w:val="009E1DF5"/>
    <w:rsid w:val="009E7B22"/>
    <w:rsid w:val="009F097E"/>
    <w:rsid w:val="00A00E81"/>
    <w:rsid w:val="00A021ED"/>
    <w:rsid w:val="00A03000"/>
    <w:rsid w:val="00A041C6"/>
    <w:rsid w:val="00A06E81"/>
    <w:rsid w:val="00A10787"/>
    <w:rsid w:val="00A13204"/>
    <w:rsid w:val="00A22EEC"/>
    <w:rsid w:val="00A23711"/>
    <w:rsid w:val="00A26EFC"/>
    <w:rsid w:val="00A32AF9"/>
    <w:rsid w:val="00A53C6F"/>
    <w:rsid w:val="00A55B79"/>
    <w:rsid w:val="00A64BFB"/>
    <w:rsid w:val="00A660D0"/>
    <w:rsid w:val="00A6741B"/>
    <w:rsid w:val="00A708A2"/>
    <w:rsid w:val="00A74314"/>
    <w:rsid w:val="00A819E3"/>
    <w:rsid w:val="00A8326E"/>
    <w:rsid w:val="00A83E45"/>
    <w:rsid w:val="00A962B9"/>
    <w:rsid w:val="00AA1471"/>
    <w:rsid w:val="00AA2736"/>
    <w:rsid w:val="00AA2A4E"/>
    <w:rsid w:val="00AA2FC9"/>
    <w:rsid w:val="00AA3B51"/>
    <w:rsid w:val="00AA4DC5"/>
    <w:rsid w:val="00AA6A3A"/>
    <w:rsid w:val="00AA74B5"/>
    <w:rsid w:val="00AB2D30"/>
    <w:rsid w:val="00AC0E84"/>
    <w:rsid w:val="00AC191B"/>
    <w:rsid w:val="00AC3143"/>
    <w:rsid w:val="00AC469E"/>
    <w:rsid w:val="00AC56E7"/>
    <w:rsid w:val="00AC7F9B"/>
    <w:rsid w:val="00AC7FB3"/>
    <w:rsid w:val="00AD03A3"/>
    <w:rsid w:val="00AD204D"/>
    <w:rsid w:val="00AD30BC"/>
    <w:rsid w:val="00AD568E"/>
    <w:rsid w:val="00AD697D"/>
    <w:rsid w:val="00AF23A7"/>
    <w:rsid w:val="00B04499"/>
    <w:rsid w:val="00B0557B"/>
    <w:rsid w:val="00B05DE5"/>
    <w:rsid w:val="00B10B59"/>
    <w:rsid w:val="00B119CD"/>
    <w:rsid w:val="00B12B62"/>
    <w:rsid w:val="00B21188"/>
    <w:rsid w:val="00B23F0E"/>
    <w:rsid w:val="00B25610"/>
    <w:rsid w:val="00B2571F"/>
    <w:rsid w:val="00B26884"/>
    <w:rsid w:val="00B30AB7"/>
    <w:rsid w:val="00B34B48"/>
    <w:rsid w:val="00B351DB"/>
    <w:rsid w:val="00B35A10"/>
    <w:rsid w:val="00B37867"/>
    <w:rsid w:val="00B411B8"/>
    <w:rsid w:val="00B4387C"/>
    <w:rsid w:val="00B47121"/>
    <w:rsid w:val="00B4764B"/>
    <w:rsid w:val="00B477E7"/>
    <w:rsid w:val="00B502AC"/>
    <w:rsid w:val="00B51861"/>
    <w:rsid w:val="00B5284D"/>
    <w:rsid w:val="00B53305"/>
    <w:rsid w:val="00B53F4A"/>
    <w:rsid w:val="00B55D12"/>
    <w:rsid w:val="00B55E95"/>
    <w:rsid w:val="00B6171C"/>
    <w:rsid w:val="00B624CF"/>
    <w:rsid w:val="00B67D19"/>
    <w:rsid w:val="00B72F98"/>
    <w:rsid w:val="00B73F2F"/>
    <w:rsid w:val="00B80375"/>
    <w:rsid w:val="00B8224A"/>
    <w:rsid w:val="00B84B6B"/>
    <w:rsid w:val="00B84D56"/>
    <w:rsid w:val="00B8535C"/>
    <w:rsid w:val="00B86CDD"/>
    <w:rsid w:val="00B911CE"/>
    <w:rsid w:val="00B91931"/>
    <w:rsid w:val="00B9362B"/>
    <w:rsid w:val="00BA0FBA"/>
    <w:rsid w:val="00BA0FE9"/>
    <w:rsid w:val="00BA1D8B"/>
    <w:rsid w:val="00BA3AD9"/>
    <w:rsid w:val="00BA771F"/>
    <w:rsid w:val="00BA7934"/>
    <w:rsid w:val="00BA7A85"/>
    <w:rsid w:val="00BB2837"/>
    <w:rsid w:val="00BB48FE"/>
    <w:rsid w:val="00BB4ED8"/>
    <w:rsid w:val="00BC33F8"/>
    <w:rsid w:val="00BC3ABF"/>
    <w:rsid w:val="00BD0A5B"/>
    <w:rsid w:val="00BD51A6"/>
    <w:rsid w:val="00BD5625"/>
    <w:rsid w:val="00BD570F"/>
    <w:rsid w:val="00BD75B6"/>
    <w:rsid w:val="00BE2745"/>
    <w:rsid w:val="00BE28FB"/>
    <w:rsid w:val="00BE3213"/>
    <w:rsid w:val="00BF0AAA"/>
    <w:rsid w:val="00BF34E7"/>
    <w:rsid w:val="00BF437C"/>
    <w:rsid w:val="00BF67DA"/>
    <w:rsid w:val="00BF7393"/>
    <w:rsid w:val="00BF7401"/>
    <w:rsid w:val="00C01979"/>
    <w:rsid w:val="00C02EC2"/>
    <w:rsid w:val="00C07344"/>
    <w:rsid w:val="00C07AD6"/>
    <w:rsid w:val="00C11814"/>
    <w:rsid w:val="00C118E7"/>
    <w:rsid w:val="00C1221C"/>
    <w:rsid w:val="00C132F2"/>
    <w:rsid w:val="00C20838"/>
    <w:rsid w:val="00C213BF"/>
    <w:rsid w:val="00C2214E"/>
    <w:rsid w:val="00C22905"/>
    <w:rsid w:val="00C25D36"/>
    <w:rsid w:val="00C27F54"/>
    <w:rsid w:val="00C31F04"/>
    <w:rsid w:val="00C32027"/>
    <w:rsid w:val="00C35806"/>
    <w:rsid w:val="00C454E8"/>
    <w:rsid w:val="00C51902"/>
    <w:rsid w:val="00C53EC9"/>
    <w:rsid w:val="00C53F3A"/>
    <w:rsid w:val="00C549A4"/>
    <w:rsid w:val="00C554BB"/>
    <w:rsid w:val="00C67642"/>
    <w:rsid w:val="00C712ED"/>
    <w:rsid w:val="00C71C6C"/>
    <w:rsid w:val="00C7363D"/>
    <w:rsid w:val="00C73803"/>
    <w:rsid w:val="00C75EAE"/>
    <w:rsid w:val="00C77573"/>
    <w:rsid w:val="00C77D2B"/>
    <w:rsid w:val="00C818BC"/>
    <w:rsid w:val="00C81B8B"/>
    <w:rsid w:val="00C82407"/>
    <w:rsid w:val="00C84172"/>
    <w:rsid w:val="00C93092"/>
    <w:rsid w:val="00CA0DB4"/>
    <w:rsid w:val="00CA1599"/>
    <w:rsid w:val="00CA17FB"/>
    <w:rsid w:val="00CA2745"/>
    <w:rsid w:val="00CB3094"/>
    <w:rsid w:val="00CC162B"/>
    <w:rsid w:val="00CC44E2"/>
    <w:rsid w:val="00CC74C5"/>
    <w:rsid w:val="00CD093E"/>
    <w:rsid w:val="00CD1584"/>
    <w:rsid w:val="00CD16AD"/>
    <w:rsid w:val="00CD1E44"/>
    <w:rsid w:val="00CD3B14"/>
    <w:rsid w:val="00CD40DA"/>
    <w:rsid w:val="00CD41EB"/>
    <w:rsid w:val="00CD478D"/>
    <w:rsid w:val="00CD492F"/>
    <w:rsid w:val="00CD7F02"/>
    <w:rsid w:val="00CE3C4F"/>
    <w:rsid w:val="00CE5424"/>
    <w:rsid w:val="00CE578F"/>
    <w:rsid w:val="00CE76DD"/>
    <w:rsid w:val="00CF12BE"/>
    <w:rsid w:val="00CF2F64"/>
    <w:rsid w:val="00CF3069"/>
    <w:rsid w:val="00CF71ED"/>
    <w:rsid w:val="00CF76F1"/>
    <w:rsid w:val="00D00D3D"/>
    <w:rsid w:val="00D01CD2"/>
    <w:rsid w:val="00D10A85"/>
    <w:rsid w:val="00D11525"/>
    <w:rsid w:val="00D15059"/>
    <w:rsid w:val="00D15B47"/>
    <w:rsid w:val="00D17C6E"/>
    <w:rsid w:val="00D222E6"/>
    <w:rsid w:val="00D2235D"/>
    <w:rsid w:val="00D22C5E"/>
    <w:rsid w:val="00D24AB7"/>
    <w:rsid w:val="00D2570B"/>
    <w:rsid w:val="00D25809"/>
    <w:rsid w:val="00D25C83"/>
    <w:rsid w:val="00D27EA0"/>
    <w:rsid w:val="00D32846"/>
    <w:rsid w:val="00D35B54"/>
    <w:rsid w:val="00D37A90"/>
    <w:rsid w:val="00D4022A"/>
    <w:rsid w:val="00D41830"/>
    <w:rsid w:val="00D43410"/>
    <w:rsid w:val="00D43FDB"/>
    <w:rsid w:val="00D447B2"/>
    <w:rsid w:val="00D46D6B"/>
    <w:rsid w:val="00D518B4"/>
    <w:rsid w:val="00D62602"/>
    <w:rsid w:val="00D6448E"/>
    <w:rsid w:val="00D65581"/>
    <w:rsid w:val="00D7325C"/>
    <w:rsid w:val="00D747DF"/>
    <w:rsid w:val="00D82A8D"/>
    <w:rsid w:val="00D8620A"/>
    <w:rsid w:val="00D9293D"/>
    <w:rsid w:val="00DA03F3"/>
    <w:rsid w:val="00DA1DC5"/>
    <w:rsid w:val="00DA6BAE"/>
    <w:rsid w:val="00DB3A69"/>
    <w:rsid w:val="00DC391C"/>
    <w:rsid w:val="00DD645E"/>
    <w:rsid w:val="00DD6EE7"/>
    <w:rsid w:val="00DD76D4"/>
    <w:rsid w:val="00DE1EEF"/>
    <w:rsid w:val="00DE3CBB"/>
    <w:rsid w:val="00DE63A6"/>
    <w:rsid w:val="00DF0281"/>
    <w:rsid w:val="00DF179E"/>
    <w:rsid w:val="00DF4427"/>
    <w:rsid w:val="00DF49EE"/>
    <w:rsid w:val="00DF5724"/>
    <w:rsid w:val="00DF7E7A"/>
    <w:rsid w:val="00E11958"/>
    <w:rsid w:val="00E14C35"/>
    <w:rsid w:val="00E17313"/>
    <w:rsid w:val="00E20093"/>
    <w:rsid w:val="00E237F9"/>
    <w:rsid w:val="00E2688C"/>
    <w:rsid w:val="00E31C9A"/>
    <w:rsid w:val="00E444F6"/>
    <w:rsid w:val="00E45005"/>
    <w:rsid w:val="00E46900"/>
    <w:rsid w:val="00E46F13"/>
    <w:rsid w:val="00E47B2F"/>
    <w:rsid w:val="00E47D53"/>
    <w:rsid w:val="00E510C5"/>
    <w:rsid w:val="00E51AE0"/>
    <w:rsid w:val="00E55EC7"/>
    <w:rsid w:val="00E632D7"/>
    <w:rsid w:val="00E72D0F"/>
    <w:rsid w:val="00E73919"/>
    <w:rsid w:val="00E75500"/>
    <w:rsid w:val="00E80815"/>
    <w:rsid w:val="00E86911"/>
    <w:rsid w:val="00E903D6"/>
    <w:rsid w:val="00E92A36"/>
    <w:rsid w:val="00E95854"/>
    <w:rsid w:val="00E95963"/>
    <w:rsid w:val="00E972EA"/>
    <w:rsid w:val="00E97C7C"/>
    <w:rsid w:val="00EA2012"/>
    <w:rsid w:val="00EA3FAF"/>
    <w:rsid w:val="00EA40A6"/>
    <w:rsid w:val="00EA6D3D"/>
    <w:rsid w:val="00EB3F04"/>
    <w:rsid w:val="00EB54F2"/>
    <w:rsid w:val="00EB714B"/>
    <w:rsid w:val="00EC2C05"/>
    <w:rsid w:val="00EC3FF3"/>
    <w:rsid w:val="00EC5CF6"/>
    <w:rsid w:val="00ED0058"/>
    <w:rsid w:val="00EE7678"/>
    <w:rsid w:val="00EF1735"/>
    <w:rsid w:val="00F02D72"/>
    <w:rsid w:val="00F04878"/>
    <w:rsid w:val="00F04D32"/>
    <w:rsid w:val="00F05DF2"/>
    <w:rsid w:val="00F13B66"/>
    <w:rsid w:val="00F17B6D"/>
    <w:rsid w:val="00F17F7F"/>
    <w:rsid w:val="00F2207C"/>
    <w:rsid w:val="00F24CD1"/>
    <w:rsid w:val="00F24CF5"/>
    <w:rsid w:val="00F26302"/>
    <w:rsid w:val="00F31601"/>
    <w:rsid w:val="00F35657"/>
    <w:rsid w:val="00F400AA"/>
    <w:rsid w:val="00F412B6"/>
    <w:rsid w:val="00F41E1F"/>
    <w:rsid w:val="00F421FC"/>
    <w:rsid w:val="00F447AC"/>
    <w:rsid w:val="00F44AA9"/>
    <w:rsid w:val="00F46703"/>
    <w:rsid w:val="00F50CDD"/>
    <w:rsid w:val="00F53B8E"/>
    <w:rsid w:val="00F57D80"/>
    <w:rsid w:val="00F62191"/>
    <w:rsid w:val="00F6297D"/>
    <w:rsid w:val="00F714C6"/>
    <w:rsid w:val="00F7429B"/>
    <w:rsid w:val="00F82194"/>
    <w:rsid w:val="00F8425B"/>
    <w:rsid w:val="00FA0429"/>
    <w:rsid w:val="00FB3FA4"/>
    <w:rsid w:val="00FB4316"/>
    <w:rsid w:val="00FC1BBF"/>
    <w:rsid w:val="00FC352A"/>
    <w:rsid w:val="00FC4298"/>
    <w:rsid w:val="00FC4959"/>
    <w:rsid w:val="00FD3121"/>
    <w:rsid w:val="00FD37A1"/>
    <w:rsid w:val="00FD6AA1"/>
    <w:rsid w:val="00FD7FAF"/>
    <w:rsid w:val="00FE187E"/>
    <w:rsid w:val="00FE4CDB"/>
    <w:rsid w:val="00FE4FA6"/>
    <w:rsid w:val="00FE7C51"/>
    <w:rsid w:val="00FF02F9"/>
    <w:rsid w:val="00FF3681"/>
    <w:rsid w:val="00FF37B9"/>
    <w:rsid w:val="00FF39E3"/>
    <w:rsid w:val="00FF3D0E"/>
    <w:rsid w:val="00FF4DCB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EC7C7"/>
  <w15:chartTrackingRefBased/>
  <w15:docId w15:val="{2E1BA9E9-976A-45EA-BF97-48D2ACC0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DBA"/>
  </w:style>
  <w:style w:type="paragraph" w:styleId="a5">
    <w:name w:val="footer"/>
    <w:basedOn w:val="a"/>
    <w:link w:val="a6"/>
    <w:uiPriority w:val="99"/>
    <w:unhideWhenUsed/>
    <w:rsid w:val="007C0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DBA"/>
  </w:style>
  <w:style w:type="table" w:styleId="a7">
    <w:name w:val="Table Grid"/>
    <w:basedOn w:val="a1"/>
    <w:uiPriority w:val="39"/>
    <w:rsid w:val="002A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dcterms:created xsi:type="dcterms:W3CDTF">2025-02-06T07:33:00Z</dcterms:created>
  <dcterms:modified xsi:type="dcterms:W3CDTF">2025-03-06T10:48:00Z</dcterms:modified>
</cp:coreProperties>
</file>