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A" w:rsidRPr="00544781" w:rsidRDefault="00D474CA" w:rsidP="00D474CA">
      <w:pPr>
        <w:spacing w:line="360" w:lineRule="auto"/>
        <w:rPr>
          <w:rFonts w:ascii="ＭＳ ゴシック" w:eastAsia="ＭＳ ゴシック" w:hAnsi="ＭＳ ゴシック"/>
          <w:szCs w:val="21"/>
        </w:rPr>
      </w:pPr>
      <w:r w:rsidRPr="00544781">
        <w:rPr>
          <w:rFonts w:ascii="ＭＳ ゴシック" w:eastAsia="ＭＳ ゴシック" w:hAnsi="ＭＳ ゴシック" w:hint="eastAsia"/>
          <w:szCs w:val="21"/>
        </w:rPr>
        <w:t>様式２</w:t>
      </w:r>
    </w:p>
    <w:p w:rsidR="00D474CA" w:rsidRPr="00544781" w:rsidRDefault="00D474CA" w:rsidP="00D474CA">
      <w:pPr>
        <w:spacing w:line="360" w:lineRule="auto"/>
        <w:jc w:val="center"/>
        <w:rPr>
          <w:rFonts w:ascii="ＭＳ Ｐゴシック" w:eastAsia="ＭＳ Ｐゴシック" w:hAnsi="ＭＳ Ｐゴシック"/>
          <w:sz w:val="32"/>
          <w:szCs w:val="32"/>
        </w:rPr>
      </w:pPr>
      <w:r w:rsidRPr="00544781">
        <w:rPr>
          <w:rFonts w:ascii="ＭＳ Ｐゴシック" w:eastAsia="ＭＳ Ｐゴシック" w:hAnsi="ＭＳ Ｐゴシック" w:hint="eastAsia"/>
          <w:sz w:val="32"/>
          <w:szCs w:val="32"/>
        </w:rPr>
        <w:t>入　　札　　書</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szCs w:val="20"/>
        </w:rPr>
        <w:fldChar w:fldCharType="begin"/>
      </w:r>
      <w:r w:rsidRPr="00544781">
        <w:rPr>
          <w:szCs w:val="20"/>
        </w:rPr>
        <w:instrText xml:space="preserve"> eq \o\ad(</w:instrText>
      </w:r>
      <w:r w:rsidRPr="00544781">
        <w:rPr>
          <w:rFonts w:hint="eastAsia"/>
          <w:szCs w:val="20"/>
        </w:rPr>
        <w:instrText>長岡市長</w:instrText>
      </w:r>
      <w:r w:rsidRPr="00544781">
        <w:rPr>
          <w:szCs w:val="20"/>
        </w:rPr>
        <w:instrText>,</w:instrText>
      </w:r>
      <w:r w:rsidRPr="00544781">
        <w:rPr>
          <w:rFonts w:hint="eastAsia"/>
          <w:szCs w:val="20"/>
        </w:rPr>
        <w:instrText xml:space="preserve">　　　　　　</w:instrText>
      </w:r>
      <w:r w:rsidRPr="00544781">
        <w:rPr>
          <w:szCs w:val="20"/>
        </w:rPr>
        <w:instrText>)</w:instrText>
      </w:r>
      <w:r w:rsidRPr="00544781">
        <w:rPr>
          <w:szCs w:val="20"/>
        </w:rPr>
        <w:fldChar w:fldCharType="end"/>
      </w:r>
      <w:r w:rsidRPr="00544781">
        <w:rPr>
          <w:rFonts w:hint="eastAsia"/>
          <w:szCs w:val="20"/>
        </w:rPr>
        <w:t xml:space="preserve">　　</w:t>
      </w:r>
      <w:r w:rsidR="0030505D">
        <w:rPr>
          <w:rFonts w:hint="eastAsia"/>
          <w:szCs w:val="20"/>
        </w:rPr>
        <w:t xml:space="preserve">　　　</w:t>
      </w:r>
      <w:r w:rsidRPr="00544781">
        <w:rPr>
          <w:rFonts w:hint="eastAsia"/>
          <w:szCs w:val="20"/>
        </w:rPr>
        <w:t xml:space="preserve">　　様</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入札金額</w:t>
      </w:r>
    </w:p>
    <w:tbl>
      <w:tblPr>
        <w:tblW w:w="49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96"/>
        <w:gridCol w:w="698"/>
        <w:gridCol w:w="696"/>
        <w:gridCol w:w="696"/>
        <w:gridCol w:w="698"/>
        <w:gridCol w:w="696"/>
        <w:gridCol w:w="696"/>
        <w:gridCol w:w="697"/>
        <w:gridCol w:w="695"/>
        <w:gridCol w:w="695"/>
        <w:gridCol w:w="697"/>
      </w:tblGrid>
      <w:tr w:rsidR="00964018" w:rsidRPr="00544781" w:rsidTr="009C5150">
        <w:trPr>
          <w:trHeight w:val="1044"/>
        </w:trPr>
        <w:tc>
          <w:tcPr>
            <w:tcW w:w="416"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5224D4">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93694F">
            <w:pP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964018">
            <w:pPr>
              <w:jc w:val="center"/>
              <w:rPr>
                <w:rFonts w:ascii="ＭＳ 明朝" w:hAnsi="ＭＳ 明朝"/>
                <w:sz w:val="44"/>
                <w:szCs w:val="44"/>
              </w:rPr>
            </w:pPr>
          </w:p>
        </w:tc>
        <w:tc>
          <w:tcPr>
            <w:tcW w:w="417" w:type="pct"/>
            <w:tcBorders>
              <w:left w:val="dashed" w:sz="4" w:space="0" w:color="auto"/>
            </w:tcBorders>
            <w:vAlign w:val="center"/>
          </w:tcPr>
          <w:p w:rsidR="00964018" w:rsidRPr="00964018" w:rsidRDefault="00964018" w:rsidP="00964018">
            <w:pPr>
              <w:jc w:val="center"/>
              <w:rPr>
                <w:rFonts w:ascii="ＭＳ 明朝" w:hAnsi="ＭＳ 明朝"/>
                <w:sz w:val="44"/>
                <w:szCs w:val="44"/>
              </w:rPr>
            </w:pPr>
            <w:r w:rsidRPr="00964018">
              <w:rPr>
                <w:rFonts w:ascii="ＭＳ 明朝" w:hAnsi="ＭＳ 明朝" w:hint="eastAsia"/>
                <w:sz w:val="44"/>
                <w:szCs w:val="44"/>
              </w:rPr>
              <w:t>円</w:t>
            </w:r>
          </w:p>
        </w:tc>
      </w:tr>
    </w:tbl>
    <w:p w:rsidR="00D474CA" w:rsidRPr="00544781" w:rsidRDefault="00D474CA" w:rsidP="00D474CA">
      <w:pPr>
        <w:rPr>
          <w:szCs w:val="21"/>
        </w:rPr>
      </w:pPr>
    </w:p>
    <w:p w:rsidR="0004460A" w:rsidRDefault="00446DED" w:rsidP="00934E19">
      <w:pPr>
        <w:ind w:firstLineChars="100" w:firstLine="210"/>
        <w:rPr>
          <w:szCs w:val="21"/>
        </w:rPr>
      </w:pPr>
      <w:r>
        <w:rPr>
          <w:rFonts w:hint="eastAsia"/>
          <w:szCs w:val="21"/>
        </w:rPr>
        <w:t>入札参加物件</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53"/>
        <w:gridCol w:w="1417"/>
        <w:gridCol w:w="2268"/>
      </w:tblGrid>
      <w:tr w:rsidR="001846CE" w:rsidRPr="00A51734" w:rsidTr="000F6DEF">
        <w:trPr>
          <w:trHeight w:val="70"/>
        </w:trPr>
        <w:tc>
          <w:tcPr>
            <w:tcW w:w="567" w:type="dxa"/>
            <w:vAlign w:val="center"/>
          </w:tcPr>
          <w:p w:rsidR="001846CE" w:rsidRDefault="001846CE" w:rsidP="000F6DEF">
            <w:pPr>
              <w:ind w:leftChars="-47" w:left="-99" w:rightChars="-47" w:right="-99"/>
              <w:jc w:val="center"/>
              <w:rPr>
                <w:szCs w:val="21"/>
              </w:rPr>
            </w:pPr>
            <w:r>
              <w:rPr>
                <w:rFonts w:hint="eastAsia"/>
                <w:szCs w:val="21"/>
              </w:rPr>
              <w:t>区分</w:t>
            </w:r>
          </w:p>
        </w:tc>
        <w:tc>
          <w:tcPr>
            <w:tcW w:w="4253" w:type="dxa"/>
            <w:vAlign w:val="center"/>
          </w:tcPr>
          <w:p w:rsidR="001846CE" w:rsidRPr="00A51734" w:rsidRDefault="001846CE" w:rsidP="000F6DEF">
            <w:pPr>
              <w:jc w:val="center"/>
              <w:rPr>
                <w:szCs w:val="21"/>
              </w:rPr>
            </w:pPr>
            <w:r>
              <w:rPr>
                <w:rFonts w:hint="eastAsia"/>
                <w:szCs w:val="21"/>
              </w:rPr>
              <w:t>地番</w:t>
            </w:r>
          </w:p>
        </w:tc>
        <w:tc>
          <w:tcPr>
            <w:tcW w:w="1417" w:type="dxa"/>
            <w:vAlign w:val="center"/>
          </w:tcPr>
          <w:p w:rsidR="001846CE" w:rsidRPr="00A51734" w:rsidRDefault="001846CE" w:rsidP="000F6DEF">
            <w:pPr>
              <w:ind w:leftChars="-47" w:rightChars="-47" w:right="-99" w:hangingChars="47" w:hanging="99"/>
              <w:jc w:val="center"/>
              <w:rPr>
                <w:szCs w:val="21"/>
              </w:rPr>
            </w:pPr>
            <w:r>
              <w:rPr>
                <w:rFonts w:hint="eastAsia"/>
                <w:szCs w:val="21"/>
              </w:rPr>
              <w:t>地目</w:t>
            </w:r>
          </w:p>
        </w:tc>
        <w:tc>
          <w:tcPr>
            <w:tcW w:w="2268" w:type="dxa"/>
            <w:vAlign w:val="center"/>
          </w:tcPr>
          <w:p w:rsidR="001846CE" w:rsidRPr="00A51734" w:rsidRDefault="001846CE" w:rsidP="000F6DEF">
            <w:pPr>
              <w:ind w:leftChars="-47" w:rightChars="-47" w:right="-99" w:hangingChars="47" w:hanging="99"/>
              <w:jc w:val="center"/>
              <w:rPr>
                <w:szCs w:val="21"/>
              </w:rPr>
            </w:pPr>
            <w:r>
              <w:rPr>
                <w:rFonts w:hint="eastAsia"/>
                <w:szCs w:val="21"/>
              </w:rPr>
              <w:t>地</w:t>
            </w:r>
            <w:r w:rsidRPr="00A51734">
              <w:rPr>
                <w:rFonts w:hint="eastAsia"/>
                <w:szCs w:val="21"/>
              </w:rPr>
              <w:t>積</w:t>
            </w:r>
          </w:p>
        </w:tc>
      </w:tr>
      <w:tr w:rsidR="001846CE" w:rsidRPr="00A51734" w:rsidTr="000F6DEF">
        <w:trPr>
          <w:trHeight w:val="463"/>
        </w:trPr>
        <w:tc>
          <w:tcPr>
            <w:tcW w:w="567" w:type="dxa"/>
            <w:vAlign w:val="center"/>
          </w:tcPr>
          <w:p w:rsidR="001846CE" w:rsidRDefault="001846CE" w:rsidP="000F6DEF">
            <w:pPr>
              <w:ind w:leftChars="-47" w:rightChars="-47" w:right="-99" w:hangingChars="47" w:hanging="99"/>
              <w:jc w:val="center"/>
              <w:rPr>
                <w:rFonts w:ascii="ＭＳ 明朝" w:hAnsi="ＭＳ 明朝"/>
                <w:szCs w:val="21"/>
              </w:rPr>
            </w:pPr>
            <w:r>
              <w:rPr>
                <w:rFonts w:ascii="ＭＳ 明朝" w:hAnsi="ＭＳ 明朝" w:hint="eastAsia"/>
                <w:szCs w:val="21"/>
              </w:rPr>
              <w:t>土地</w:t>
            </w:r>
          </w:p>
        </w:tc>
        <w:tc>
          <w:tcPr>
            <w:tcW w:w="4253" w:type="dxa"/>
            <w:vAlign w:val="center"/>
          </w:tcPr>
          <w:p w:rsidR="001846CE" w:rsidRPr="00A51734" w:rsidRDefault="000978BE" w:rsidP="000F6DEF">
            <w:pPr>
              <w:rPr>
                <w:rFonts w:ascii="ＭＳ 明朝" w:hAnsi="ＭＳ 明朝"/>
                <w:szCs w:val="21"/>
              </w:rPr>
            </w:pPr>
            <w:r>
              <w:rPr>
                <w:rFonts w:ascii="ＭＳ 明朝" w:hAnsi="ＭＳ 明朝" w:hint="eastAsia"/>
                <w:szCs w:val="21"/>
              </w:rPr>
              <w:t>長岡市金町２丁目丙</w:t>
            </w:r>
            <w:r w:rsidR="002829CE">
              <w:rPr>
                <w:rFonts w:ascii="ＭＳ 明朝" w:hAnsi="ＭＳ 明朝" w:hint="eastAsia"/>
                <w:szCs w:val="21"/>
              </w:rPr>
              <w:t>185</w:t>
            </w:r>
            <w:bookmarkStart w:id="0" w:name="_GoBack"/>
            <w:bookmarkEnd w:id="0"/>
            <w:r>
              <w:rPr>
                <w:rFonts w:ascii="ＭＳ 明朝" w:hAnsi="ＭＳ 明朝" w:hint="eastAsia"/>
                <w:szCs w:val="21"/>
              </w:rPr>
              <w:t>番４</w:t>
            </w:r>
          </w:p>
        </w:tc>
        <w:tc>
          <w:tcPr>
            <w:tcW w:w="1417" w:type="dxa"/>
            <w:vAlign w:val="center"/>
          </w:tcPr>
          <w:p w:rsidR="001846CE" w:rsidRPr="00AB783C" w:rsidRDefault="001846CE" w:rsidP="000F6DEF">
            <w:pPr>
              <w:ind w:leftChars="-47" w:rightChars="-47" w:right="-99" w:hangingChars="47" w:hanging="99"/>
              <w:jc w:val="center"/>
              <w:rPr>
                <w:rFonts w:ascii="ＭＳ 明朝" w:hAnsi="ＭＳ 明朝"/>
                <w:szCs w:val="21"/>
              </w:rPr>
            </w:pPr>
            <w:r>
              <w:rPr>
                <w:rFonts w:ascii="ＭＳ 明朝" w:hAnsi="ＭＳ 明朝" w:hint="eastAsia"/>
                <w:szCs w:val="21"/>
              </w:rPr>
              <w:t>宅地</w:t>
            </w:r>
          </w:p>
        </w:tc>
        <w:tc>
          <w:tcPr>
            <w:tcW w:w="2268" w:type="dxa"/>
            <w:vAlign w:val="center"/>
          </w:tcPr>
          <w:p w:rsidR="001846CE" w:rsidRPr="00F442B8" w:rsidRDefault="000978BE" w:rsidP="000F6DEF">
            <w:pPr>
              <w:ind w:leftChars="-47" w:rightChars="-47" w:right="-99" w:hangingChars="47" w:hanging="99"/>
              <w:jc w:val="center"/>
              <w:rPr>
                <w:rFonts w:ascii="ＭＳ 明朝" w:hAnsi="ＭＳ 明朝"/>
                <w:szCs w:val="21"/>
              </w:rPr>
            </w:pPr>
            <w:r>
              <w:rPr>
                <w:rFonts w:ascii="ＭＳ 明朝" w:hAnsi="ＭＳ 明朝" w:hint="eastAsia"/>
                <w:szCs w:val="21"/>
              </w:rPr>
              <w:t>4,172.09</w:t>
            </w:r>
            <w:r w:rsidR="001846CE" w:rsidRPr="00F442B8">
              <w:rPr>
                <w:rFonts w:ascii="ＭＳ 明朝" w:hAnsi="ＭＳ 明朝" w:hint="eastAsia"/>
                <w:szCs w:val="21"/>
              </w:rPr>
              <w:t>㎡</w:t>
            </w:r>
          </w:p>
        </w:tc>
      </w:tr>
    </w:tbl>
    <w:p w:rsidR="001846CE" w:rsidRPr="00544781" w:rsidRDefault="001846CE" w:rsidP="001846CE">
      <w:pPr>
        <w:rPr>
          <w:szCs w:val="21"/>
        </w:rPr>
      </w:pPr>
    </w:p>
    <w:p w:rsidR="0004460A" w:rsidRDefault="0004460A" w:rsidP="00D474CA">
      <w:pPr>
        <w:rPr>
          <w:rFonts w:ascii="ＭＳ 明朝" w:hAnsi="ＭＳ 明朝"/>
          <w:szCs w:val="21"/>
        </w:rPr>
      </w:pPr>
    </w:p>
    <w:p w:rsidR="00934E19" w:rsidRPr="00544781" w:rsidRDefault="00934E19"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長岡市財務規則及びこれに基づく入札条件を承認のうえ入札します。</w:t>
      </w:r>
    </w:p>
    <w:p w:rsidR="00D474CA" w:rsidRPr="00544781" w:rsidRDefault="00D474CA" w:rsidP="00D474CA">
      <w:pPr>
        <w:spacing w:line="360" w:lineRule="auto"/>
        <w:rPr>
          <w:rFonts w:ascii="ＭＳ 明朝" w:hAnsi="ＭＳ 明朝"/>
          <w:szCs w:val="21"/>
        </w:rPr>
      </w:pPr>
    </w:p>
    <w:p w:rsidR="00D474CA" w:rsidRPr="00544781" w:rsidRDefault="00D474CA" w:rsidP="0004460A">
      <w:pPr>
        <w:spacing w:line="360" w:lineRule="auto"/>
        <w:ind w:firstLineChars="300" w:firstLine="630"/>
        <w:rPr>
          <w:rFonts w:ascii="ＭＳ 明朝" w:hAnsi="ＭＳ 明朝"/>
          <w:szCs w:val="21"/>
        </w:rPr>
      </w:pPr>
      <w:r w:rsidRPr="00544781">
        <w:rPr>
          <w:rFonts w:ascii="ＭＳ 明朝" w:hAnsi="ＭＳ 明朝" w:hint="eastAsia"/>
          <w:szCs w:val="21"/>
        </w:rPr>
        <w:t>令和　　年　　月　　日</w:t>
      </w:r>
    </w:p>
    <w:p w:rsidR="00964018" w:rsidRPr="00544781"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szCs w:val="21"/>
        </w:rPr>
        <w:t>住　　所</w:t>
      </w:r>
      <w:r w:rsidR="00964018">
        <w:rPr>
          <w:rFonts w:ascii="ＭＳ 明朝" w:hAnsi="ＭＳ 明朝" w:hint="eastAsia"/>
          <w:szCs w:val="21"/>
        </w:rPr>
        <w:t xml:space="preserve">　</w:t>
      </w:r>
    </w:p>
    <w:p w:rsidR="00D474CA" w:rsidRPr="005224D4" w:rsidRDefault="00D474CA" w:rsidP="005224D4">
      <w:pPr>
        <w:spacing w:line="360" w:lineRule="auto"/>
        <w:ind w:firstLineChars="2300" w:firstLine="4830"/>
        <w:rPr>
          <w:rFonts w:ascii="ＭＳ 明朝" w:hAnsi="ＭＳ 明朝"/>
          <w:kern w:val="0"/>
          <w:szCs w:val="21"/>
        </w:rPr>
      </w:pPr>
      <w:r w:rsidRPr="00544781">
        <w:rPr>
          <w:rFonts w:ascii="ＭＳ 明朝" w:hAnsi="ＭＳ 明朝" w:hint="eastAsia"/>
          <w:kern w:val="0"/>
          <w:szCs w:val="21"/>
        </w:rPr>
        <w:t xml:space="preserve">氏　　名　　</w:t>
      </w:r>
      <w:r w:rsidR="00964018">
        <w:rPr>
          <w:rFonts w:ascii="ＭＳ 明朝" w:hAnsi="ＭＳ 明朝" w:hint="eastAsia"/>
          <w:kern w:val="0"/>
          <w:szCs w:val="21"/>
        </w:rPr>
        <w:t xml:space="preserve">　　</w:t>
      </w:r>
      <w:r w:rsidRPr="00544781">
        <w:rPr>
          <w:rFonts w:ascii="ＭＳ 明朝" w:hAnsi="ＭＳ 明朝" w:hint="eastAsia"/>
          <w:kern w:val="0"/>
          <w:szCs w:val="21"/>
        </w:rPr>
        <w:t xml:space="preserve">　　　</w:t>
      </w:r>
      <w:r w:rsidR="005224D4">
        <w:rPr>
          <w:rFonts w:ascii="ＭＳ 明朝" w:hAnsi="ＭＳ 明朝"/>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kern w:val="0"/>
          <w:szCs w:val="21"/>
        </w:rPr>
        <w:t>㊞</w:t>
      </w:r>
    </w:p>
    <w:p w:rsidR="00D474CA"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kern w:val="0"/>
          <w:szCs w:val="21"/>
        </w:rPr>
        <w:t>代 理 人</w:t>
      </w:r>
      <w:r w:rsidR="001D504E">
        <w:rPr>
          <w:rFonts w:ascii="ＭＳ 明朝" w:hAnsi="ＭＳ 明朝" w:hint="eastAsia"/>
          <w:kern w:val="0"/>
          <w:szCs w:val="21"/>
        </w:rPr>
        <w:t xml:space="preserve">　　　</w:t>
      </w:r>
      <w:r w:rsidR="005224D4">
        <w:rPr>
          <w:rFonts w:ascii="ＭＳ 明朝" w:hAnsi="ＭＳ 明朝" w:hint="eastAsia"/>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szCs w:val="21"/>
        </w:rPr>
        <w:t>㊞</w:t>
      </w:r>
    </w:p>
    <w:p w:rsidR="0027680C" w:rsidRPr="00964018" w:rsidRDefault="0027680C" w:rsidP="00D474CA"/>
    <w:sectPr w:rsidR="0027680C" w:rsidRPr="00964018"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97" w:rsidRDefault="00624F97" w:rsidP="00D474CA">
      <w:r>
        <w:separator/>
      </w:r>
    </w:p>
  </w:endnote>
  <w:endnote w:type="continuationSeparator" w:id="0">
    <w:p w:rsidR="00624F97" w:rsidRDefault="00624F97"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97" w:rsidRDefault="00624F97" w:rsidP="00D474CA">
      <w:r>
        <w:separator/>
      </w:r>
    </w:p>
  </w:footnote>
  <w:footnote w:type="continuationSeparator" w:id="0">
    <w:p w:rsidR="00624F97" w:rsidRDefault="00624F97"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000F9"/>
    <w:rsid w:val="00015132"/>
    <w:rsid w:val="00026B73"/>
    <w:rsid w:val="00026C4A"/>
    <w:rsid w:val="00037EA2"/>
    <w:rsid w:val="0004460A"/>
    <w:rsid w:val="000520DD"/>
    <w:rsid w:val="00053A4C"/>
    <w:rsid w:val="00056A3A"/>
    <w:rsid w:val="00065878"/>
    <w:rsid w:val="00072AD0"/>
    <w:rsid w:val="00074633"/>
    <w:rsid w:val="00081A23"/>
    <w:rsid w:val="000820B0"/>
    <w:rsid w:val="00087509"/>
    <w:rsid w:val="00092999"/>
    <w:rsid w:val="000978BE"/>
    <w:rsid w:val="000C09F7"/>
    <w:rsid w:val="000D4B5B"/>
    <w:rsid w:val="000E7B97"/>
    <w:rsid w:val="001006D2"/>
    <w:rsid w:val="001056C8"/>
    <w:rsid w:val="001068FF"/>
    <w:rsid w:val="0012581B"/>
    <w:rsid w:val="001314BC"/>
    <w:rsid w:val="001649D6"/>
    <w:rsid w:val="0017682A"/>
    <w:rsid w:val="001846CE"/>
    <w:rsid w:val="001860E2"/>
    <w:rsid w:val="00193291"/>
    <w:rsid w:val="00194FA1"/>
    <w:rsid w:val="001A0304"/>
    <w:rsid w:val="001C2BAF"/>
    <w:rsid w:val="001C7A85"/>
    <w:rsid w:val="001D0B39"/>
    <w:rsid w:val="001D504E"/>
    <w:rsid w:val="001D6053"/>
    <w:rsid w:val="001E01A2"/>
    <w:rsid w:val="001F2E70"/>
    <w:rsid w:val="001F43AE"/>
    <w:rsid w:val="001F5DA1"/>
    <w:rsid w:val="002332E7"/>
    <w:rsid w:val="00256570"/>
    <w:rsid w:val="0027680C"/>
    <w:rsid w:val="002829CE"/>
    <w:rsid w:val="00282A85"/>
    <w:rsid w:val="00295E1C"/>
    <w:rsid w:val="002970B8"/>
    <w:rsid w:val="002A57B2"/>
    <w:rsid w:val="002B0770"/>
    <w:rsid w:val="002B6566"/>
    <w:rsid w:val="002C2B0E"/>
    <w:rsid w:val="002F3CF3"/>
    <w:rsid w:val="002F4F6E"/>
    <w:rsid w:val="0030505D"/>
    <w:rsid w:val="003116D7"/>
    <w:rsid w:val="00317EF9"/>
    <w:rsid w:val="00327507"/>
    <w:rsid w:val="0033081E"/>
    <w:rsid w:val="00364D87"/>
    <w:rsid w:val="00370B9A"/>
    <w:rsid w:val="003A23E9"/>
    <w:rsid w:val="003E129A"/>
    <w:rsid w:val="003F38C2"/>
    <w:rsid w:val="004036AB"/>
    <w:rsid w:val="00422D15"/>
    <w:rsid w:val="00426449"/>
    <w:rsid w:val="00430792"/>
    <w:rsid w:val="00435957"/>
    <w:rsid w:val="00443EF8"/>
    <w:rsid w:val="00446DED"/>
    <w:rsid w:val="00451B55"/>
    <w:rsid w:val="00470C77"/>
    <w:rsid w:val="0047310D"/>
    <w:rsid w:val="004878AA"/>
    <w:rsid w:val="00494E43"/>
    <w:rsid w:val="004A34F0"/>
    <w:rsid w:val="004C22A4"/>
    <w:rsid w:val="004C3791"/>
    <w:rsid w:val="004C7D09"/>
    <w:rsid w:val="004E55AA"/>
    <w:rsid w:val="004F5BEE"/>
    <w:rsid w:val="00502494"/>
    <w:rsid w:val="005113F3"/>
    <w:rsid w:val="00520422"/>
    <w:rsid w:val="00520ECC"/>
    <w:rsid w:val="005224D4"/>
    <w:rsid w:val="0056363A"/>
    <w:rsid w:val="00577DFD"/>
    <w:rsid w:val="00596E70"/>
    <w:rsid w:val="005B6CD5"/>
    <w:rsid w:val="00601782"/>
    <w:rsid w:val="006049CC"/>
    <w:rsid w:val="006066BA"/>
    <w:rsid w:val="006151A7"/>
    <w:rsid w:val="006168CA"/>
    <w:rsid w:val="00624F97"/>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C6B3A"/>
    <w:rsid w:val="007E1B1B"/>
    <w:rsid w:val="007E7952"/>
    <w:rsid w:val="007F0198"/>
    <w:rsid w:val="0082181F"/>
    <w:rsid w:val="00824546"/>
    <w:rsid w:val="008270CA"/>
    <w:rsid w:val="008402E4"/>
    <w:rsid w:val="0084442B"/>
    <w:rsid w:val="0084501B"/>
    <w:rsid w:val="00851F48"/>
    <w:rsid w:val="00855198"/>
    <w:rsid w:val="00861EF3"/>
    <w:rsid w:val="00864AB5"/>
    <w:rsid w:val="00870FD5"/>
    <w:rsid w:val="00877A89"/>
    <w:rsid w:val="00883B8F"/>
    <w:rsid w:val="00884632"/>
    <w:rsid w:val="008B57F8"/>
    <w:rsid w:val="009062EB"/>
    <w:rsid w:val="00906B94"/>
    <w:rsid w:val="009137C9"/>
    <w:rsid w:val="00917D5A"/>
    <w:rsid w:val="00932ABB"/>
    <w:rsid w:val="00934E19"/>
    <w:rsid w:val="0093694F"/>
    <w:rsid w:val="00940C0A"/>
    <w:rsid w:val="00943249"/>
    <w:rsid w:val="00947D43"/>
    <w:rsid w:val="00964018"/>
    <w:rsid w:val="0096619B"/>
    <w:rsid w:val="00966647"/>
    <w:rsid w:val="00974E96"/>
    <w:rsid w:val="0098615E"/>
    <w:rsid w:val="009A6B2A"/>
    <w:rsid w:val="009C5150"/>
    <w:rsid w:val="009D3349"/>
    <w:rsid w:val="009F5800"/>
    <w:rsid w:val="00A17F34"/>
    <w:rsid w:val="00A24683"/>
    <w:rsid w:val="00A27C1E"/>
    <w:rsid w:val="00A43093"/>
    <w:rsid w:val="00A6362A"/>
    <w:rsid w:val="00A76F21"/>
    <w:rsid w:val="00A827B8"/>
    <w:rsid w:val="00AA44DC"/>
    <w:rsid w:val="00AD0B6E"/>
    <w:rsid w:val="00AD5447"/>
    <w:rsid w:val="00AE3FF3"/>
    <w:rsid w:val="00B42E9A"/>
    <w:rsid w:val="00B52E33"/>
    <w:rsid w:val="00B60BED"/>
    <w:rsid w:val="00B8754B"/>
    <w:rsid w:val="00B87575"/>
    <w:rsid w:val="00BA4182"/>
    <w:rsid w:val="00BB6088"/>
    <w:rsid w:val="00BC2406"/>
    <w:rsid w:val="00BD2A3A"/>
    <w:rsid w:val="00BD3F4F"/>
    <w:rsid w:val="00BE1030"/>
    <w:rsid w:val="00C01F99"/>
    <w:rsid w:val="00C12640"/>
    <w:rsid w:val="00C24021"/>
    <w:rsid w:val="00C9141D"/>
    <w:rsid w:val="00CA018F"/>
    <w:rsid w:val="00CB6E10"/>
    <w:rsid w:val="00CB7D76"/>
    <w:rsid w:val="00CC3E94"/>
    <w:rsid w:val="00CC60AB"/>
    <w:rsid w:val="00CD2316"/>
    <w:rsid w:val="00CE3C28"/>
    <w:rsid w:val="00CE5DBC"/>
    <w:rsid w:val="00CF5C35"/>
    <w:rsid w:val="00D000ED"/>
    <w:rsid w:val="00D0295E"/>
    <w:rsid w:val="00D474CA"/>
    <w:rsid w:val="00D72A4E"/>
    <w:rsid w:val="00DB7CF4"/>
    <w:rsid w:val="00DD34DF"/>
    <w:rsid w:val="00DD5325"/>
    <w:rsid w:val="00DD7D2F"/>
    <w:rsid w:val="00DE660E"/>
    <w:rsid w:val="00DF2BCA"/>
    <w:rsid w:val="00DF6F32"/>
    <w:rsid w:val="00E137C2"/>
    <w:rsid w:val="00E25C9A"/>
    <w:rsid w:val="00E25E7B"/>
    <w:rsid w:val="00E47F0D"/>
    <w:rsid w:val="00E66CE8"/>
    <w:rsid w:val="00E92011"/>
    <w:rsid w:val="00EB339F"/>
    <w:rsid w:val="00ED002D"/>
    <w:rsid w:val="00EE0C1B"/>
    <w:rsid w:val="00EE54A9"/>
    <w:rsid w:val="00F1006D"/>
    <w:rsid w:val="00F1545A"/>
    <w:rsid w:val="00F16CAA"/>
    <w:rsid w:val="00F204CA"/>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87BF81"/>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table" w:styleId="a9">
    <w:name w:val="Table Grid"/>
    <w:basedOn w:val="a1"/>
    <w:uiPriority w:val="39"/>
    <w:rsid w:val="0004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38</cp:revision>
  <cp:lastPrinted>2020-10-06T04:36:00Z</cp:lastPrinted>
  <dcterms:created xsi:type="dcterms:W3CDTF">2020-05-18T07:30:00Z</dcterms:created>
  <dcterms:modified xsi:type="dcterms:W3CDTF">2024-08-28T00:21:00Z</dcterms:modified>
</cp:coreProperties>
</file>