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09D5" w14:textId="77777777" w:rsidR="00C0209E" w:rsidRPr="00A93B96" w:rsidRDefault="00C0209E" w:rsidP="00C0209E">
      <w:pPr>
        <w:overflowPunct w:val="0"/>
        <w:autoSpaceDE w:val="0"/>
        <w:autoSpaceDN w:val="0"/>
        <w:rPr>
          <w:rFonts w:hint="eastAsia"/>
        </w:rPr>
      </w:pPr>
      <w:r w:rsidRPr="00A93B96">
        <w:rPr>
          <w:rFonts w:hint="eastAsia"/>
        </w:rPr>
        <w:t>様式第１号</w:t>
      </w:r>
    </w:p>
    <w:p w14:paraId="27BF245F" w14:textId="77777777" w:rsidR="00C0209E" w:rsidRPr="00A93B96" w:rsidRDefault="00C0209E" w:rsidP="00C0209E">
      <w:pPr>
        <w:overflowPunct w:val="0"/>
        <w:autoSpaceDE w:val="0"/>
        <w:autoSpaceDN w:val="0"/>
        <w:jc w:val="center"/>
        <w:rPr>
          <w:rFonts w:hint="eastAsia"/>
        </w:rPr>
      </w:pPr>
      <w:r w:rsidRPr="00C0209E">
        <w:rPr>
          <w:rFonts w:hint="eastAsia"/>
          <w:spacing w:val="19"/>
          <w:kern w:val="0"/>
          <w:fitText w:val="4420" w:id="-466336256"/>
        </w:rPr>
        <w:t>長岡市マンホール蓋広告設置掲載申込</w:t>
      </w:r>
      <w:r w:rsidRPr="00C0209E">
        <w:rPr>
          <w:rFonts w:hint="eastAsia"/>
          <w:spacing w:val="-2"/>
          <w:kern w:val="0"/>
          <w:fitText w:val="4420" w:id="-466336256"/>
        </w:rPr>
        <w:t>書</w:t>
      </w:r>
    </w:p>
    <w:p w14:paraId="6AE30AE1" w14:textId="77777777" w:rsidR="00C0209E" w:rsidRPr="00A93B96" w:rsidRDefault="00C0209E" w:rsidP="00C0209E">
      <w:pPr>
        <w:overflowPunct w:val="0"/>
        <w:autoSpaceDE w:val="0"/>
        <w:autoSpaceDN w:val="0"/>
        <w:rPr>
          <w:rFonts w:hint="eastAsia"/>
        </w:rPr>
      </w:pPr>
    </w:p>
    <w:p w14:paraId="232546B0" w14:textId="77777777" w:rsidR="00C0209E" w:rsidRPr="00A93B96" w:rsidRDefault="00C0209E" w:rsidP="00C0209E">
      <w:pPr>
        <w:wordWrap w:val="0"/>
        <w:overflowPunct w:val="0"/>
        <w:autoSpaceDE w:val="0"/>
        <w:autoSpaceDN w:val="0"/>
        <w:jc w:val="right"/>
        <w:rPr>
          <w:rFonts w:hint="eastAsia"/>
        </w:rPr>
      </w:pPr>
      <w:r w:rsidRPr="00A93B96">
        <w:rPr>
          <w:rFonts w:hint="eastAsia"/>
        </w:rPr>
        <w:t>令和　　年　　月　　日</w:t>
      </w:r>
    </w:p>
    <w:p w14:paraId="6815859B" w14:textId="77777777" w:rsidR="00C0209E" w:rsidRPr="00A93B96" w:rsidRDefault="00C0209E" w:rsidP="00C0209E">
      <w:pPr>
        <w:overflowPunct w:val="0"/>
        <w:autoSpaceDE w:val="0"/>
        <w:autoSpaceDN w:val="0"/>
        <w:ind w:firstLineChars="100" w:firstLine="221"/>
        <w:rPr>
          <w:rFonts w:hint="eastAsia"/>
        </w:rPr>
      </w:pPr>
      <w:r w:rsidRPr="00A93B96">
        <w:rPr>
          <w:rFonts w:hint="eastAsia"/>
        </w:rPr>
        <w:t>長　岡　市　長　　様</w:t>
      </w:r>
    </w:p>
    <w:p w14:paraId="1CB389F1" w14:textId="77777777" w:rsidR="00C0209E" w:rsidRPr="00A93B96" w:rsidRDefault="00C0209E" w:rsidP="00C0209E">
      <w:pPr>
        <w:overflowPunct w:val="0"/>
        <w:autoSpaceDE w:val="0"/>
        <w:autoSpaceDN w:val="0"/>
        <w:rPr>
          <w:rFonts w:hint="eastAsia"/>
        </w:rPr>
      </w:pPr>
    </w:p>
    <w:p w14:paraId="2EBF94FB"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申込者　住所(所在地)</w:t>
      </w:r>
    </w:p>
    <w:p w14:paraId="06C31E07"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 xml:space="preserve">　　　　</w:t>
      </w:r>
    </w:p>
    <w:p w14:paraId="0663B8E8" w14:textId="77777777" w:rsidR="00C0209E" w:rsidRPr="00A93B96" w:rsidRDefault="00C0209E" w:rsidP="00C0209E">
      <w:pPr>
        <w:overflowPunct w:val="0"/>
        <w:autoSpaceDE w:val="0"/>
        <w:autoSpaceDN w:val="0"/>
        <w:ind w:firstLineChars="1951" w:firstLine="4314"/>
        <w:rPr>
          <w:rFonts w:hint="eastAsia"/>
        </w:rPr>
      </w:pPr>
      <w:r w:rsidRPr="00A93B96">
        <w:rPr>
          <w:rFonts w:hint="eastAsia"/>
        </w:rPr>
        <w:t>氏名(名称)</w:t>
      </w:r>
    </w:p>
    <w:p w14:paraId="3AB93EE6" w14:textId="77777777" w:rsidR="00C0209E" w:rsidRPr="00A93B96" w:rsidRDefault="00C0209E" w:rsidP="00C0209E">
      <w:pPr>
        <w:overflowPunct w:val="0"/>
        <w:autoSpaceDE w:val="0"/>
        <w:autoSpaceDN w:val="0"/>
        <w:rPr>
          <w:rFonts w:hint="eastAsia"/>
        </w:rPr>
      </w:pPr>
    </w:p>
    <w:p w14:paraId="6FAED43E" w14:textId="77777777" w:rsidR="00C0209E" w:rsidRPr="00A93B96" w:rsidRDefault="00C0209E" w:rsidP="00C0209E">
      <w:pPr>
        <w:overflowPunct w:val="0"/>
        <w:autoSpaceDE w:val="0"/>
        <w:autoSpaceDN w:val="0"/>
        <w:rPr>
          <w:rFonts w:hint="eastAsia"/>
          <w:u w:val="single"/>
        </w:rPr>
      </w:pPr>
      <w:r w:rsidRPr="00A93B96">
        <w:rPr>
          <w:rFonts w:hint="eastAsia"/>
        </w:rPr>
        <w:t xml:space="preserve">                                       </w:t>
      </w:r>
      <w:r w:rsidRPr="00A93B96">
        <w:rPr>
          <w:rFonts w:hint="eastAsia"/>
          <w:u w:val="single"/>
        </w:rPr>
        <w:t xml:space="preserve">                       　　　        　</w:t>
      </w:r>
    </w:p>
    <w:p w14:paraId="211154CC" w14:textId="77777777" w:rsidR="00C0209E" w:rsidRPr="00A93B96" w:rsidRDefault="00C0209E" w:rsidP="00C0209E">
      <w:pPr>
        <w:overflowPunct w:val="0"/>
        <w:autoSpaceDE w:val="0"/>
        <w:autoSpaceDN w:val="0"/>
        <w:ind w:firstLineChars="1935" w:firstLine="4278"/>
        <w:rPr>
          <w:rFonts w:hint="eastAsia"/>
        </w:rPr>
      </w:pPr>
      <w:r w:rsidRPr="00A93B96">
        <w:rPr>
          <w:rFonts w:hint="eastAsia"/>
        </w:rPr>
        <w:t xml:space="preserve">電話　　</w:t>
      </w:r>
    </w:p>
    <w:p w14:paraId="30EEDCC5" w14:textId="77777777" w:rsidR="00C0209E" w:rsidRPr="00A93B96" w:rsidRDefault="00C0209E" w:rsidP="00C0209E">
      <w:pPr>
        <w:overflowPunct w:val="0"/>
        <w:autoSpaceDE w:val="0"/>
        <w:autoSpaceDN w:val="0"/>
        <w:ind w:firstLineChars="1943" w:firstLine="4296"/>
        <w:rPr>
          <w:rFonts w:hint="eastAsia"/>
        </w:rPr>
      </w:pPr>
      <w:r w:rsidRPr="00A93B96">
        <w:rPr>
          <w:rFonts w:hint="eastAsia"/>
        </w:rPr>
        <w:t xml:space="preserve">ＦＡＸ　</w:t>
      </w:r>
    </w:p>
    <w:p w14:paraId="5698300E" w14:textId="77777777" w:rsidR="00C0209E" w:rsidRPr="00A93B96" w:rsidRDefault="00C0209E" w:rsidP="00C0209E">
      <w:pPr>
        <w:overflowPunct w:val="0"/>
        <w:autoSpaceDE w:val="0"/>
        <w:autoSpaceDN w:val="0"/>
        <w:ind w:firstLineChars="1940" w:firstLine="4289"/>
        <w:rPr>
          <w:rFonts w:hint="eastAsia"/>
        </w:rPr>
      </w:pPr>
      <w:r w:rsidRPr="00A93B96">
        <w:rPr>
          <w:rFonts w:hint="eastAsia"/>
        </w:rPr>
        <w:t>Ｅ- mail</w:t>
      </w:r>
      <w:r w:rsidRPr="00A93B96">
        <w:rPr>
          <w:rFonts w:hint="eastAsia"/>
          <w:u w:val="single"/>
        </w:rPr>
        <w:t xml:space="preserve">                　　　         </w:t>
      </w:r>
    </w:p>
    <w:p w14:paraId="277875A9" w14:textId="77777777" w:rsidR="00C0209E" w:rsidRPr="00A93B96" w:rsidRDefault="00C0209E" w:rsidP="00C0209E">
      <w:pPr>
        <w:overflowPunct w:val="0"/>
        <w:autoSpaceDE w:val="0"/>
        <w:autoSpaceDN w:val="0"/>
        <w:rPr>
          <w:rFonts w:hint="eastAsia"/>
        </w:rPr>
      </w:pPr>
    </w:p>
    <w:p w14:paraId="53468F70"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長岡市マンホール蓋広告設置掲載事業者公募要項を承諾の上、広告の原稿案を添えて、下記のとおり申込みます。</w:t>
      </w:r>
    </w:p>
    <w:p w14:paraId="54F99A9F" w14:textId="77777777" w:rsidR="00C0209E" w:rsidRPr="00A93B96" w:rsidRDefault="00C0209E" w:rsidP="00C0209E">
      <w:pPr>
        <w:pStyle w:val="aa"/>
        <w:rPr>
          <w:rFonts w:hint="eastAsia"/>
        </w:rPr>
      </w:pPr>
      <w:r w:rsidRPr="00A93B96">
        <w:rPr>
          <w:rFonts w:hint="eastAsia"/>
        </w:rPr>
        <w:t>記</w:t>
      </w:r>
    </w:p>
    <w:p w14:paraId="06ADA4ED" w14:textId="77777777" w:rsidR="00C0209E" w:rsidRPr="00A93B96" w:rsidRDefault="00C0209E" w:rsidP="00C020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5700"/>
      </w:tblGrid>
      <w:tr w:rsidR="00C0209E" w:rsidRPr="00A93B96" w14:paraId="4A59E801" w14:textId="77777777" w:rsidTr="007F659A">
        <w:tc>
          <w:tcPr>
            <w:tcW w:w="3227" w:type="dxa"/>
            <w:shd w:val="clear" w:color="auto" w:fill="auto"/>
          </w:tcPr>
          <w:p w14:paraId="4E9CBF6F" w14:textId="77777777" w:rsidR="00C0209E" w:rsidRPr="00A93B96" w:rsidRDefault="00C0209E" w:rsidP="007F659A">
            <w:pPr>
              <w:jc w:val="center"/>
            </w:pPr>
            <w:r w:rsidRPr="00A93B96">
              <w:rPr>
                <w:rFonts w:hint="eastAsia"/>
              </w:rPr>
              <w:t>掲載を希望するマンホール蓋</w:t>
            </w:r>
          </w:p>
        </w:tc>
        <w:tc>
          <w:tcPr>
            <w:tcW w:w="5815" w:type="dxa"/>
            <w:shd w:val="clear" w:color="auto" w:fill="auto"/>
          </w:tcPr>
          <w:p w14:paraId="6E68ED06" w14:textId="77777777" w:rsidR="00C0209E" w:rsidRPr="00A93B96" w:rsidRDefault="00C0209E" w:rsidP="007F659A">
            <w:pPr>
              <w:rPr>
                <w:rFonts w:hint="eastAsia"/>
              </w:rPr>
            </w:pPr>
          </w:p>
        </w:tc>
      </w:tr>
      <w:tr w:rsidR="00C0209E" w:rsidRPr="00A93B96" w14:paraId="187E734B" w14:textId="77777777" w:rsidTr="007F659A">
        <w:tc>
          <w:tcPr>
            <w:tcW w:w="3227" w:type="dxa"/>
            <w:shd w:val="clear" w:color="auto" w:fill="auto"/>
          </w:tcPr>
          <w:p w14:paraId="76264CB2" w14:textId="77777777" w:rsidR="00C0209E" w:rsidRPr="00A93B96" w:rsidRDefault="00C0209E" w:rsidP="007F659A">
            <w:pPr>
              <w:jc w:val="center"/>
            </w:pPr>
            <w:r w:rsidRPr="00A93B96">
              <w:rPr>
                <w:rFonts w:hint="eastAsia"/>
              </w:rPr>
              <w:t>広告の内容</w:t>
            </w:r>
          </w:p>
        </w:tc>
        <w:tc>
          <w:tcPr>
            <w:tcW w:w="5815" w:type="dxa"/>
            <w:shd w:val="clear" w:color="auto" w:fill="auto"/>
          </w:tcPr>
          <w:p w14:paraId="36593CCE" w14:textId="77777777" w:rsidR="00C0209E" w:rsidRPr="00A93B96" w:rsidRDefault="00C0209E" w:rsidP="007F659A"/>
        </w:tc>
      </w:tr>
      <w:tr w:rsidR="00C0209E" w:rsidRPr="00A93B96" w14:paraId="6EF39392" w14:textId="77777777" w:rsidTr="007F659A">
        <w:tc>
          <w:tcPr>
            <w:tcW w:w="3227" w:type="dxa"/>
            <w:shd w:val="clear" w:color="auto" w:fill="auto"/>
          </w:tcPr>
          <w:p w14:paraId="4619D086" w14:textId="77777777" w:rsidR="00C0209E" w:rsidRPr="00A93B96" w:rsidRDefault="00C0209E" w:rsidP="007F659A">
            <w:pPr>
              <w:jc w:val="center"/>
            </w:pPr>
          </w:p>
          <w:p w14:paraId="67617B12" w14:textId="77777777" w:rsidR="00C0209E" w:rsidRPr="00A93B96" w:rsidRDefault="00C0209E" w:rsidP="007F659A"/>
          <w:p w14:paraId="21BB4BF0" w14:textId="77777777" w:rsidR="00C0209E" w:rsidRPr="00A93B96" w:rsidRDefault="00C0209E" w:rsidP="007F659A">
            <w:pPr>
              <w:rPr>
                <w:rFonts w:hint="eastAsia"/>
              </w:rPr>
            </w:pPr>
          </w:p>
          <w:p w14:paraId="295D0D55" w14:textId="77777777" w:rsidR="00C0209E" w:rsidRPr="00A93B96" w:rsidRDefault="00C0209E" w:rsidP="007F659A">
            <w:pPr>
              <w:jc w:val="center"/>
            </w:pPr>
            <w:r w:rsidRPr="00A93B96">
              <w:rPr>
                <w:rFonts w:hint="eastAsia"/>
              </w:rPr>
              <w:t>添付書類</w:t>
            </w:r>
          </w:p>
        </w:tc>
        <w:tc>
          <w:tcPr>
            <w:tcW w:w="5815" w:type="dxa"/>
            <w:shd w:val="clear" w:color="auto" w:fill="auto"/>
          </w:tcPr>
          <w:p w14:paraId="71D532DE" w14:textId="77777777" w:rsidR="00C0209E" w:rsidRPr="00A93B96" w:rsidRDefault="00C0209E" w:rsidP="007F659A">
            <w:pPr>
              <w:rPr>
                <w:rFonts w:hAnsi="ＭＳ 明朝" w:cs="ＭＳ 明朝"/>
              </w:rPr>
            </w:pPr>
            <w:r w:rsidRPr="00A93B96">
              <w:rPr>
                <w:rFonts w:hAnsi="ＭＳ 明朝" w:cs="ＭＳ 明朝" w:hint="eastAsia"/>
              </w:rPr>
              <w:t>□　広告原案</w:t>
            </w:r>
          </w:p>
          <w:p w14:paraId="1B0D694F" w14:textId="77777777" w:rsidR="00C0209E" w:rsidRPr="00A93B96" w:rsidRDefault="00C0209E" w:rsidP="007F659A">
            <w:pPr>
              <w:ind w:left="442" w:hangingChars="200" w:hanging="442"/>
              <w:rPr>
                <w:rFonts w:hint="eastAsia"/>
              </w:rPr>
            </w:pPr>
            <w:r w:rsidRPr="00A93B96">
              <w:rPr>
                <w:rFonts w:hAnsi="ＭＳ 明朝" w:cs="ＭＳ 明朝" w:hint="eastAsia"/>
              </w:rPr>
              <w:t>□　会社概要、広告に掲載しようとする事業の内容のわかるチラシ、パンフレット等の書類</w:t>
            </w:r>
          </w:p>
          <w:p w14:paraId="6C8DBC83" w14:textId="77777777" w:rsidR="00C0209E" w:rsidRPr="00A93B96" w:rsidRDefault="00C0209E" w:rsidP="007F659A">
            <w:r w:rsidRPr="00A93B96">
              <w:rPr>
                <w:rFonts w:hint="eastAsia"/>
              </w:rPr>
              <w:t>□　法人登記簿の写し</w:t>
            </w:r>
          </w:p>
          <w:p w14:paraId="1485CC01" w14:textId="77777777" w:rsidR="00C0209E" w:rsidRPr="00A93B96" w:rsidRDefault="00C0209E" w:rsidP="007F659A">
            <w:r w:rsidRPr="00A93B96">
              <w:rPr>
                <w:rFonts w:hint="eastAsia"/>
              </w:rPr>
              <w:t>□　市税の未納がないことを証明する書類</w:t>
            </w:r>
          </w:p>
          <w:p w14:paraId="6BEFF0BE" w14:textId="77777777" w:rsidR="00C0209E" w:rsidRPr="00A93B96" w:rsidRDefault="00C0209E" w:rsidP="007F659A">
            <w:pPr>
              <w:ind w:left="442" w:hangingChars="200" w:hanging="442"/>
              <w:rPr>
                <w:rFonts w:hint="eastAsia"/>
              </w:rPr>
            </w:pPr>
            <w:r w:rsidRPr="00A93B96">
              <w:rPr>
                <w:rFonts w:hint="eastAsia"/>
              </w:rPr>
              <w:t>□　暴力団又は暴力団員が経営に関与していなこと等を誓約する書面（誓約書）</w:t>
            </w:r>
          </w:p>
        </w:tc>
      </w:tr>
      <w:tr w:rsidR="00C0209E" w:rsidRPr="00A93B96" w14:paraId="576DFD1A" w14:textId="77777777" w:rsidTr="007F659A">
        <w:tc>
          <w:tcPr>
            <w:tcW w:w="3227" w:type="dxa"/>
            <w:shd w:val="clear" w:color="auto" w:fill="auto"/>
          </w:tcPr>
          <w:p w14:paraId="11712D45" w14:textId="77777777" w:rsidR="00C0209E" w:rsidRPr="00A93B96" w:rsidRDefault="00C0209E" w:rsidP="007F659A">
            <w:pPr>
              <w:jc w:val="center"/>
            </w:pPr>
          </w:p>
          <w:p w14:paraId="3DE272D4" w14:textId="77777777" w:rsidR="00C0209E" w:rsidRPr="00A93B96" w:rsidRDefault="00C0209E" w:rsidP="007F659A">
            <w:pPr>
              <w:jc w:val="center"/>
            </w:pPr>
          </w:p>
          <w:p w14:paraId="335C02C9" w14:textId="77777777" w:rsidR="00C0209E" w:rsidRPr="00A93B96" w:rsidRDefault="00C0209E" w:rsidP="007F659A">
            <w:pPr>
              <w:jc w:val="center"/>
            </w:pPr>
          </w:p>
          <w:p w14:paraId="6BE3B5B4" w14:textId="77777777" w:rsidR="00C0209E" w:rsidRPr="00A93B96" w:rsidRDefault="00C0209E" w:rsidP="007F659A">
            <w:pPr>
              <w:jc w:val="center"/>
              <w:rPr>
                <w:rFonts w:hint="eastAsia"/>
              </w:rPr>
            </w:pPr>
            <w:r w:rsidRPr="00A93B96">
              <w:rPr>
                <w:rFonts w:hint="eastAsia"/>
              </w:rPr>
              <w:t>担当者連絡先</w:t>
            </w:r>
          </w:p>
        </w:tc>
        <w:tc>
          <w:tcPr>
            <w:tcW w:w="5815" w:type="dxa"/>
            <w:shd w:val="clear" w:color="auto" w:fill="auto"/>
          </w:tcPr>
          <w:p w14:paraId="19BEAEAF" w14:textId="77777777" w:rsidR="00C0209E" w:rsidRPr="00A93B96" w:rsidRDefault="00C0209E" w:rsidP="00C0209E">
            <w:pPr>
              <w:numPr>
                <w:ilvl w:val="0"/>
                <w:numId w:val="1"/>
              </w:numPr>
            </w:pPr>
            <w:r w:rsidRPr="00A93B96">
              <w:rPr>
                <w:rFonts w:hint="eastAsia"/>
              </w:rPr>
              <w:t>申込者と同一</w:t>
            </w:r>
          </w:p>
          <w:p w14:paraId="43401F74" w14:textId="77777777" w:rsidR="00C0209E" w:rsidRPr="00A93B96" w:rsidRDefault="00C0209E" w:rsidP="00C0209E">
            <w:pPr>
              <w:numPr>
                <w:ilvl w:val="0"/>
                <w:numId w:val="1"/>
              </w:numPr>
              <w:rPr>
                <w:rFonts w:hint="eastAsia"/>
              </w:rPr>
            </w:pPr>
            <w:r w:rsidRPr="00A93B96">
              <w:rPr>
                <w:rFonts w:hint="eastAsia"/>
              </w:rPr>
              <w:t>申込者と異なる</w:t>
            </w:r>
          </w:p>
          <w:p w14:paraId="0E03819B" w14:textId="77777777" w:rsidR="00C0209E" w:rsidRPr="00A93B96" w:rsidRDefault="00C0209E" w:rsidP="007F659A">
            <w:pPr>
              <w:ind w:left="360"/>
            </w:pPr>
            <w:r w:rsidRPr="00A93B96">
              <w:rPr>
                <w:rFonts w:hint="eastAsia"/>
              </w:rPr>
              <w:t>住所（所在地）：</w:t>
            </w:r>
          </w:p>
          <w:p w14:paraId="378FD054" w14:textId="77777777" w:rsidR="00C0209E" w:rsidRPr="00A93B96" w:rsidRDefault="00C0209E" w:rsidP="007F659A">
            <w:pPr>
              <w:ind w:left="360"/>
            </w:pPr>
            <w:r w:rsidRPr="00A93B96">
              <w:rPr>
                <w:rFonts w:hint="eastAsia"/>
              </w:rPr>
              <w:t>氏名及び部署　：</w:t>
            </w:r>
          </w:p>
          <w:p w14:paraId="23380920" w14:textId="77777777" w:rsidR="00C0209E" w:rsidRPr="00A93B96" w:rsidRDefault="00C0209E" w:rsidP="007F659A">
            <w:pPr>
              <w:ind w:left="360"/>
            </w:pPr>
            <w:r w:rsidRPr="00A93B96">
              <w:rPr>
                <w:rFonts w:hint="eastAsia"/>
              </w:rPr>
              <w:t>電　話　　　　：</w:t>
            </w:r>
          </w:p>
          <w:p w14:paraId="37C2C59A" w14:textId="77777777" w:rsidR="00C0209E" w:rsidRPr="00A93B96" w:rsidRDefault="00C0209E" w:rsidP="007F659A">
            <w:pPr>
              <w:ind w:left="360"/>
            </w:pPr>
            <w:r w:rsidRPr="00A93B96">
              <w:rPr>
                <w:rFonts w:hint="eastAsia"/>
              </w:rPr>
              <w:t>FAX　　　　　　:</w:t>
            </w:r>
          </w:p>
          <w:p w14:paraId="46236888" w14:textId="77777777" w:rsidR="00C0209E" w:rsidRPr="00A93B96" w:rsidRDefault="00C0209E" w:rsidP="007F659A">
            <w:pPr>
              <w:ind w:left="360"/>
              <w:rPr>
                <w:rFonts w:hint="eastAsia"/>
              </w:rPr>
            </w:pPr>
            <w:r w:rsidRPr="00A93B96">
              <w:t>E-mail</w:t>
            </w:r>
            <w:r w:rsidRPr="00A93B96">
              <w:rPr>
                <w:rFonts w:hint="eastAsia"/>
              </w:rPr>
              <w:t xml:space="preserve">　　　　：</w:t>
            </w:r>
          </w:p>
        </w:tc>
      </w:tr>
      <w:tr w:rsidR="00C0209E" w:rsidRPr="00A93B96" w14:paraId="0F49FCBC" w14:textId="77777777" w:rsidTr="007F659A">
        <w:tc>
          <w:tcPr>
            <w:tcW w:w="3227" w:type="dxa"/>
            <w:shd w:val="clear" w:color="auto" w:fill="auto"/>
          </w:tcPr>
          <w:p w14:paraId="3193A42A" w14:textId="77777777" w:rsidR="00C0209E" w:rsidRPr="00A93B96" w:rsidRDefault="00C0209E" w:rsidP="007F659A">
            <w:pPr>
              <w:jc w:val="center"/>
            </w:pPr>
          </w:p>
          <w:p w14:paraId="080DB14F" w14:textId="77777777" w:rsidR="00C0209E" w:rsidRPr="00A93B96" w:rsidRDefault="00C0209E" w:rsidP="007F659A">
            <w:pPr>
              <w:jc w:val="center"/>
            </w:pPr>
          </w:p>
          <w:p w14:paraId="1057D335" w14:textId="77777777" w:rsidR="00C0209E" w:rsidRPr="00A93B96" w:rsidRDefault="00C0209E" w:rsidP="007F659A">
            <w:pPr>
              <w:jc w:val="center"/>
            </w:pPr>
            <w:r w:rsidRPr="00A93B96">
              <w:rPr>
                <w:rFonts w:hint="eastAsia"/>
              </w:rPr>
              <w:t>その他</w:t>
            </w:r>
          </w:p>
        </w:tc>
        <w:tc>
          <w:tcPr>
            <w:tcW w:w="5815" w:type="dxa"/>
            <w:shd w:val="clear" w:color="auto" w:fill="auto"/>
          </w:tcPr>
          <w:p w14:paraId="144E51E0" w14:textId="77777777" w:rsidR="00C0209E" w:rsidRPr="00A93B96" w:rsidRDefault="00C0209E" w:rsidP="00C0209E">
            <w:pPr>
              <w:numPr>
                <w:ilvl w:val="0"/>
                <w:numId w:val="1"/>
              </w:numPr>
            </w:pPr>
            <w:r w:rsidRPr="00A93B96">
              <w:rPr>
                <w:rFonts w:hint="eastAsia"/>
              </w:rPr>
              <w:t>広告設置掲載が決定したときは、遅延なく広告料を支払います。</w:t>
            </w:r>
          </w:p>
          <w:p w14:paraId="1BA7CC01" w14:textId="77777777" w:rsidR="00C0209E" w:rsidRPr="00A93B96" w:rsidRDefault="00C0209E" w:rsidP="00C0209E">
            <w:pPr>
              <w:numPr>
                <w:ilvl w:val="0"/>
                <w:numId w:val="1"/>
              </w:numPr>
              <w:rPr>
                <w:rFonts w:hint="eastAsia"/>
              </w:rPr>
            </w:pPr>
            <w:r w:rsidRPr="00A93B96">
              <w:rPr>
                <w:rFonts w:hint="eastAsia"/>
              </w:rPr>
              <w:t>広告は、社会的に信用度の高い情報でなければならないため、広告内容及び表現は、それにふさわしい信用性と信頼性の持てるデザインとします。</w:t>
            </w:r>
          </w:p>
        </w:tc>
      </w:tr>
    </w:tbl>
    <w:p w14:paraId="24717EE2" w14:textId="77777777" w:rsidR="00C0209E" w:rsidRPr="00A93B96" w:rsidRDefault="00C0209E" w:rsidP="00C0209E">
      <w:pPr>
        <w:overflowPunct w:val="0"/>
        <w:autoSpaceDE w:val="0"/>
        <w:autoSpaceDN w:val="0"/>
        <w:jc w:val="left"/>
        <w:rPr>
          <w:rFonts w:hint="eastAsia"/>
        </w:rPr>
      </w:pPr>
      <w:r w:rsidRPr="00A93B96">
        <w:rPr>
          <w:rFonts w:hint="eastAsia"/>
        </w:rPr>
        <w:lastRenderedPageBreak/>
        <w:t>様式第２号</w:t>
      </w:r>
    </w:p>
    <w:p w14:paraId="311D5BA0"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4E50D374" w14:textId="77777777" w:rsidR="00C0209E" w:rsidRPr="00A93B96" w:rsidRDefault="00C0209E" w:rsidP="00C0209E">
      <w:pPr>
        <w:overflowPunct w:val="0"/>
        <w:autoSpaceDE w:val="0"/>
        <w:autoSpaceDN w:val="0"/>
        <w:rPr>
          <w:rFonts w:hint="eastAsia"/>
        </w:rPr>
      </w:pPr>
    </w:p>
    <w:p w14:paraId="0DCCEA2D" w14:textId="77777777" w:rsidR="00C0209E" w:rsidRPr="00A93B96" w:rsidRDefault="00C0209E" w:rsidP="00C0209E">
      <w:pPr>
        <w:overflowPunct w:val="0"/>
        <w:autoSpaceDE w:val="0"/>
        <w:autoSpaceDN w:val="0"/>
        <w:rPr>
          <w:rFonts w:hint="eastAsia"/>
        </w:rPr>
      </w:pPr>
      <w:r w:rsidRPr="00A93B96">
        <w:rPr>
          <w:rFonts w:hint="eastAsia"/>
        </w:rPr>
        <w:t xml:space="preserve">　　　　　　　　　　　　　　様</w:t>
      </w:r>
    </w:p>
    <w:p w14:paraId="09407C72" w14:textId="77777777" w:rsidR="00C0209E" w:rsidRPr="00A93B96" w:rsidRDefault="00C0209E" w:rsidP="00C0209E">
      <w:pPr>
        <w:overflowPunct w:val="0"/>
        <w:autoSpaceDE w:val="0"/>
        <w:autoSpaceDN w:val="0"/>
        <w:rPr>
          <w:rFonts w:hint="eastAsia"/>
        </w:rPr>
      </w:pPr>
    </w:p>
    <w:p w14:paraId="09F2C875" w14:textId="77777777" w:rsidR="00C0209E" w:rsidRPr="00A93B96" w:rsidRDefault="00C0209E" w:rsidP="00C0209E">
      <w:pPr>
        <w:overflowPunct w:val="0"/>
        <w:autoSpaceDE w:val="0"/>
        <w:autoSpaceDN w:val="0"/>
        <w:ind w:firstLineChars="2442" w:firstLine="5399"/>
        <w:rPr>
          <w:rFonts w:hint="eastAsia"/>
        </w:rPr>
      </w:pPr>
      <w:r w:rsidRPr="00A93B96">
        <w:rPr>
          <w:rFonts w:hint="eastAsia"/>
        </w:rPr>
        <w:t>長岡市長　　磯　田　達　伸</w:t>
      </w:r>
    </w:p>
    <w:p w14:paraId="4200D5F8" w14:textId="77777777" w:rsidR="00C0209E" w:rsidRPr="00A93B96" w:rsidRDefault="00C0209E" w:rsidP="00C0209E">
      <w:pPr>
        <w:overflowPunct w:val="0"/>
        <w:autoSpaceDE w:val="0"/>
        <w:autoSpaceDN w:val="0"/>
        <w:rPr>
          <w:rFonts w:hint="eastAsia"/>
        </w:rPr>
      </w:pPr>
    </w:p>
    <w:p w14:paraId="351D5E0A" w14:textId="77777777" w:rsidR="00C0209E" w:rsidRPr="00A93B96" w:rsidRDefault="00C0209E" w:rsidP="00C0209E">
      <w:pPr>
        <w:overflowPunct w:val="0"/>
        <w:autoSpaceDE w:val="0"/>
        <w:autoSpaceDN w:val="0"/>
        <w:jc w:val="center"/>
        <w:rPr>
          <w:rFonts w:hint="eastAsia"/>
        </w:rPr>
      </w:pPr>
      <w:r w:rsidRPr="00A93B96">
        <w:rPr>
          <w:rFonts w:hint="eastAsia"/>
        </w:rPr>
        <w:t>長岡市マンホール蓋広告掲載決定通知書</w:t>
      </w:r>
    </w:p>
    <w:p w14:paraId="42AD8265" w14:textId="77777777" w:rsidR="00C0209E" w:rsidRPr="00A93B96" w:rsidRDefault="00C0209E" w:rsidP="00C0209E">
      <w:pPr>
        <w:overflowPunct w:val="0"/>
        <w:autoSpaceDE w:val="0"/>
        <w:autoSpaceDN w:val="0"/>
        <w:rPr>
          <w:rFonts w:hint="eastAsia"/>
        </w:rPr>
      </w:pPr>
    </w:p>
    <w:p w14:paraId="15703197"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令和　　年　　月　　日付けで申込みいただきましたマンホール蓋広告設置掲載について、下記のとおり設置掲載することと決定しましたので、通知します。</w:t>
      </w:r>
    </w:p>
    <w:p w14:paraId="0C2B199E"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つきましては、下記により手続きをお願いします。</w:t>
      </w:r>
    </w:p>
    <w:p w14:paraId="6C8278DE" w14:textId="77777777" w:rsidR="00C0209E" w:rsidRPr="00A93B96" w:rsidRDefault="00C0209E" w:rsidP="00C0209E">
      <w:pPr>
        <w:overflowPunct w:val="0"/>
        <w:autoSpaceDE w:val="0"/>
        <w:autoSpaceDN w:val="0"/>
        <w:jc w:val="left"/>
        <w:rPr>
          <w:rFonts w:hint="eastAsia"/>
        </w:rPr>
      </w:pPr>
    </w:p>
    <w:p w14:paraId="6463DEDF" w14:textId="77777777" w:rsidR="00C0209E" w:rsidRPr="00A93B96" w:rsidRDefault="00C0209E" w:rsidP="00C0209E">
      <w:pPr>
        <w:pStyle w:val="aa"/>
        <w:rPr>
          <w:rFonts w:hint="eastAsia"/>
        </w:rPr>
      </w:pPr>
      <w:r w:rsidRPr="00A93B96">
        <w:rPr>
          <w:rFonts w:hint="eastAsia"/>
        </w:rPr>
        <w:t>記</w:t>
      </w:r>
    </w:p>
    <w:p w14:paraId="666A0586" w14:textId="77777777" w:rsidR="00C0209E" w:rsidRPr="00A93B96" w:rsidRDefault="00C0209E" w:rsidP="00C0209E">
      <w:pPr>
        <w:pStyle w:val="ac"/>
        <w:ind w:right="9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684"/>
      </w:tblGrid>
      <w:tr w:rsidR="00C0209E" w:rsidRPr="00A93B96" w14:paraId="7586AA0A" w14:textId="77777777" w:rsidTr="007F659A">
        <w:tc>
          <w:tcPr>
            <w:tcW w:w="3227" w:type="dxa"/>
            <w:shd w:val="clear" w:color="auto" w:fill="auto"/>
          </w:tcPr>
          <w:p w14:paraId="0C62D0D5" w14:textId="77777777" w:rsidR="00C0209E" w:rsidRPr="00A93B96" w:rsidRDefault="00C0209E" w:rsidP="007F659A">
            <w:pPr>
              <w:spacing w:line="480" w:lineRule="auto"/>
              <w:jc w:val="center"/>
              <w:rPr>
                <w:rFonts w:hint="eastAsia"/>
              </w:rPr>
            </w:pPr>
            <w:r w:rsidRPr="00A93B96">
              <w:rPr>
                <w:rFonts w:hint="eastAsia"/>
              </w:rPr>
              <w:t>掲載対象のマンホール蓋</w:t>
            </w:r>
          </w:p>
        </w:tc>
        <w:tc>
          <w:tcPr>
            <w:tcW w:w="5815" w:type="dxa"/>
            <w:shd w:val="clear" w:color="auto" w:fill="auto"/>
          </w:tcPr>
          <w:p w14:paraId="45F2251D" w14:textId="77777777" w:rsidR="00C0209E" w:rsidRPr="00A93B96" w:rsidRDefault="00C0209E" w:rsidP="007F659A">
            <w:pPr>
              <w:spacing w:line="480" w:lineRule="auto"/>
              <w:rPr>
                <w:rFonts w:hint="eastAsia"/>
              </w:rPr>
            </w:pPr>
          </w:p>
        </w:tc>
      </w:tr>
      <w:tr w:rsidR="00C0209E" w:rsidRPr="00A93B96" w14:paraId="3C6EA1BD" w14:textId="77777777" w:rsidTr="007F659A">
        <w:tc>
          <w:tcPr>
            <w:tcW w:w="3227" w:type="dxa"/>
            <w:shd w:val="clear" w:color="auto" w:fill="auto"/>
          </w:tcPr>
          <w:p w14:paraId="4A364009" w14:textId="77777777" w:rsidR="00C0209E" w:rsidRPr="00A93B96" w:rsidRDefault="00C0209E" w:rsidP="007F659A">
            <w:pPr>
              <w:rPr>
                <w:rFonts w:hint="eastAsia"/>
              </w:rPr>
            </w:pPr>
          </w:p>
          <w:p w14:paraId="1E438398" w14:textId="77777777" w:rsidR="00C0209E" w:rsidRPr="00A93B96" w:rsidRDefault="00C0209E" w:rsidP="007F659A">
            <w:pPr>
              <w:jc w:val="center"/>
            </w:pPr>
            <w:r w:rsidRPr="00A93B96">
              <w:rPr>
                <w:rFonts w:hint="eastAsia"/>
              </w:rPr>
              <w:t>決定事項</w:t>
            </w:r>
          </w:p>
        </w:tc>
        <w:tc>
          <w:tcPr>
            <w:tcW w:w="5815" w:type="dxa"/>
            <w:shd w:val="clear" w:color="auto" w:fill="auto"/>
          </w:tcPr>
          <w:p w14:paraId="1F1C2E65" w14:textId="77777777" w:rsidR="00C0209E" w:rsidRPr="00A93B96" w:rsidRDefault="00C0209E" w:rsidP="007F659A">
            <w:pPr>
              <w:rPr>
                <w:rFonts w:hint="eastAsia"/>
              </w:rPr>
            </w:pPr>
          </w:p>
          <w:p w14:paraId="172C99CF" w14:textId="77777777" w:rsidR="00C0209E" w:rsidRPr="00A93B96" w:rsidRDefault="00C0209E" w:rsidP="007F659A">
            <w:pPr>
              <w:ind w:left="360"/>
            </w:pPr>
            <w:r w:rsidRPr="00A93B96">
              <w:rPr>
                <w:rFonts w:hint="eastAsia"/>
              </w:rPr>
              <w:t>マンホール蓋広告の掲載を決定します。</w:t>
            </w:r>
          </w:p>
          <w:p w14:paraId="251547C2" w14:textId="77777777" w:rsidR="00C0209E" w:rsidRPr="00A93B96" w:rsidRDefault="00C0209E" w:rsidP="007F659A">
            <w:pPr>
              <w:ind w:left="360"/>
              <w:rPr>
                <w:rFonts w:hint="eastAsia"/>
              </w:rPr>
            </w:pPr>
          </w:p>
        </w:tc>
      </w:tr>
      <w:tr w:rsidR="00C0209E" w:rsidRPr="00A93B96" w14:paraId="5C9DE2E0" w14:textId="77777777" w:rsidTr="007F659A">
        <w:tc>
          <w:tcPr>
            <w:tcW w:w="3227" w:type="dxa"/>
            <w:shd w:val="clear" w:color="auto" w:fill="auto"/>
          </w:tcPr>
          <w:p w14:paraId="7B3F9557" w14:textId="77777777" w:rsidR="00C0209E" w:rsidRPr="00A93B96" w:rsidRDefault="00C0209E" w:rsidP="007F659A">
            <w:pPr>
              <w:jc w:val="center"/>
            </w:pPr>
          </w:p>
          <w:p w14:paraId="515127F6" w14:textId="77777777" w:rsidR="00C0209E" w:rsidRPr="00A93B96" w:rsidRDefault="00C0209E" w:rsidP="007F659A">
            <w:pPr>
              <w:jc w:val="center"/>
            </w:pPr>
            <w:r w:rsidRPr="00A93B96">
              <w:rPr>
                <w:rFonts w:hint="eastAsia"/>
              </w:rPr>
              <w:t>掲載期間</w:t>
            </w:r>
          </w:p>
          <w:p w14:paraId="3176DDDD" w14:textId="77777777" w:rsidR="00C0209E" w:rsidRPr="00A93B96" w:rsidRDefault="00C0209E" w:rsidP="007F659A">
            <w:pPr>
              <w:jc w:val="center"/>
              <w:rPr>
                <w:rFonts w:hint="eastAsia"/>
              </w:rPr>
            </w:pPr>
          </w:p>
        </w:tc>
        <w:tc>
          <w:tcPr>
            <w:tcW w:w="5815" w:type="dxa"/>
            <w:shd w:val="clear" w:color="auto" w:fill="auto"/>
          </w:tcPr>
          <w:p w14:paraId="382A246D" w14:textId="77777777" w:rsidR="00C0209E" w:rsidRPr="00A93B96" w:rsidRDefault="00C0209E" w:rsidP="007F659A"/>
          <w:p w14:paraId="43C44BD4" w14:textId="77777777" w:rsidR="00C0209E" w:rsidRPr="00A93B96" w:rsidRDefault="00C0209E" w:rsidP="007F659A">
            <w:pPr>
              <w:rPr>
                <w:rFonts w:hint="eastAsia"/>
              </w:rPr>
            </w:pPr>
            <w:r w:rsidRPr="00A93B96">
              <w:rPr>
                <w:rFonts w:hint="eastAsia"/>
              </w:rPr>
              <w:t>令和　年　月　日から令和　年　月　日</w:t>
            </w:r>
          </w:p>
        </w:tc>
      </w:tr>
      <w:tr w:rsidR="00C0209E" w:rsidRPr="00A93B96" w14:paraId="3B8565C7" w14:textId="77777777" w:rsidTr="007F659A">
        <w:tc>
          <w:tcPr>
            <w:tcW w:w="3227" w:type="dxa"/>
            <w:shd w:val="clear" w:color="auto" w:fill="auto"/>
          </w:tcPr>
          <w:p w14:paraId="30158391" w14:textId="77777777" w:rsidR="00C0209E" w:rsidRPr="00A93B96" w:rsidRDefault="00C0209E" w:rsidP="007F659A">
            <w:pPr>
              <w:rPr>
                <w:rFonts w:hint="eastAsia"/>
              </w:rPr>
            </w:pPr>
          </w:p>
          <w:p w14:paraId="4465237F" w14:textId="77777777" w:rsidR="00C0209E" w:rsidRPr="00A93B96" w:rsidRDefault="00C0209E" w:rsidP="007F659A">
            <w:pPr>
              <w:jc w:val="center"/>
            </w:pPr>
          </w:p>
          <w:p w14:paraId="770FA676" w14:textId="77777777" w:rsidR="00C0209E" w:rsidRPr="00A93B96" w:rsidRDefault="00C0209E" w:rsidP="007F659A">
            <w:pPr>
              <w:jc w:val="center"/>
            </w:pPr>
            <w:r w:rsidRPr="00A93B96">
              <w:rPr>
                <w:rFonts w:hint="eastAsia"/>
              </w:rPr>
              <w:t>広告料</w:t>
            </w:r>
          </w:p>
          <w:p w14:paraId="2E71E937" w14:textId="77777777" w:rsidR="00C0209E" w:rsidRPr="00A93B96" w:rsidRDefault="00C0209E" w:rsidP="007F659A">
            <w:pPr>
              <w:jc w:val="center"/>
              <w:rPr>
                <w:rFonts w:hint="eastAsia"/>
              </w:rPr>
            </w:pPr>
          </w:p>
        </w:tc>
        <w:tc>
          <w:tcPr>
            <w:tcW w:w="5815" w:type="dxa"/>
            <w:shd w:val="clear" w:color="auto" w:fill="auto"/>
          </w:tcPr>
          <w:p w14:paraId="630CAFA1" w14:textId="77777777" w:rsidR="00C0209E" w:rsidRPr="00A93B96" w:rsidRDefault="00C0209E" w:rsidP="007F659A"/>
          <w:p w14:paraId="78BAACB8" w14:textId="77777777" w:rsidR="00C0209E" w:rsidRPr="00A93B96" w:rsidRDefault="00C0209E" w:rsidP="007F659A">
            <w:r w:rsidRPr="00A93B96">
              <w:rPr>
                <w:rFonts w:hint="eastAsia"/>
              </w:rPr>
              <w:t>広告料：１１８,８００円/年×２か年</w:t>
            </w:r>
          </w:p>
          <w:p w14:paraId="2C810B00" w14:textId="77777777" w:rsidR="00C0209E" w:rsidRPr="00A93B96" w:rsidRDefault="00C0209E" w:rsidP="007F659A">
            <w:pPr>
              <w:ind w:firstLineChars="300" w:firstLine="663"/>
              <w:rPr>
                <w:rFonts w:hint="eastAsia"/>
              </w:rPr>
            </w:pPr>
            <w:r w:rsidRPr="00A93B96">
              <w:rPr>
                <w:rFonts w:hint="eastAsia"/>
              </w:rPr>
              <w:t>＝２３７,６００円</w:t>
            </w:r>
          </w:p>
          <w:p w14:paraId="6D8FD816" w14:textId="77777777" w:rsidR="00C0209E" w:rsidRPr="00A93B96" w:rsidRDefault="00C0209E" w:rsidP="007F659A">
            <w:r w:rsidRPr="00A93B96">
              <w:rPr>
                <w:rFonts w:hint="eastAsia"/>
              </w:rPr>
              <w:t>（消費税及び地方消費税を含む。）</w:t>
            </w:r>
          </w:p>
          <w:p w14:paraId="4261C312" w14:textId="77777777" w:rsidR="00C0209E" w:rsidRPr="00A93B96" w:rsidRDefault="00C0209E" w:rsidP="007F659A">
            <w:pPr>
              <w:rPr>
                <w:rFonts w:hint="eastAsia"/>
              </w:rPr>
            </w:pPr>
          </w:p>
        </w:tc>
      </w:tr>
      <w:tr w:rsidR="00C0209E" w:rsidRPr="00A93B96" w14:paraId="0107A0A6" w14:textId="77777777" w:rsidTr="007F659A">
        <w:tc>
          <w:tcPr>
            <w:tcW w:w="3227" w:type="dxa"/>
            <w:shd w:val="clear" w:color="auto" w:fill="auto"/>
          </w:tcPr>
          <w:p w14:paraId="079E4DC7" w14:textId="77777777" w:rsidR="00C0209E" w:rsidRPr="00A93B96" w:rsidRDefault="00C0209E" w:rsidP="007F659A">
            <w:pPr>
              <w:rPr>
                <w:rFonts w:hint="eastAsia"/>
              </w:rPr>
            </w:pPr>
          </w:p>
          <w:p w14:paraId="5F1A6D89" w14:textId="77777777" w:rsidR="00C0209E" w:rsidRPr="00A93B96" w:rsidRDefault="00C0209E" w:rsidP="007F659A">
            <w:pPr>
              <w:jc w:val="center"/>
            </w:pPr>
            <w:r w:rsidRPr="00A93B96">
              <w:rPr>
                <w:rFonts w:hint="eastAsia"/>
              </w:rPr>
              <w:t>備　考</w:t>
            </w:r>
          </w:p>
          <w:p w14:paraId="13E8FAFC" w14:textId="77777777" w:rsidR="00C0209E" w:rsidRPr="00A93B96" w:rsidRDefault="00C0209E" w:rsidP="007F659A">
            <w:pPr>
              <w:rPr>
                <w:rFonts w:hint="eastAsia"/>
              </w:rPr>
            </w:pPr>
          </w:p>
        </w:tc>
        <w:tc>
          <w:tcPr>
            <w:tcW w:w="5815" w:type="dxa"/>
            <w:shd w:val="clear" w:color="auto" w:fill="auto"/>
          </w:tcPr>
          <w:p w14:paraId="6BF163B2" w14:textId="77777777" w:rsidR="00C0209E" w:rsidRPr="00A93B96" w:rsidRDefault="00C0209E" w:rsidP="007F659A">
            <w:pPr>
              <w:ind w:firstLineChars="100" w:firstLine="221"/>
            </w:pPr>
          </w:p>
          <w:p w14:paraId="268A8ED0" w14:textId="77777777" w:rsidR="00C0209E" w:rsidRPr="00A93B96" w:rsidRDefault="00C0209E" w:rsidP="007F659A">
            <w:pPr>
              <w:ind w:firstLineChars="100" w:firstLine="221"/>
            </w:pPr>
            <w:r w:rsidRPr="00A93B96">
              <w:rPr>
                <w:rFonts w:hint="eastAsia"/>
              </w:rPr>
              <w:t>令和　年　月　　日までにデザインデータを提出してください。</w:t>
            </w:r>
          </w:p>
          <w:p w14:paraId="2C9591D0" w14:textId="77777777" w:rsidR="00C0209E" w:rsidRPr="00A93B96" w:rsidRDefault="00C0209E" w:rsidP="007F659A">
            <w:pPr>
              <w:ind w:firstLineChars="100" w:firstLine="221"/>
              <w:rPr>
                <w:rFonts w:hint="eastAsia"/>
              </w:rPr>
            </w:pPr>
          </w:p>
        </w:tc>
      </w:tr>
    </w:tbl>
    <w:p w14:paraId="1CAAA9BE" w14:textId="77777777" w:rsidR="00C0209E" w:rsidRPr="00A93B96" w:rsidRDefault="00C0209E" w:rsidP="00C0209E">
      <w:pPr>
        <w:overflowPunct w:val="0"/>
        <w:autoSpaceDE w:val="0"/>
        <w:autoSpaceDN w:val="0"/>
      </w:pPr>
    </w:p>
    <w:p w14:paraId="5A3EA2A8" w14:textId="77777777" w:rsidR="00C0209E" w:rsidRPr="00A93B96" w:rsidRDefault="00C0209E" w:rsidP="00C0209E">
      <w:pPr>
        <w:overflowPunct w:val="0"/>
        <w:autoSpaceDE w:val="0"/>
        <w:autoSpaceDN w:val="0"/>
        <w:ind w:firstLineChars="2500" w:firstLine="5527"/>
      </w:pPr>
      <w:r w:rsidRPr="00A93B96">
        <w:rPr>
          <w:rFonts w:hint="eastAsia"/>
        </w:rPr>
        <w:t>担当　長岡市土木部下水道課</w:t>
      </w:r>
    </w:p>
    <w:p w14:paraId="2FF2FB0F" w14:textId="77777777" w:rsidR="00C0209E" w:rsidRPr="00A93B96" w:rsidRDefault="00C0209E" w:rsidP="00C0209E">
      <w:pPr>
        <w:overflowPunct w:val="0"/>
        <w:autoSpaceDE w:val="0"/>
        <w:autoSpaceDN w:val="0"/>
      </w:pPr>
      <w:r w:rsidRPr="00A93B96">
        <w:rPr>
          <w:rFonts w:hint="eastAsia"/>
        </w:rPr>
        <w:t xml:space="preserve">　　　　　　　　　　　　　　　　　　　　　　　　　TEL（０２５８）-３９-２２３５</w:t>
      </w:r>
    </w:p>
    <w:p w14:paraId="17963F86" w14:textId="77777777" w:rsidR="00C0209E" w:rsidRPr="00A93B96" w:rsidRDefault="00C0209E" w:rsidP="00C0209E">
      <w:pPr>
        <w:overflowPunct w:val="0"/>
        <w:autoSpaceDE w:val="0"/>
        <w:autoSpaceDN w:val="0"/>
      </w:pPr>
      <w:r w:rsidRPr="00A93B96">
        <w:rPr>
          <w:rFonts w:hint="eastAsia"/>
        </w:rPr>
        <w:t xml:space="preserve">　　　　　　　　　　　　　　　　　　　　　　　　　FAX（０２５８）-３９-２２６６</w:t>
      </w:r>
    </w:p>
    <w:p w14:paraId="7A0FBFAF" w14:textId="77777777" w:rsidR="00C0209E" w:rsidRPr="00A93B96" w:rsidRDefault="00C0209E" w:rsidP="00C0209E">
      <w:pPr>
        <w:overflowPunct w:val="0"/>
        <w:autoSpaceDE w:val="0"/>
        <w:autoSpaceDN w:val="0"/>
      </w:pPr>
    </w:p>
    <w:p w14:paraId="49398BC4" w14:textId="77777777" w:rsidR="00C0209E" w:rsidRPr="00A93B96" w:rsidRDefault="00C0209E" w:rsidP="00C0209E">
      <w:pPr>
        <w:overflowPunct w:val="0"/>
        <w:autoSpaceDE w:val="0"/>
        <w:autoSpaceDN w:val="0"/>
      </w:pPr>
    </w:p>
    <w:p w14:paraId="3FB3CD52" w14:textId="77777777" w:rsidR="00C0209E" w:rsidRPr="00A93B96" w:rsidRDefault="00C0209E" w:rsidP="00C0209E">
      <w:pPr>
        <w:overflowPunct w:val="0"/>
        <w:autoSpaceDE w:val="0"/>
        <w:autoSpaceDN w:val="0"/>
      </w:pPr>
    </w:p>
    <w:p w14:paraId="6FD8AAF0" w14:textId="77777777" w:rsidR="00C0209E" w:rsidRPr="00A93B96" w:rsidRDefault="00C0209E" w:rsidP="00C0209E">
      <w:pPr>
        <w:overflowPunct w:val="0"/>
        <w:autoSpaceDE w:val="0"/>
        <w:autoSpaceDN w:val="0"/>
        <w:rPr>
          <w:rFonts w:hint="eastAsia"/>
        </w:rPr>
      </w:pPr>
    </w:p>
    <w:p w14:paraId="6622A575" w14:textId="77777777" w:rsidR="00C0209E" w:rsidRPr="00A93B96" w:rsidRDefault="00C0209E" w:rsidP="00C0209E">
      <w:pPr>
        <w:overflowPunct w:val="0"/>
        <w:autoSpaceDE w:val="0"/>
        <w:autoSpaceDN w:val="0"/>
        <w:rPr>
          <w:rFonts w:hint="eastAsia"/>
        </w:rPr>
      </w:pPr>
      <w:r w:rsidRPr="00A93B96">
        <w:rPr>
          <w:rFonts w:hint="eastAsia"/>
        </w:rPr>
        <w:lastRenderedPageBreak/>
        <w:t>様式第３号</w:t>
      </w:r>
    </w:p>
    <w:p w14:paraId="5A326579" w14:textId="77777777" w:rsidR="00C0209E" w:rsidRPr="00A93B96" w:rsidRDefault="00C0209E" w:rsidP="00C0209E">
      <w:pPr>
        <w:overflowPunct w:val="0"/>
        <w:autoSpaceDE w:val="0"/>
        <w:autoSpaceDN w:val="0"/>
        <w:jc w:val="center"/>
        <w:rPr>
          <w:rFonts w:hint="eastAsia"/>
        </w:rPr>
      </w:pPr>
      <w:r w:rsidRPr="00A93B96">
        <w:rPr>
          <w:rFonts w:hint="eastAsia"/>
          <w:kern w:val="0"/>
        </w:rPr>
        <w:t>長岡市マンホール蓋広告掲載変更申請書</w:t>
      </w:r>
    </w:p>
    <w:p w14:paraId="5A6BC958" w14:textId="77777777" w:rsidR="00C0209E" w:rsidRPr="00A93B96" w:rsidRDefault="00C0209E" w:rsidP="00C0209E">
      <w:pPr>
        <w:overflowPunct w:val="0"/>
        <w:autoSpaceDE w:val="0"/>
        <w:autoSpaceDN w:val="0"/>
        <w:rPr>
          <w:rFonts w:hint="eastAsia"/>
        </w:rPr>
      </w:pPr>
    </w:p>
    <w:p w14:paraId="74180E81"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59F16D63" w14:textId="77777777" w:rsidR="00C0209E" w:rsidRPr="00A93B96" w:rsidRDefault="00C0209E" w:rsidP="00C0209E">
      <w:pPr>
        <w:overflowPunct w:val="0"/>
        <w:autoSpaceDE w:val="0"/>
        <w:autoSpaceDN w:val="0"/>
        <w:rPr>
          <w:rFonts w:hint="eastAsia"/>
        </w:rPr>
      </w:pPr>
    </w:p>
    <w:p w14:paraId="1DFE58FE" w14:textId="77777777" w:rsidR="00C0209E" w:rsidRPr="00A93B96" w:rsidRDefault="00C0209E" w:rsidP="00C0209E">
      <w:pPr>
        <w:overflowPunct w:val="0"/>
        <w:autoSpaceDE w:val="0"/>
        <w:autoSpaceDN w:val="0"/>
        <w:ind w:firstLineChars="100" w:firstLine="221"/>
        <w:rPr>
          <w:rFonts w:hint="eastAsia"/>
        </w:rPr>
      </w:pPr>
      <w:r w:rsidRPr="00A93B96">
        <w:rPr>
          <w:rFonts w:hint="eastAsia"/>
        </w:rPr>
        <w:t>長　岡　市　長　　様</w:t>
      </w:r>
    </w:p>
    <w:p w14:paraId="41A8BC93" w14:textId="77777777" w:rsidR="00C0209E" w:rsidRPr="00A93B96" w:rsidRDefault="00C0209E" w:rsidP="00C0209E">
      <w:pPr>
        <w:overflowPunct w:val="0"/>
        <w:autoSpaceDE w:val="0"/>
        <w:autoSpaceDN w:val="0"/>
        <w:rPr>
          <w:rFonts w:hint="eastAsia"/>
        </w:rPr>
      </w:pPr>
    </w:p>
    <w:p w14:paraId="01572501"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申込者　住所(所在地)</w:t>
      </w:r>
    </w:p>
    <w:p w14:paraId="0733436D"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 xml:space="preserve">　　　　</w:t>
      </w:r>
    </w:p>
    <w:p w14:paraId="54AE5895" w14:textId="77777777" w:rsidR="00C0209E" w:rsidRPr="00A93B96" w:rsidRDefault="00C0209E" w:rsidP="00C0209E">
      <w:pPr>
        <w:overflowPunct w:val="0"/>
        <w:autoSpaceDE w:val="0"/>
        <w:autoSpaceDN w:val="0"/>
        <w:ind w:firstLineChars="1951" w:firstLine="4314"/>
        <w:rPr>
          <w:rFonts w:hint="eastAsia"/>
        </w:rPr>
      </w:pPr>
      <w:r w:rsidRPr="00A93B96">
        <w:rPr>
          <w:rFonts w:hint="eastAsia"/>
        </w:rPr>
        <w:t>氏名(名称)</w:t>
      </w:r>
    </w:p>
    <w:p w14:paraId="3F892302" w14:textId="77777777" w:rsidR="00C0209E" w:rsidRPr="00A93B96" w:rsidRDefault="00C0209E" w:rsidP="00C0209E">
      <w:pPr>
        <w:overflowPunct w:val="0"/>
        <w:autoSpaceDE w:val="0"/>
        <w:autoSpaceDN w:val="0"/>
        <w:rPr>
          <w:rFonts w:hint="eastAsia"/>
        </w:rPr>
      </w:pPr>
    </w:p>
    <w:p w14:paraId="0B10E1D7" w14:textId="77777777" w:rsidR="00C0209E" w:rsidRPr="00A93B96" w:rsidRDefault="00C0209E" w:rsidP="00C0209E">
      <w:pPr>
        <w:overflowPunct w:val="0"/>
        <w:autoSpaceDE w:val="0"/>
        <w:autoSpaceDN w:val="0"/>
        <w:rPr>
          <w:rFonts w:hint="eastAsia"/>
          <w:u w:val="single"/>
        </w:rPr>
      </w:pPr>
      <w:r w:rsidRPr="00A93B96">
        <w:rPr>
          <w:rFonts w:hint="eastAsia"/>
        </w:rPr>
        <w:t xml:space="preserve">                                       </w:t>
      </w:r>
      <w:r w:rsidRPr="00A93B96">
        <w:rPr>
          <w:rFonts w:hint="eastAsia"/>
          <w:u w:val="single"/>
        </w:rPr>
        <w:t xml:space="preserve">                           　　　    　</w:t>
      </w:r>
    </w:p>
    <w:p w14:paraId="21B4ADFA" w14:textId="77777777" w:rsidR="00C0209E" w:rsidRPr="00A93B96" w:rsidRDefault="00C0209E" w:rsidP="00C0209E">
      <w:pPr>
        <w:overflowPunct w:val="0"/>
        <w:autoSpaceDE w:val="0"/>
        <w:autoSpaceDN w:val="0"/>
        <w:ind w:firstLineChars="1935" w:firstLine="4278"/>
        <w:rPr>
          <w:rFonts w:hint="eastAsia"/>
        </w:rPr>
      </w:pPr>
      <w:r w:rsidRPr="00A93B96">
        <w:rPr>
          <w:rFonts w:hint="eastAsia"/>
        </w:rPr>
        <w:t xml:space="preserve">電話　　</w:t>
      </w:r>
    </w:p>
    <w:p w14:paraId="2B83247E" w14:textId="77777777" w:rsidR="00C0209E" w:rsidRPr="00A93B96" w:rsidRDefault="00C0209E" w:rsidP="00C0209E">
      <w:pPr>
        <w:overflowPunct w:val="0"/>
        <w:autoSpaceDE w:val="0"/>
        <w:autoSpaceDN w:val="0"/>
        <w:ind w:firstLineChars="1943" w:firstLine="4296"/>
        <w:rPr>
          <w:rFonts w:hint="eastAsia"/>
        </w:rPr>
      </w:pPr>
      <w:r w:rsidRPr="00A93B96">
        <w:rPr>
          <w:rFonts w:hint="eastAsia"/>
        </w:rPr>
        <w:t xml:space="preserve">ＦＡＸ　</w:t>
      </w:r>
    </w:p>
    <w:p w14:paraId="611BB2FD" w14:textId="77777777" w:rsidR="00C0209E" w:rsidRPr="00A93B96" w:rsidRDefault="00C0209E" w:rsidP="00C0209E">
      <w:pPr>
        <w:overflowPunct w:val="0"/>
        <w:autoSpaceDE w:val="0"/>
        <w:autoSpaceDN w:val="0"/>
        <w:ind w:firstLineChars="1964" w:firstLine="4342"/>
        <w:rPr>
          <w:rFonts w:hint="eastAsia"/>
        </w:rPr>
      </w:pPr>
      <w:r w:rsidRPr="00A93B96">
        <w:rPr>
          <w:rFonts w:hint="eastAsia"/>
        </w:rPr>
        <w:t>(担当者氏名)</w:t>
      </w:r>
    </w:p>
    <w:p w14:paraId="7EAE7D1B" w14:textId="77777777" w:rsidR="00C0209E" w:rsidRPr="00A93B96" w:rsidRDefault="00C0209E" w:rsidP="00C0209E">
      <w:pPr>
        <w:overflowPunct w:val="0"/>
        <w:autoSpaceDE w:val="0"/>
        <w:autoSpaceDN w:val="0"/>
        <w:rPr>
          <w:rFonts w:hint="eastAsia"/>
        </w:rPr>
      </w:pPr>
    </w:p>
    <w:p w14:paraId="070275EA"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長岡市マンホール蓋広告設置掲載事業者公募要項の規定に基づき、下記のとおり変更を届け出ます。</w:t>
      </w:r>
    </w:p>
    <w:p w14:paraId="0472444A" w14:textId="77777777" w:rsidR="00C0209E" w:rsidRPr="00A93B96" w:rsidRDefault="00C0209E" w:rsidP="00C0209E">
      <w:pPr>
        <w:overflowPunct w:val="0"/>
        <w:autoSpaceDE w:val="0"/>
        <w:autoSpaceDN w:val="0"/>
        <w:rPr>
          <w:rFonts w:hint="eastAsia"/>
        </w:rPr>
      </w:pPr>
    </w:p>
    <w:p w14:paraId="2EB279CA" w14:textId="77777777" w:rsidR="00C0209E" w:rsidRPr="00A93B96" w:rsidRDefault="00C0209E" w:rsidP="00C0209E">
      <w:pPr>
        <w:overflowPunct w:val="0"/>
        <w:autoSpaceDE w:val="0"/>
        <w:autoSpaceDN w:val="0"/>
        <w:jc w:val="center"/>
        <w:rPr>
          <w:rFonts w:hint="eastAsia"/>
        </w:rPr>
      </w:pPr>
      <w:r w:rsidRPr="00A93B96">
        <w:rPr>
          <w:rFonts w:hint="eastAsia"/>
        </w:rPr>
        <w:t>記</w:t>
      </w:r>
    </w:p>
    <w:p w14:paraId="0FF708FC" w14:textId="77777777" w:rsidR="00C0209E" w:rsidRPr="00A93B96" w:rsidRDefault="00C0209E" w:rsidP="00C0209E">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583"/>
        <w:gridCol w:w="5683"/>
      </w:tblGrid>
      <w:tr w:rsidR="00C0209E" w:rsidRPr="00A93B96" w14:paraId="16112A4D" w14:textId="77777777" w:rsidTr="007F659A">
        <w:tc>
          <w:tcPr>
            <w:tcW w:w="3227" w:type="dxa"/>
            <w:gridSpan w:val="2"/>
            <w:shd w:val="clear" w:color="auto" w:fill="auto"/>
          </w:tcPr>
          <w:p w14:paraId="132073C8" w14:textId="77777777" w:rsidR="00C0209E" w:rsidRPr="00A93B96" w:rsidRDefault="00C0209E" w:rsidP="007F659A">
            <w:pPr>
              <w:spacing w:line="480" w:lineRule="auto"/>
              <w:jc w:val="center"/>
              <w:rPr>
                <w:rFonts w:hint="eastAsia"/>
              </w:rPr>
            </w:pPr>
            <w:r w:rsidRPr="00A93B96">
              <w:rPr>
                <w:rFonts w:hint="eastAsia"/>
              </w:rPr>
              <w:t>掲載対象のマンホール蓋</w:t>
            </w:r>
          </w:p>
        </w:tc>
        <w:tc>
          <w:tcPr>
            <w:tcW w:w="5815" w:type="dxa"/>
            <w:shd w:val="clear" w:color="auto" w:fill="auto"/>
          </w:tcPr>
          <w:p w14:paraId="5F067707" w14:textId="77777777" w:rsidR="00C0209E" w:rsidRPr="00A93B96" w:rsidRDefault="00C0209E" w:rsidP="007F659A">
            <w:pPr>
              <w:spacing w:line="480" w:lineRule="auto"/>
              <w:rPr>
                <w:rFonts w:hint="eastAsia"/>
              </w:rPr>
            </w:pPr>
          </w:p>
        </w:tc>
      </w:tr>
      <w:tr w:rsidR="00C0209E" w:rsidRPr="00A93B96" w14:paraId="0F3C4501" w14:textId="77777777" w:rsidTr="007F659A">
        <w:trPr>
          <w:trHeight w:val="560"/>
        </w:trPr>
        <w:tc>
          <w:tcPr>
            <w:tcW w:w="1613" w:type="dxa"/>
            <w:vMerge w:val="restart"/>
            <w:shd w:val="clear" w:color="auto" w:fill="auto"/>
          </w:tcPr>
          <w:p w14:paraId="2B908EE3" w14:textId="77777777" w:rsidR="00C0209E" w:rsidRPr="00A93B96" w:rsidRDefault="00C0209E" w:rsidP="007F659A">
            <w:pPr>
              <w:jc w:val="center"/>
            </w:pPr>
          </w:p>
          <w:p w14:paraId="63C655CE" w14:textId="77777777" w:rsidR="00C0209E" w:rsidRPr="00A93B96" w:rsidRDefault="00C0209E" w:rsidP="007F659A">
            <w:pPr>
              <w:jc w:val="center"/>
            </w:pPr>
          </w:p>
          <w:p w14:paraId="4AD6BAA5" w14:textId="77777777" w:rsidR="00C0209E" w:rsidRPr="00A93B96" w:rsidRDefault="00C0209E" w:rsidP="007F659A">
            <w:pPr>
              <w:jc w:val="center"/>
              <w:rPr>
                <w:rFonts w:hint="eastAsia"/>
              </w:rPr>
            </w:pPr>
          </w:p>
          <w:p w14:paraId="2AC31A9E" w14:textId="77777777" w:rsidR="00C0209E" w:rsidRPr="00A93B96" w:rsidRDefault="00C0209E" w:rsidP="007F659A">
            <w:pPr>
              <w:jc w:val="center"/>
            </w:pPr>
            <w:r w:rsidRPr="00A93B96">
              <w:rPr>
                <w:rFonts w:hint="eastAsia"/>
              </w:rPr>
              <w:t>変更内容</w:t>
            </w:r>
          </w:p>
        </w:tc>
        <w:tc>
          <w:tcPr>
            <w:tcW w:w="1614" w:type="dxa"/>
            <w:shd w:val="clear" w:color="auto" w:fill="auto"/>
          </w:tcPr>
          <w:p w14:paraId="19E0EE9A" w14:textId="77777777" w:rsidR="00C0209E" w:rsidRPr="00A93B96" w:rsidRDefault="00C0209E" w:rsidP="00C0209E">
            <w:pPr>
              <w:numPr>
                <w:ilvl w:val="0"/>
                <w:numId w:val="1"/>
              </w:numPr>
              <w:spacing w:line="600" w:lineRule="auto"/>
              <w:jc w:val="left"/>
              <w:rPr>
                <w:rFonts w:hint="eastAsia"/>
              </w:rPr>
            </w:pPr>
            <w:r w:rsidRPr="00A93B96">
              <w:rPr>
                <w:rFonts w:hint="eastAsia"/>
              </w:rPr>
              <w:t>掲載期間</w:t>
            </w:r>
          </w:p>
        </w:tc>
        <w:tc>
          <w:tcPr>
            <w:tcW w:w="5815" w:type="dxa"/>
            <w:shd w:val="clear" w:color="auto" w:fill="auto"/>
          </w:tcPr>
          <w:p w14:paraId="652E3D32" w14:textId="77777777" w:rsidR="00C0209E" w:rsidRPr="00A93B96" w:rsidRDefault="00C0209E" w:rsidP="00C0209E">
            <w:pPr>
              <w:numPr>
                <w:ilvl w:val="0"/>
                <w:numId w:val="1"/>
              </w:numPr>
            </w:pPr>
            <w:r w:rsidRPr="00A93B96">
              <w:rPr>
                <w:rFonts w:hint="eastAsia"/>
              </w:rPr>
              <w:t>希望する掲載期間</w:t>
            </w:r>
          </w:p>
          <w:p w14:paraId="39EE8A4B" w14:textId="77777777" w:rsidR="00C0209E" w:rsidRPr="00A93B96" w:rsidRDefault="00C0209E" w:rsidP="007F659A">
            <w:pPr>
              <w:rPr>
                <w:rFonts w:hint="eastAsia"/>
              </w:rPr>
            </w:pPr>
            <w:r w:rsidRPr="00A93B96">
              <w:rPr>
                <w:rFonts w:hint="eastAsia"/>
              </w:rPr>
              <w:t xml:space="preserve">　令和　年　月　　日　から　令和　年　月　　日</w:t>
            </w:r>
          </w:p>
        </w:tc>
      </w:tr>
      <w:tr w:rsidR="00C0209E" w:rsidRPr="00A93B96" w14:paraId="271C8755" w14:textId="77777777" w:rsidTr="007F659A">
        <w:trPr>
          <w:trHeight w:val="805"/>
        </w:trPr>
        <w:tc>
          <w:tcPr>
            <w:tcW w:w="1613" w:type="dxa"/>
            <w:vMerge/>
            <w:shd w:val="clear" w:color="auto" w:fill="auto"/>
          </w:tcPr>
          <w:p w14:paraId="162FDE1B" w14:textId="77777777" w:rsidR="00C0209E" w:rsidRPr="00A93B96" w:rsidRDefault="00C0209E" w:rsidP="007F659A">
            <w:pPr>
              <w:jc w:val="center"/>
            </w:pPr>
          </w:p>
        </w:tc>
        <w:tc>
          <w:tcPr>
            <w:tcW w:w="1614" w:type="dxa"/>
            <w:shd w:val="clear" w:color="auto" w:fill="auto"/>
          </w:tcPr>
          <w:p w14:paraId="456861C3" w14:textId="77777777" w:rsidR="00C0209E" w:rsidRPr="00A93B96" w:rsidRDefault="00C0209E" w:rsidP="00C0209E">
            <w:pPr>
              <w:numPr>
                <w:ilvl w:val="0"/>
                <w:numId w:val="1"/>
              </w:numPr>
              <w:spacing w:line="600" w:lineRule="auto"/>
              <w:jc w:val="left"/>
              <w:rPr>
                <w:rFonts w:hint="eastAsia"/>
              </w:rPr>
            </w:pPr>
            <w:r w:rsidRPr="00A93B96">
              <w:rPr>
                <w:rFonts w:hint="eastAsia"/>
              </w:rPr>
              <w:t>広告内容</w:t>
            </w:r>
          </w:p>
        </w:tc>
        <w:tc>
          <w:tcPr>
            <w:tcW w:w="5815" w:type="dxa"/>
            <w:shd w:val="clear" w:color="auto" w:fill="auto"/>
          </w:tcPr>
          <w:p w14:paraId="507B5945" w14:textId="77777777" w:rsidR="00C0209E" w:rsidRPr="00A93B96" w:rsidRDefault="00C0209E" w:rsidP="00C0209E">
            <w:pPr>
              <w:numPr>
                <w:ilvl w:val="0"/>
                <w:numId w:val="1"/>
              </w:numPr>
              <w:spacing w:line="600" w:lineRule="auto"/>
              <w:rPr>
                <w:rFonts w:hint="eastAsia"/>
              </w:rPr>
            </w:pPr>
            <w:r w:rsidRPr="00A93B96">
              <w:rPr>
                <w:rFonts w:hint="eastAsia"/>
              </w:rPr>
              <w:t>広告原案の添付</w:t>
            </w:r>
          </w:p>
        </w:tc>
      </w:tr>
      <w:tr w:rsidR="00C0209E" w:rsidRPr="00A93B96" w14:paraId="50614402" w14:textId="77777777" w:rsidTr="007F659A">
        <w:trPr>
          <w:trHeight w:val="805"/>
        </w:trPr>
        <w:tc>
          <w:tcPr>
            <w:tcW w:w="1613" w:type="dxa"/>
            <w:vMerge/>
            <w:shd w:val="clear" w:color="auto" w:fill="auto"/>
          </w:tcPr>
          <w:p w14:paraId="0C808480" w14:textId="77777777" w:rsidR="00C0209E" w:rsidRPr="00A93B96" w:rsidRDefault="00C0209E" w:rsidP="007F659A">
            <w:pPr>
              <w:jc w:val="center"/>
            </w:pPr>
          </w:p>
        </w:tc>
        <w:tc>
          <w:tcPr>
            <w:tcW w:w="1614" w:type="dxa"/>
            <w:shd w:val="clear" w:color="auto" w:fill="auto"/>
          </w:tcPr>
          <w:p w14:paraId="3967D3F4" w14:textId="77777777" w:rsidR="00C0209E" w:rsidRPr="00A93B96" w:rsidRDefault="00C0209E" w:rsidP="00C0209E">
            <w:pPr>
              <w:numPr>
                <w:ilvl w:val="0"/>
                <w:numId w:val="1"/>
              </w:numPr>
              <w:spacing w:line="600" w:lineRule="auto"/>
              <w:jc w:val="left"/>
              <w:rPr>
                <w:rFonts w:hint="eastAsia"/>
              </w:rPr>
            </w:pPr>
            <w:r w:rsidRPr="00A93B96">
              <w:rPr>
                <w:rFonts w:hint="eastAsia"/>
              </w:rPr>
              <w:t>その他</w:t>
            </w:r>
          </w:p>
        </w:tc>
        <w:tc>
          <w:tcPr>
            <w:tcW w:w="5815" w:type="dxa"/>
            <w:shd w:val="clear" w:color="auto" w:fill="auto"/>
          </w:tcPr>
          <w:p w14:paraId="5F3B0CFB" w14:textId="77777777" w:rsidR="00C0209E" w:rsidRPr="00A93B96" w:rsidRDefault="00C0209E" w:rsidP="00C0209E">
            <w:pPr>
              <w:numPr>
                <w:ilvl w:val="0"/>
                <w:numId w:val="1"/>
              </w:numPr>
            </w:pPr>
            <w:r w:rsidRPr="00A93B96">
              <w:rPr>
                <w:rFonts w:hint="eastAsia"/>
              </w:rPr>
              <w:t>変更内容記載欄</w:t>
            </w:r>
          </w:p>
          <w:p w14:paraId="776DF51D" w14:textId="4AB97521" w:rsidR="00C0209E" w:rsidRPr="00A93B96" w:rsidRDefault="00C0209E" w:rsidP="007F659A">
            <w:pPr>
              <w:rPr>
                <w:rFonts w:hint="eastAsia"/>
              </w:rPr>
            </w:pPr>
            <w:r w:rsidRPr="00A93B96">
              <w:rPr>
                <w:noProof/>
              </w:rPr>
              <mc:AlternateContent>
                <mc:Choice Requires="wps">
                  <w:drawing>
                    <wp:anchor distT="0" distB="0" distL="114300" distR="114300" simplePos="0" relativeHeight="251659264" behindDoc="0" locked="0" layoutInCell="1" allowOverlap="1" wp14:anchorId="4C1B4C28" wp14:editId="466924E6">
                      <wp:simplePos x="0" y="0"/>
                      <wp:positionH relativeFrom="column">
                        <wp:posOffset>17145</wp:posOffset>
                      </wp:positionH>
                      <wp:positionV relativeFrom="paragraph">
                        <wp:posOffset>37465</wp:posOffset>
                      </wp:positionV>
                      <wp:extent cx="3048000" cy="257175"/>
                      <wp:effectExtent l="9525" t="11430" r="9525" b="762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24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35pt;margin-top:2.95pt;width:24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KGQ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">
                      <v:textbox inset="5.85pt,.7pt,5.85pt,.7pt"/>
                    </v:shape>
                  </w:pict>
                </mc:Fallback>
              </mc:AlternateContent>
            </w:r>
            <w:r w:rsidRPr="00A93B96">
              <w:rPr>
                <w:rFonts w:hint="eastAsia"/>
              </w:rPr>
              <w:t xml:space="preserve">　　　　　　　　　　　　　　　　　　　　　</w:t>
            </w:r>
          </w:p>
        </w:tc>
      </w:tr>
      <w:tr w:rsidR="00C0209E" w:rsidRPr="00A93B96" w14:paraId="43A1E1A1" w14:textId="77777777" w:rsidTr="007F659A">
        <w:tc>
          <w:tcPr>
            <w:tcW w:w="3227" w:type="dxa"/>
            <w:gridSpan w:val="2"/>
            <w:shd w:val="clear" w:color="auto" w:fill="auto"/>
          </w:tcPr>
          <w:p w14:paraId="3E7ADEE9" w14:textId="77777777" w:rsidR="00C0209E" w:rsidRPr="00A93B96" w:rsidRDefault="00C0209E" w:rsidP="007F659A">
            <w:pPr>
              <w:jc w:val="center"/>
            </w:pPr>
          </w:p>
          <w:p w14:paraId="0AC676DA" w14:textId="77777777" w:rsidR="00C0209E" w:rsidRPr="00A93B96" w:rsidRDefault="00C0209E" w:rsidP="007F659A">
            <w:pPr>
              <w:jc w:val="center"/>
            </w:pPr>
            <w:r w:rsidRPr="00A93B96">
              <w:rPr>
                <w:rFonts w:hint="eastAsia"/>
              </w:rPr>
              <w:t>変更の理由</w:t>
            </w:r>
          </w:p>
          <w:p w14:paraId="7ACA3360" w14:textId="77777777" w:rsidR="00C0209E" w:rsidRPr="00A93B96" w:rsidRDefault="00C0209E" w:rsidP="007F659A">
            <w:pPr>
              <w:jc w:val="center"/>
              <w:rPr>
                <w:rFonts w:hint="eastAsia"/>
              </w:rPr>
            </w:pPr>
          </w:p>
        </w:tc>
        <w:tc>
          <w:tcPr>
            <w:tcW w:w="5815" w:type="dxa"/>
            <w:shd w:val="clear" w:color="auto" w:fill="auto"/>
          </w:tcPr>
          <w:p w14:paraId="3A21F431" w14:textId="77777777" w:rsidR="00C0209E" w:rsidRPr="00A93B96" w:rsidRDefault="00C0209E" w:rsidP="007F659A">
            <w:pPr>
              <w:rPr>
                <w:rFonts w:hint="eastAsia"/>
                <w:strike/>
              </w:rPr>
            </w:pPr>
          </w:p>
        </w:tc>
      </w:tr>
      <w:tr w:rsidR="00C0209E" w:rsidRPr="00A93B96" w14:paraId="2DE6490C" w14:textId="77777777" w:rsidTr="007F659A">
        <w:tc>
          <w:tcPr>
            <w:tcW w:w="3227" w:type="dxa"/>
            <w:gridSpan w:val="2"/>
            <w:shd w:val="clear" w:color="auto" w:fill="auto"/>
          </w:tcPr>
          <w:p w14:paraId="3459B18F" w14:textId="77777777" w:rsidR="00C0209E" w:rsidRPr="00A93B96" w:rsidRDefault="00C0209E" w:rsidP="007F659A">
            <w:pPr>
              <w:jc w:val="center"/>
            </w:pPr>
          </w:p>
          <w:p w14:paraId="6FFD8D25" w14:textId="77777777" w:rsidR="00C0209E" w:rsidRPr="00A93B96" w:rsidRDefault="00C0209E" w:rsidP="007F659A">
            <w:pPr>
              <w:jc w:val="center"/>
            </w:pPr>
          </w:p>
          <w:p w14:paraId="6D1CA83E" w14:textId="77777777" w:rsidR="00C0209E" w:rsidRPr="00A93B96" w:rsidRDefault="00C0209E" w:rsidP="007F659A">
            <w:pPr>
              <w:jc w:val="center"/>
            </w:pPr>
          </w:p>
          <w:p w14:paraId="7F6F50A0" w14:textId="77777777" w:rsidR="00C0209E" w:rsidRPr="00A93B96" w:rsidRDefault="00C0209E" w:rsidP="007F659A">
            <w:pPr>
              <w:jc w:val="center"/>
              <w:rPr>
                <w:rFonts w:hint="eastAsia"/>
              </w:rPr>
            </w:pPr>
            <w:r w:rsidRPr="00A93B96">
              <w:rPr>
                <w:rFonts w:hint="eastAsia"/>
              </w:rPr>
              <w:t>担当者連絡先</w:t>
            </w:r>
          </w:p>
        </w:tc>
        <w:tc>
          <w:tcPr>
            <w:tcW w:w="5815" w:type="dxa"/>
            <w:shd w:val="clear" w:color="auto" w:fill="auto"/>
          </w:tcPr>
          <w:p w14:paraId="6C74FEF0" w14:textId="77777777" w:rsidR="00C0209E" w:rsidRPr="00A93B96" w:rsidRDefault="00C0209E" w:rsidP="00C0209E">
            <w:pPr>
              <w:numPr>
                <w:ilvl w:val="0"/>
                <w:numId w:val="1"/>
              </w:numPr>
            </w:pPr>
            <w:r w:rsidRPr="00A93B96">
              <w:rPr>
                <w:rFonts w:hint="eastAsia"/>
              </w:rPr>
              <w:t>申込者と同一</w:t>
            </w:r>
          </w:p>
          <w:p w14:paraId="5F651DEB" w14:textId="77777777" w:rsidR="00C0209E" w:rsidRPr="00A93B96" w:rsidRDefault="00C0209E" w:rsidP="00C0209E">
            <w:pPr>
              <w:numPr>
                <w:ilvl w:val="0"/>
                <w:numId w:val="1"/>
              </w:numPr>
            </w:pPr>
            <w:r w:rsidRPr="00A93B96">
              <w:rPr>
                <w:rFonts w:hint="eastAsia"/>
              </w:rPr>
              <w:t>申込者と異なる</w:t>
            </w:r>
          </w:p>
          <w:p w14:paraId="4539AD64" w14:textId="77777777" w:rsidR="00C0209E" w:rsidRPr="00A93B96" w:rsidRDefault="00C0209E" w:rsidP="007F659A">
            <w:pPr>
              <w:ind w:left="360"/>
            </w:pPr>
            <w:r w:rsidRPr="00A93B96">
              <w:rPr>
                <w:rFonts w:hint="eastAsia"/>
              </w:rPr>
              <w:t>住所（所在地）：</w:t>
            </w:r>
          </w:p>
          <w:p w14:paraId="50BDBA2E" w14:textId="77777777" w:rsidR="00C0209E" w:rsidRPr="00A93B96" w:rsidRDefault="00C0209E" w:rsidP="007F659A">
            <w:pPr>
              <w:ind w:left="360"/>
            </w:pPr>
            <w:r w:rsidRPr="00A93B96">
              <w:rPr>
                <w:rFonts w:hint="eastAsia"/>
              </w:rPr>
              <w:t>氏名及び部署　：</w:t>
            </w:r>
          </w:p>
          <w:p w14:paraId="199C6349" w14:textId="77777777" w:rsidR="00C0209E" w:rsidRPr="00A93B96" w:rsidRDefault="00C0209E" w:rsidP="007F659A">
            <w:pPr>
              <w:ind w:left="360"/>
            </w:pPr>
            <w:r w:rsidRPr="00A93B96">
              <w:rPr>
                <w:rFonts w:hint="eastAsia"/>
              </w:rPr>
              <w:t>電　話　　　　：</w:t>
            </w:r>
          </w:p>
          <w:p w14:paraId="1F99A291" w14:textId="77777777" w:rsidR="00C0209E" w:rsidRPr="00A93B96" w:rsidRDefault="00C0209E" w:rsidP="007F659A">
            <w:pPr>
              <w:ind w:left="360"/>
            </w:pPr>
            <w:r w:rsidRPr="00A93B96">
              <w:rPr>
                <w:rFonts w:hint="eastAsia"/>
              </w:rPr>
              <w:t>FAX　　　　　　:</w:t>
            </w:r>
          </w:p>
          <w:p w14:paraId="63FE4D3F" w14:textId="77777777" w:rsidR="00C0209E" w:rsidRPr="00A93B96" w:rsidRDefault="00C0209E" w:rsidP="007F659A">
            <w:pPr>
              <w:ind w:left="360"/>
              <w:rPr>
                <w:rFonts w:hint="eastAsia"/>
              </w:rPr>
            </w:pPr>
            <w:r w:rsidRPr="00A93B96">
              <w:t>E-mail</w:t>
            </w:r>
            <w:r w:rsidRPr="00A93B96">
              <w:rPr>
                <w:rFonts w:hint="eastAsia"/>
              </w:rPr>
              <w:t xml:space="preserve">　　　　：</w:t>
            </w:r>
          </w:p>
        </w:tc>
      </w:tr>
    </w:tbl>
    <w:p w14:paraId="768D1F0F" w14:textId="77777777" w:rsidR="00C0209E" w:rsidRPr="00A93B96" w:rsidRDefault="00C0209E" w:rsidP="00C0209E">
      <w:pPr>
        <w:overflowPunct w:val="0"/>
        <w:autoSpaceDE w:val="0"/>
        <w:autoSpaceDN w:val="0"/>
        <w:rPr>
          <w:rFonts w:hint="eastAsia"/>
        </w:rPr>
      </w:pPr>
      <w:r w:rsidRPr="00A93B96">
        <w:rPr>
          <w:rFonts w:hint="eastAsia"/>
        </w:rPr>
        <w:lastRenderedPageBreak/>
        <w:t>様式第４号</w:t>
      </w:r>
    </w:p>
    <w:p w14:paraId="1EED6A27" w14:textId="77777777" w:rsidR="00C0209E" w:rsidRPr="00A93B96" w:rsidRDefault="00C0209E" w:rsidP="00C0209E">
      <w:pPr>
        <w:overflowPunct w:val="0"/>
        <w:autoSpaceDE w:val="0"/>
        <w:autoSpaceDN w:val="0"/>
        <w:jc w:val="center"/>
        <w:rPr>
          <w:rFonts w:hint="eastAsia"/>
        </w:rPr>
      </w:pPr>
      <w:r w:rsidRPr="00A93B96">
        <w:rPr>
          <w:rFonts w:hint="eastAsia"/>
          <w:kern w:val="0"/>
        </w:rPr>
        <w:t>長岡市マンホール蓋広告掲載変更決定通知書</w:t>
      </w:r>
    </w:p>
    <w:p w14:paraId="150E1CA2" w14:textId="77777777" w:rsidR="00C0209E" w:rsidRPr="00A93B96" w:rsidRDefault="00C0209E" w:rsidP="00C0209E">
      <w:pPr>
        <w:overflowPunct w:val="0"/>
        <w:autoSpaceDE w:val="0"/>
        <w:autoSpaceDN w:val="0"/>
        <w:rPr>
          <w:rFonts w:hint="eastAsia"/>
        </w:rPr>
      </w:pPr>
    </w:p>
    <w:p w14:paraId="596D2ABF"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4C0DCE8F" w14:textId="77777777" w:rsidR="00C0209E" w:rsidRPr="00A93B96" w:rsidRDefault="00C0209E" w:rsidP="00C0209E">
      <w:pPr>
        <w:overflowPunct w:val="0"/>
        <w:autoSpaceDE w:val="0"/>
        <w:autoSpaceDN w:val="0"/>
        <w:rPr>
          <w:rFonts w:hint="eastAsia"/>
        </w:rPr>
      </w:pPr>
    </w:p>
    <w:p w14:paraId="48BA1060" w14:textId="77777777" w:rsidR="00C0209E" w:rsidRPr="00A93B96" w:rsidRDefault="00C0209E" w:rsidP="00C0209E">
      <w:pPr>
        <w:overflowPunct w:val="0"/>
        <w:autoSpaceDE w:val="0"/>
        <w:autoSpaceDN w:val="0"/>
        <w:rPr>
          <w:rFonts w:hint="eastAsia"/>
        </w:rPr>
      </w:pPr>
      <w:r w:rsidRPr="00A93B96">
        <w:rPr>
          <w:rFonts w:hint="eastAsia"/>
        </w:rPr>
        <w:t xml:space="preserve">　　　　　　　　　　　　　　様</w:t>
      </w:r>
    </w:p>
    <w:p w14:paraId="25131735" w14:textId="77777777" w:rsidR="00C0209E" w:rsidRPr="00A93B96" w:rsidRDefault="00C0209E" w:rsidP="00C0209E">
      <w:pPr>
        <w:overflowPunct w:val="0"/>
        <w:autoSpaceDE w:val="0"/>
        <w:autoSpaceDN w:val="0"/>
        <w:rPr>
          <w:rFonts w:hint="eastAsia"/>
        </w:rPr>
      </w:pPr>
    </w:p>
    <w:p w14:paraId="686E080B" w14:textId="77777777" w:rsidR="00C0209E" w:rsidRPr="00A93B96" w:rsidRDefault="00C0209E" w:rsidP="00C0209E">
      <w:pPr>
        <w:overflowPunct w:val="0"/>
        <w:autoSpaceDE w:val="0"/>
        <w:autoSpaceDN w:val="0"/>
        <w:ind w:firstLineChars="2442" w:firstLine="5399"/>
        <w:rPr>
          <w:rFonts w:hint="eastAsia"/>
        </w:rPr>
      </w:pPr>
      <w:r w:rsidRPr="00A93B96">
        <w:rPr>
          <w:rFonts w:hint="eastAsia"/>
        </w:rPr>
        <w:t>長岡市長　　磯　田　達　伸</w:t>
      </w:r>
    </w:p>
    <w:p w14:paraId="60378C40" w14:textId="77777777" w:rsidR="00C0209E" w:rsidRPr="00A93B96" w:rsidRDefault="00C0209E" w:rsidP="00C0209E">
      <w:pPr>
        <w:overflowPunct w:val="0"/>
        <w:autoSpaceDE w:val="0"/>
        <w:autoSpaceDN w:val="0"/>
        <w:rPr>
          <w:rFonts w:hint="eastAsia"/>
        </w:rPr>
      </w:pPr>
    </w:p>
    <w:p w14:paraId="4E0C4F90"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長岡市マンホール蓋広告設置掲載事業者公募要項の規定に基づき、下記のとおり決定したので通知します。</w:t>
      </w:r>
    </w:p>
    <w:p w14:paraId="495518C2" w14:textId="77777777" w:rsidR="00C0209E" w:rsidRPr="00A93B96" w:rsidRDefault="00C0209E" w:rsidP="00C0209E">
      <w:pPr>
        <w:overflowPunct w:val="0"/>
        <w:autoSpaceDE w:val="0"/>
        <w:autoSpaceDN w:val="0"/>
        <w:rPr>
          <w:rFonts w:hint="eastAsia"/>
        </w:rPr>
      </w:pPr>
    </w:p>
    <w:p w14:paraId="60A3B553" w14:textId="77777777" w:rsidR="00C0209E" w:rsidRPr="00A93B96" w:rsidRDefault="00C0209E" w:rsidP="00C0209E">
      <w:pPr>
        <w:overflowPunct w:val="0"/>
        <w:autoSpaceDE w:val="0"/>
        <w:autoSpaceDN w:val="0"/>
        <w:jc w:val="center"/>
        <w:rPr>
          <w:rFonts w:hint="eastAsia"/>
        </w:rPr>
      </w:pPr>
      <w:r w:rsidRPr="00A93B96">
        <w:rPr>
          <w:rFonts w:hint="eastAsia"/>
        </w:rPr>
        <w:t>記</w:t>
      </w:r>
    </w:p>
    <w:p w14:paraId="03700BBF" w14:textId="77777777" w:rsidR="00C0209E" w:rsidRPr="00A93B96" w:rsidRDefault="00C0209E" w:rsidP="00C0209E">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5677"/>
      </w:tblGrid>
      <w:tr w:rsidR="00C0209E" w:rsidRPr="00A93B96" w14:paraId="084904AB" w14:textId="77777777" w:rsidTr="007F659A">
        <w:tc>
          <w:tcPr>
            <w:tcW w:w="3227" w:type="dxa"/>
            <w:shd w:val="clear" w:color="auto" w:fill="auto"/>
          </w:tcPr>
          <w:p w14:paraId="7C7F42A6" w14:textId="77777777" w:rsidR="00C0209E" w:rsidRPr="00A93B96" w:rsidRDefault="00C0209E" w:rsidP="007F659A">
            <w:pPr>
              <w:spacing w:line="480" w:lineRule="auto"/>
              <w:jc w:val="center"/>
              <w:rPr>
                <w:rFonts w:hint="eastAsia"/>
              </w:rPr>
            </w:pPr>
            <w:r w:rsidRPr="00A93B96">
              <w:rPr>
                <w:rFonts w:hint="eastAsia"/>
              </w:rPr>
              <w:t>掲載対象のマンホール蓋</w:t>
            </w:r>
          </w:p>
        </w:tc>
        <w:tc>
          <w:tcPr>
            <w:tcW w:w="5815" w:type="dxa"/>
            <w:shd w:val="clear" w:color="auto" w:fill="auto"/>
          </w:tcPr>
          <w:p w14:paraId="392CD736" w14:textId="77777777" w:rsidR="00C0209E" w:rsidRPr="00A93B96" w:rsidRDefault="00C0209E" w:rsidP="007F659A">
            <w:pPr>
              <w:spacing w:line="480" w:lineRule="auto"/>
              <w:rPr>
                <w:rFonts w:hint="eastAsia"/>
              </w:rPr>
            </w:pPr>
          </w:p>
        </w:tc>
      </w:tr>
      <w:tr w:rsidR="00C0209E" w:rsidRPr="00A93B96" w14:paraId="0CBB8FD0" w14:textId="77777777" w:rsidTr="007F659A">
        <w:trPr>
          <w:trHeight w:val="560"/>
        </w:trPr>
        <w:tc>
          <w:tcPr>
            <w:tcW w:w="3227" w:type="dxa"/>
            <w:shd w:val="clear" w:color="auto" w:fill="auto"/>
          </w:tcPr>
          <w:p w14:paraId="7444C39F" w14:textId="77777777" w:rsidR="00C0209E" w:rsidRPr="00A93B96" w:rsidRDefault="00C0209E" w:rsidP="00C0209E">
            <w:pPr>
              <w:numPr>
                <w:ilvl w:val="0"/>
                <w:numId w:val="1"/>
              </w:numPr>
              <w:spacing w:line="600" w:lineRule="auto"/>
              <w:jc w:val="left"/>
              <w:rPr>
                <w:rFonts w:hint="eastAsia"/>
              </w:rPr>
            </w:pPr>
            <w:r w:rsidRPr="00A93B96">
              <w:rPr>
                <w:rFonts w:hint="eastAsia"/>
              </w:rPr>
              <w:t>掲載期間</w:t>
            </w:r>
          </w:p>
        </w:tc>
        <w:tc>
          <w:tcPr>
            <w:tcW w:w="5815" w:type="dxa"/>
            <w:shd w:val="clear" w:color="auto" w:fill="auto"/>
          </w:tcPr>
          <w:p w14:paraId="0D11B11D" w14:textId="77777777" w:rsidR="00C0209E" w:rsidRPr="00A93B96" w:rsidRDefault="00C0209E" w:rsidP="00C0209E">
            <w:pPr>
              <w:numPr>
                <w:ilvl w:val="0"/>
                <w:numId w:val="1"/>
              </w:numPr>
            </w:pPr>
            <w:r w:rsidRPr="00A93B96">
              <w:rPr>
                <w:rFonts w:hint="eastAsia"/>
              </w:rPr>
              <w:t>変更を認める。</w:t>
            </w:r>
          </w:p>
          <w:p w14:paraId="7AC44CDF" w14:textId="77777777" w:rsidR="00C0209E" w:rsidRPr="00A93B96" w:rsidRDefault="00C0209E" w:rsidP="007F659A">
            <w:pPr>
              <w:ind w:firstLineChars="100" w:firstLine="221"/>
              <w:rPr>
                <w:rFonts w:hint="eastAsia"/>
              </w:rPr>
            </w:pPr>
            <w:r w:rsidRPr="00A93B96">
              <w:rPr>
                <w:rFonts w:hint="eastAsia"/>
              </w:rPr>
              <w:t>変更後の期間：</w:t>
            </w:r>
          </w:p>
          <w:p w14:paraId="57C5EEB6" w14:textId="77777777" w:rsidR="00C0209E" w:rsidRPr="00A93B96" w:rsidRDefault="00C0209E" w:rsidP="007F659A">
            <w:r w:rsidRPr="00A93B96">
              <w:rPr>
                <w:rFonts w:hint="eastAsia"/>
              </w:rPr>
              <w:t xml:space="preserve">　令和　年　月　　日　から　令和　年　月　　日</w:t>
            </w:r>
          </w:p>
          <w:p w14:paraId="5F63A4F1" w14:textId="77777777" w:rsidR="00C0209E" w:rsidRPr="00A93B96" w:rsidRDefault="00C0209E" w:rsidP="00C0209E">
            <w:pPr>
              <w:numPr>
                <w:ilvl w:val="0"/>
                <w:numId w:val="1"/>
              </w:numPr>
              <w:rPr>
                <w:rFonts w:hint="eastAsia"/>
              </w:rPr>
            </w:pPr>
            <w:r w:rsidRPr="00A93B96">
              <w:rPr>
                <w:rFonts w:hint="eastAsia"/>
              </w:rPr>
              <w:t>変更を認めない。</w:t>
            </w:r>
          </w:p>
        </w:tc>
      </w:tr>
      <w:tr w:rsidR="00C0209E" w:rsidRPr="00A93B96" w14:paraId="32E2DC37" w14:textId="77777777" w:rsidTr="007F659A">
        <w:trPr>
          <w:trHeight w:val="805"/>
        </w:trPr>
        <w:tc>
          <w:tcPr>
            <w:tcW w:w="3227" w:type="dxa"/>
            <w:shd w:val="clear" w:color="auto" w:fill="auto"/>
          </w:tcPr>
          <w:p w14:paraId="1288E55F" w14:textId="77777777" w:rsidR="00C0209E" w:rsidRPr="00A93B96" w:rsidRDefault="00C0209E" w:rsidP="00C0209E">
            <w:pPr>
              <w:numPr>
                <w:ilvl w:val="0"/>
                <w:numId w:val="1"/>
              </w:numPr>
              <w:spacing w:line="600" w:lineRule="auto"/>
              <w:jc w:val="left"/>
              <w:rPr>
                <w:rFonts w:hint="eastAsia"/>
              </w:rPr>
            </w:pPr>
            <w:r w:rsidRPr="00A93B96">
              <w:rPr>
                <w:rFonts w:hint="eastAsia"/>
              </w:rPr>
              <w:t>広告内容</w:t>
            </w:r>
          </w:p>
        </w:tc>
        <w:tc>
          <w:tcPr>
            <w:tcW w:w="5815" w:type="dxa"/>
            <w:shd w:val="clear" w:color="auto" w:fill="auto"/>
          </w:tcPr>
          <w:p w14:paraId="28D439F1" w14:textId="77777777" w:rsidR="00C0209E" w:rsidRPr="00A93B96" w:rsidRDefault="00C0209E" w:rsidP="007F659A">
            <w:pPr>
              <w:ind w:left="360"/>
              <w:rPr>
                <w:rFonts w:hint="eastAsia"/>
              </w:rPr>
            </w:pPr>
          </w:p>
          <w:p w14:paraId="70BF9084" w14:textId="77777777" w:rsidR="00C0209E" w:rsidRPr="00A93B96" w:rsidRDefault="00C0209E" w:rsidP="00C0209E">
            <w:pPr>
              <w:numPr>
                <w:ilvl w:val="0"/>
                <w:numId w:val="1"/>
              </w:numPr>
            </w:pPr>
            <w:r w:rsidRPr="00A93B96">
              <w:rPr>
                <w:rFonts w:hint="eastAsia"/>
              </w:rPr>
              <w:t>変更を認める。</w:t>
            </w:r>
          </w:p>
          <w:p w14:paraId="0017FA1D" w14:textId="77777777" w:rsidR="00C0209E" w:rsidRPr="00A93B96" w:rsidRDefault="00C0209E" w:rsidP="00C0209E">
            <w:pPr>
              <w:numPr>
                <w:ilvl w:val="0"/>
                <w:numId w:val="1"/>
              </w:numPr>
              <w:spacing w:line="600" w:lineRule="auto"/>
              <w:rPr>
                <w:rFonts w:hint="eastAsia"/>
              </w:rPr>
            </w:pPr>
            <w:r w:rsidRPr="00A93B96">
              <w:rPr>
                <w:rFonts w:hint="eastAsia"/>
              </w:rPr>
              <w:t>変更を認めない。</w:t>
            </w:r>
          </w:p>
        </w:tc>
      </w:tr>
      <w:tr w:rsidR="00C0209E" w:rsidRPr="00A93B96" w14:paraId="72A148CF" w14:textId="77777777" w:rsidTr="007F659A">
        <w:trPr>
          <w:trHeight w:val="805"/>
        </w:trPr>
        <w:tc>
          <w:tcPr>
            <w:tcW w:w="3227" w:type="dxa"/>
            <w:shd w:val="clear" w:color="auto" w:fill="auto"/>
          </w:tcPr>
          <w:p w14:paraId="4426EDDE" w14:textId="77777777" w:rsidR="00C0209E" w:rsidRPr="00A93B96" w:rsidRDefault="00C0209E" w:rsidP="00C0209E">
            <w:pPr>
              <w:numPr>
                <w:ilvl w:val="0"/>
                <w:numId w:val="1"/>
              </w:numPr>
              <w:spacing w:line="600" w:lineRule="auto"/>
              <w:jc w:val="left"/>
              <w:rPr>
                <w:rFonts w:hint="eastAsia"/>
              </w:rPr>
            </w:pPr>
            <w:r w:rsidRPr="00A93B96">
              <w:rPr>
                <w:rFonts w:hint="eastAsia"/>
              </w:rPr>
              <w:t>その他</w:t>
            </w:r>
          </w:p>
        </w:tc>
        <w:tc>
          <w:tcPr>
            <w:tcW w:w="5815" w:type="dxa"/>
            <w:shd w:val="clear" w:color="auto" w:fill="auto"/>
          </w:tcPr>
          <w:p w14:paraId="2480347E" w14:textId="77777777" w:rsidR="00C0209E" w:rsidRPr="00A93B96" w:rsidRDefault="00C0209E" w:rsidP="007F659A">
            <w:pPr>
              <w:ind w:left="360"/>
              <w:rPr>
                <w:rFonts w:hint="eastAsia"/>
              </w:rPr>
            </w:pPr>
          </w:p>
          <w:p w14:paraId="656A8D41" w14:textId="77777777" w:rsidR="00C0209E" w:rsidRPr="00A93B96" w:rsidRDefault="00C0209E" w:rsidP="00C0209E">
            <w:pPr>
              <w:numPr>
                <w:ilvl w:val="0"/>
                <w:numId w:val="1"/>
              </w:numPr>
            </w:pPr>
            <w:r w:rsidRPr="00A93B96">
              <w:rPr>
                <w:rFonts w:hint="eastAsia"/>
              </w:rPr>
              <w:t>変更を認める。</w:t>
            </w:r>
          </w:p>
          <w:p w14:paraId="43B9DB64" w14:textId="77777777" w:rsidR="00C0209E" w:rsidRPr="00A93B96" w:rsidRDefault="00C0209E" w:rsidP="007F659A">
            <w:pPr>
              <w:ind w:left="360"/>
              <w:rPr>
                <w:rFonts w:hint="eastAsia"/>
              </w:rPr>
            </w:pPr>
            <w:r w:rsidRPr="00A93B96">
              <w:rPr>
                <w:rFonts w:hint="eastAsia"/>
              </w:rPr>
              <w:t>変更内容</w:t>
            </w:r>
          </w:p>
          <w:p w14:paraId="4C2270EE" w14:textId="6940A46F" w:rsidR="00C0209E" w:rsidRPr="00A93B96" w:rsidRDefault="00C0209E" w:rsidP="007F659A">
            <w:pPr>
              <w:ind w:left="360"/>
            </w:pPr>
            <w:r w:rsidRPr="00A93B96">
              <w:rPr>
                <w:rFonts w:hint="eastAsia"/>
                <w:noProof/>
              </w:rPr>
              <mc:AlternateContent>
                <mc:Choice Requires="wps">
                  <w:drawing>
                    <wp:anchor distT="0" distB="0" distL="114300" distR="114300" simplePos="0" relativeHeight="251660288" behindDoc="0" locked="0" layoutInCell="1" allowOverlap="1" wp14:anchorId="4E456C94" wp14:editId="6481F92A">
                      <wp:simplePos x="0" y="0"/>
                      <wp:positionH relativeFrom="column">
                        <wp:posOffset>255270</wp:posOffset>
                      </wp:positionH>
                      <wp:positionV relativeFrom="paragraph">
                        <wp:posOffset>97790</wp:posOffset>
                      </wp:positionV>
                      <wp:extent cx="3048000" cy="257175"/>
                      <wp:effectExtent l="9525" t="10795" r="9525" b="825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10F0" id="大かっこ 2" o:spid="_x0000_s1026" type="#_x0000_t185" style="position:absolute;margin-left:20.1pt;margin-top:7.7pt;width:24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KGQ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">
                      <v:textbox inset="5.85pt,.7pt,5.85pt,.7pt"/>
                    </v:shape>
                  </w:pict>
                </mc:Fallback>
              </mc:AlternateContent>
            </w:r>
          </w:p>
          <w:p w14:paraId="60533FFD" w14:textId="77777777" w:rsidR="00C0209E" w:rsidRPr="00A93B96" w:rsidRDefault="00C0209E" w:rsidP="007F659A">
            <w:pPr>
              <w:ind w:left="360"/>
              <w:rPr>
                <w:rFonts w:hint="eastAsia"/>
              </w:rPr>
            </w:pPr>
          </w:p>
          <w:p w14:paraId="74CAAB77" w14:textId="77777777" w:rsidR="00C0209E" w:rsidRPr="00A93B96" w:rsidRDefault="00C0209E" w:rsidP="00C0209E">
            <w:pPr>
              <w:numPr>
                <w:ilvl w:val="0"/>
                <w:numId w:val="1"/>
              </w:numPr>
            </w:pPr>
            <w:r w:rsidRPr="00A93B96">
              <w:rPr>
                <w:rFonts w:hint="eastAsia"/>
              </w:rPr>
              <w:t>変更を認めない。</w:t>
            </w:r>
          </w:p>
          <w:p w14:paraId="1E20FD47" w14:textId="77777777" w:rsidR="00C0209E" w:rsidRPr="00A93B96" w:rsidRDefault="00C0209E" w:rsidP="007F659A">
            <w:pPr>
              <w:rPr>
                <w:rFonts w:hint="eastAsia"/>
              </w:rPr>
            </w:pPr>
          </w:p>
        </w:tc>
      </w:tr>
      <w:tr w:rsidR="00C0209E" w:rsidRPr="00A93B96" w14:paraId="10E0F098" w14:textId="77777777" w:rsidTr="007F659A">
        <w:trPr>
          <w:trHeight w:val="876"/>
        </w:trPr>
        <w:tc>
          <w:tcPr>
            <w:tcW w:w="3227" w:type="dxa"/>
            <w:shd w:val="clear" w:color="auto" w:fill="auto"/>
          </w:tcPr>
          <w:p w14:paraId="307319FF" w14:textId="77777777" w:rsidR="00C0209E" w:rsidRPr="00A93B96" w:rsidRDefault="00C0209E" w:rsidP="007F659A">
            <w:pPr>
              <w:jc w:val="center"/>
            </w:pPr>
          </w:p>
          <w:p w14:paraId="4AB91B96" w14:textId="77777777" w:rsidR="00C0209E" w:rsidRPr="00A93B96" w:rsidRDefault="00C0209E" w:rsidP="007F659A">
            <w:pPr>
              <w:jc w:val="center"/>
            </w:pPr>
            <w:r w:rsidRPr="00A93B96">
              <w:rPr>
                <w:rFonts w:hint="eastAsia"/>
              </w:rPr>
              <w:t>決定の理由</w:t>
            </w:r>
          </w:p>
          <w:p w14:paraId="3A641C10" w14:textId="77777777" w:rsidR="00C0209E" w:rsidRPr="00A93B96" w:rsidRDefault="00C0209E" w:rsidP="007F659A">
            <w:pPr>
              <w:jc w:val="center"/>
              <w:rPr>
                <w:rFonts w:hint="eastAsia"/>
              </w:rPr>
            </w:pPr>
          </w:p>
        </w:tc>
        <w:tc>
          <w:tcPr>
            <w:tcW w:w="5815" w:type="dxa"/>
            <w:shd w:val="clear" w:color="auto" w:fill="auto"/>
          </w:tcPr>
          <w:p w14:paraId="2D957219" w14:textId="77777777" w:rsidR="00C0209E" w:rsidRPr="00A93B96" w:rsidRDefault="00C0209E" w:rsidP="007F659A">
            <w:r w:rsidRPr="00A93B96">
              <w:rPr>
                <w:rFonts w:hint="eastAsia"/>
              </w:rPr>
              <w:t xml:space="preserve">　　　　　　　　　　　　　　　　　　　　</w:t>
            </w:r>
          </w:p>
          <w:p w14:paraId="5946EC37" w14:textId="77777777" w:rsidR="00C0209E" w:rsidRPr="00A93B96" w:rsidRDefault="00C0209E" w:rsidP="007F659A">
            <w:pPr>
              <w:rPr>
                <w:rFonts w:hint="eastAsia"/>
              </w:rPr>
            </w:pPr>
          </w:p>
        </w:tc>
      </w:tr>
      <w:tr w:rsidR="00C0209E" w:rsidRPr="00A93B96" w14:paraId="309BBC91" w14:textId="77777777" w:rsidTr="007F659A">
        <w:trPr>
          <w:trHeight w:val="550"/>
        </w:trPr>
        <w:tc>
          <w:tcPr>
            <w:tcW w:w="3227" w:type="dxa"/>
            <w:shd w:val="clear" w:color="auto" w:fill="auto"/>
          </w:tcPr>
          <w:p w14:paraId="207ABF4D" w14:textId="77777777" w:rsidR="00C0209E" w:rsidRPr="00A93B96" w:rsidRDefault="00C0209E" w:rsidP="007F659A">
            <w:pPr>
              <w:spacing w:line="480" w:lineRule="auto"/>
              <w:jc w:val="center"/>
              <w:rPr>
                <w:rFonts w:hint="eastAsia"/>
              </w:rPr>
            </w:pPr>
            <w:r w:rsidRPr="00A93B96">
              <w:rPr>
                <w:rFonts w:hint="eastAsia"/>
              </w:rPr>
              <w:t>備　考</w:t>
            </w:r>
          </w:p>
        </w:tc>
        <w:tc>
          <w:tcPr>
            <w:tcW w:w="5815" w:type="dxa"/>
            <w:shd w:val="clear" w:color="auto" w:fill="auto"/>
          </w:tcPr>
          <w:p w14:paraId="2009BCC6" w14:textId="77777777" w:rsidR="00C0209E" w:rsidRPr="00A93B96" w:rsidRDefault="00C0209E" w:rsidP="007F659A">
            <w:pPr>
              <w:ind w:left="360"/>
              <w:rPr>
                <w:rFonts w:hint="eastAsia"/>
              </w:rPr>
            </w:pPr>
          </w:p>
        </w:tc>
      </w:tr>
    </w:tbl>
    <w:p w14:paraId="619DC8D6" w14:textId="77777777" w:rsidR="00C0209E" w:rsidRPr="00A93B96" w:rsidRDefault="00C0209E" w:rsidP="00C0209E">
      <w:pPr>
        <w:overflowPunct w:val="0"/>
        <w:autoSpaceDE w:val="0"/>
        <w:autoSpaceDN w:val="0"/>
        <w:rPr>
          <w:rFonts w:hint="eastAsia"/>
        </w:rPr>
      </w:pPr>
    </w:p>
    <w:p w14:paraId="7D2EA27D" w14:textId="77777777" w:rsidR="00C0209E" w:rsidRPr="00A93B96" w:rsidRDefault="00C0209E" w:rsidP="00C0209E">
      <w:pPr>
        <w:overflowPunct w:val="0"/>
        <w:autoSpaceDE w:val="0"/>
        <w:autoSpaceDN w:val="0"/>
        <w:ind w:firstLineChars="2500" w:firstLine="5527"/>
      </w:pPr>
      <w:r w:rsidRPr="00A93B96">
        <w:rPr>
          <w:rFonts w:hint="eastAsia"/>
        </w:rPr>
        <w:t>担当　長岡市土木部下水道課</w:t>
      </w:r>
    </w:p>
    <w:p w14:paraId="011C9312" w14:textId="77777777" w:rsidR="00C0209E" w:rsidRPr="00A93B96" w:rsidRDefault="00C0209E" w:rsidP="00C0209E">
      <w:pPr>
        <w:overflowPunct w:val="0"/>
        <w:autoSpaceDE w:val="0"/>
        <w:autoSpaceDN w:val="0"/>
      </w:pPr>
      <w:r w:rsidRPr="00A93B96">
        <w:rPr>
          <w:rFonts w:hint="eastAsia"/>
        </w:rPr>
        <w:t xml:space="preserve">　　　　　　　　　　　　　　　　　　　　　　　　　TEL（０２５８）-３９-２２３５</w:t>
      </w:r>
    </w:p>
    <w:p w14:paraId="4042BE2E" w14:textId="77777777" w:rsidR="00C0209E" w:rsidRPr="00A93B96" w:rsidRDefault="00C0209E" w:rsidP="00C0209E">
      <w:pPr>
        <w:overflowPunct w:val="0"/>
        <w:autoSpaceDE w:val="0"/>
        <w:autoSpaceDN w:val="0"/>
        <w:rPr>
          <w:rFonts w:hint="eastAsia"/>
        </w:rPr>
      </w:pPr>
      <w:r w:rsidRPr="00A93B96">
        <w:rPr>
          <w:rFonts w:hint="eastAsia"/>
        </w:rPr>
        <w:t xml:space="preserve">　　　　　　　　　　　　　　　　　　　　　　　　　FAX（０２５８）-３９-２２６６</w:t>
      </w:r>
    </w:p>
    <w:p w14:paraId="5B86BDBB" w14:textId="77777777" w:rsidR="00C0209E" w:rsidRPr="00A93B96" w:rsidRDefault="00C0209E" w:rsidP="00C0209E">
      <w:pPr>
        <w:overflowPunct w:val="0"/>
        <w:autoSpaceDE w:val="0"/>
        <w:autoSpaceDN w:val="0"/>
        <w:rPr>
          <w:rFonts w:hint="eastAsia"/>
        </w:rPr>
      </w:pPr>
      <w:r w:rsidRPr="00A93B96">
        <w:rPr>
          <w:rFonts w:hint="eastAsia"/>
        </w:rPr>
        <w:lastRenderedPageBreak/>
        <w:t>様式第５号</w:t>
      </w:r>
    </w:p>
    <w:p w14:paraId="5B299E20" w14:textId="77777777" w:rsidR="00C0209E" w:rsidRPr="00A93B96" w:rsidRDefault="00C0209E" w:rsidP="00C0209E">
      <w:pPr>
        <w:overflowPunct w:val="0"/>
        <w:autoSpaceDE w:val="0"/>
        <w:autoSpaceDN w:val="0"/>
        <w:jc w:val="center"/>
        <w:rPr>
          <w:rFonts w:hint="eastAsia"/>
        </w:rPr>
      </w:pPr>
      <w:r w:rsidRPr="00A93B96">
        <w:rPr>
          <w:rFonts w:hint="eastAsia"/>
          <w:kern w:val="0"/>
        </w:rPr>
        <w:t>長岡市マンホール蓋広告設置掲載取下申出書</w:t>
      </w:r>
    </w:p>
    <w:p w14:paraId="66A420BE" w14:textId="77777777" w:rsidR="00C0209E" w:rsidRPr="00A93B96" w:rsidRDefault="00C0209E" w:rsidP="00C0209E">
      <w:pPr>
        <w:overflowPunct w:val="0"/>
        <w:autoSpaceDE w:val="0"/>
        <w:autoSpaceDN w:val="0"/>
        <w:rPr>
          <w:rFonts w:hint="eastAsia"/>
        </w:rPr>
      </w:pPr>
    </w:p>
    <w:p w14:paraId="4189012D"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3FFEE142" w14:textId="77777777" w:rsidR="00C0209E" w:rsidRPr="00A93B96" w:rsidRDefault="00C0209E" w:rsidP="00C0209E">
      <w:pPr>
        <w:overflowPunct w:val="0"/>
        <w:autoSpaceDE w:val="0"/>
        <w:autoSpaceDN w:val="0"/>
        <w:rPr>
          <w:rFonts w:hint="eastAsia"/>
        </w:rPr>
      </w:pPr>
    </w:p>
    <w:p w14:paraId="30146683" w14:textId="77777777" w:rsidR="00C0209E" w:rsidRPr="00A93B96" w:rsidRDefault="00C0209E" w:rsidP="00C0209E">
      <w:pPr>
        <w:overflowPunct w:val="0"/>
        <w:autoSpaceDE w:val="0"/>
        <w:autoSpaceDN w:val="0"/>
        <w:ind w:firstLineChars="100" w:firstLine="221"/>
        <w:rPr>
          <w:rFonts w:hint="eastAsia"/>
        </w:rPr>
      </w:pPr>
      <w:r w:rsidRPr="00A93B96">
        <w:rPr>
          <w:rFonts w:hint="eastAsia"/>
        </w:rPr>
        <w:t>長　岡　市　長　　様</w:t>
      </w:r>
    </w:p>
    <w:p w14:paraId="19AD78A6" w14:textId="77777777" w:rsidR="00C0209E" w:rsidRPr="00A93B96" w:rsidRDefault="00C0209E" w:rsidP="00C0209E">
      <w:pPr>
        <w:overflowPunct w:val="0"/>
        <w:autoSpaceDE w:val="0"/>
        <w:autoSpaceDN w:val="0"/>
        <w:rPr>
          <w:rFonts w:hint="eastAsia"/>
        </w:rPr>
      </w:pPr>
    </w:p>
    <w:p w14:paraId="2EFA2F9A"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申込者　住所(所在地)</w:t>
      </w:r>
    </w:p>
    <w:p w14:paraId="4F0102BB" w14:textId="77777777" w:rsidR="00C0209E" w:rsidRPr="00A93B96" w:rsidRDefault="00C0209E" w:rsidP="00C0209E">
      <w:pPr>
        <w:overflowPunct w:val="0"/>
        <w:autoSpaceDE w:val="0"/>
        <w:autoSpaceDN w:val="0"/>
        <w:ind w:firstLineChars="1552" w:firstLine="3431"/>
        <w:rPr>
          <w:rFonts w:hint="eastAsia"/>
        </w:rPr>
      </w:pPr>
      <w:r w:rsidRPr="00A93B96">
        <w:rPr>
          <w:rFonts w:hint="eastAsia"/>
        </w:rPr>
        <w:t xml:space="preserve">　　　　</w:t>
      </w:r>
    </w:p>
    <w:p w14:paraId="74D2AD53" w14:textId="77777777" w:rsidR="00C0209E" w:rsidRPr="00A93B96" w:rsidRDefault="00C0209E" w:rsidP="00C0209E">
      <w:pPr>
        <w:overflowPunct w:val="0"/>
        <w:autoSpaceDE w:val="0"/>
        <w:autoSpaceDN w:val="0"/>
        <w:ind w:firstLineChars="1951" w:firstLine="4314"/>
        <w:rPr>
          <w:rFonts w:hint="eastAsia"/>
        </w:rPr>
      </w:pPr>
      <w:r w:rsidRPr="00A93B96">
        <w:rPr>
          <w:rFonts w:hint="eastAsia"/>
        </w:rPr>
        <w:t>氏名(名称)</w:t>
      </w:r>
    </w:p>
    <w:p w14:paraId="515050D9" w14:textId="77777777" w:rsidR="00C0209E" w:rsidRPr="00A93B96" w:rsidRDefault="00C0209E" w:rsidP="00C0209E">
      <w:pPr>
        <w:overflowPunct w:val="0"/>
        <w:autoSpaceDE w:val="0"/>
        <w:autoSpaceDN w:val="0"/>
        <w:rPr>
          <w:rFonts w:hint="eastAsia"/>
        </w:rPr>
      </w:pPr>
    </w:p>
    <w:p w14:paraId="113A6CE0" w14:textId="77777777" w:rsidR="00C0209E" w:rsidRPr="00A93B96" w:rsidRDefault="00C0209E" w:rsidP="00C0209E">
      <w:pPr>
        <w:overflowPunct w:val="0"/>
        <w:autoSpaceDE w:val="0"/>
        <w:autoSpaceDN w:val="0"/>
        <w:rPr>
          <w:rFonts w:hint="eastAsia"/>
          <w:u w:val="single"/>
        </w:rPr>
      </w:pPr>
      <w:r w:rsidRPr="00A93B96">
        <w:rPr>
          <w:rFonts w:hint="eastAsia"/>
        </w:rPr>
        <w:t xml:space="preserve">                                       </w:t>
      </w:r>
      <w:r w:rsidRPr="00A93B96">
        <w:rPr>
          <w:rFonts w:hint="eastAsia"/>
          <w:u w:val="single"/>
        </w:rPr>
        <w:t xml:space="preserve">                           　　　    　</w:t>
      </w:r>
    </w:p>
    <w:p w14:paraId="096F9144" w14:textId="77777777" w:rsidR="00C0209E" w:rsidRPr="00A93B96" w:rsidRDefault="00C0209E" w:rsidP="00C0209E">
      <w:pPr>
        <w:overflowPunct w:val="0"/>
        <w:autoSpaceDE w:val="0"/>
        <w:autoSpaceDN w:val="0"/>
        <w:ind w:firstLineChars="1935" w:firstLine="4278"/>
        <w:rPr>
          <w:rFonts w:hint="eastAsia"/>
        </w:rPr>
      </w:pPr>
      <w:r w:rsidRPr="00A93B96">
        <w:rPr>
          <w:rFonts w:hint="eastAsia"/>
        </w:rPr>
        <w:t xml:space="preserve">電話　　</w:t>
      </w:r>
    </w:p>
    <w:p w14:paraId="1824808C" w14:textId="77777777" w:rsidR="00C0209E" w:rsidRPr="00A93B96" w:rsidRDefault="00C0209E" w:rsidP="00C0209E">
      <w:pPr>
        <w:overflowPunct w:val="0"/>
        <w:autoSpaceDE w:val="0"/>
        <w:autoSpaceDN w:val="0"/>
        <w:ind w:firstLineChars="1943" w:firstLine="4296"/>
        <w:rPr>
          <w:rFonts w:hint="eastAsia"/>
        </w:rPr>
      </w:pPr>
      <w:r w:rsidRPr="00A93B96">
        <w:rPr>
          <w:rFonts w:hint="eastAsia"/>
        </w:rPr>
        <w:t xml:space="preserve">ＦＡＸ　</w:t>
      </w:r>
    </w:p>
    <w:p w14:paraId="4B644018" w14:textId="77777777" w:rsidR="00C0209E" w:rsidRPr="00A93B96" w:rsidRDefault="00C0209E" w:rsidP="00C0209E">
      <w:pPr>
        <w:overflowPunct w:val="0"/>
        <w:autoSpaceDE w:val="0"/>
        <w:autoSpaceDN w:val="0"/>
        <w:ind w:firstLineChars="1964" w:firstLine="4342"/>
        <w:rPr>
          <w:rFonts w:hint="eastAsia"/>
        </w:rPr>
      </w:pPr>
      <w:r w:rsidRPr="00A93B96">
        <w:rPr>
          <w:rFonts w:hint="eastAsia"/>
        </w:rPr>
        <w:t>(担当者氏名)</w:t>
      </w:r>
    </w:p>
    <w:p w14:paraId="5FFBAC43" w14:textId="77777777" w:rsidR="00C0209E" w:rsidRPr="00A93B96" w:rsidRDefault="00C0209E" w:rsidP="00C0209E">
      <w:pPr>
        <w:overflowPunct w:val="0"/>
        <w:autoSpaceDE w:val="0"/>
        <w:autoSpaceDN w:val="0"/>
        <w:rPr>
          <w:rFonts w:hint="eastAsia"/>
        </w:rPr>
      </w:pPr>
    </w:p>
    <w:p w14:paraId="550C747C"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長岡市マンホール蓋広告設置掲載事業者公募要項の規定に基づき、下記のとおり広告の設置掲載を取り下げたいので申し出ます。</w:t>
      </w:r>
    </w:p>
    <w:p w14:paraId="59DD9356" w14:textId="77777777" w:rsidR="00C0209E" w:rsidRPr="00A93B96" w:rsidRDefault="00C0209E" w:rsidP="00C0209E">
      <w:pPr>
        <w:overflowPunct w:val="0"/>
        <w:autoSpaceDE w:val="0"/>
        <w:autoSpaceDN w:val="0"/>
        <w:rPr>
          <w:rFonts w:hint="eastAsia"/>
        </w:rPr>
      </w:pPr>
    </w:p>
    <w:p w14:paraId="246A1F5D" w14:textId="77777777" w:rsidR="00C0209E" w:rsidRPr="00A93B96" w:rsidRDefault="00C0209E" w:rsidP="00C0209E">
      <w:pPr>
        <w:overflowPunct w:val="0"/>
        <w:autoSpaceDE w:val="0"/>
        <w:autoSpaceDN w:val="0"/>
        <w:jc w:val="center"/>
        <w:rPr>
          <w:rFonts w:hint="eastAsia"/>
        </w:rPr>
      </w:pPr>
      <w:r w:rsidRPr="00A93B96">
        <w:rPr>
          <w:rFonts w:hint="eastAsia"/>
        </w:rPr>
        <w:t>記</w:t>
      </w:r>
    </w:p>
    <w:p w14:paraId="1641F373" w14:textId="77777777" w:rsidR="00C0209E" w:rsidRPr="00A93B96" w:rsidRDefault="00C0209E" w:rsidP="00C0209E">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283"/>
      </w:tblGrid>
      <w:tr w:rsidR="00C0209E" w:rsidRPr="00A93B96" w14:paraId="730B36AB" w14:textId="77777777" w:rsidTr="007F659A">
        <w:tc>
          <w:tcPr>
            <w:tcW w:w="3652" w:type="dxa"/>
            <w:shd w:val="clear" w:color="auto" w:fill="auto"/>
          </w:tcPr>
          <w:p w14:paraId="7B25533F" w14:textId="77777777" w:rsidR="00C0209E" w:rsidRPr="00A93B96" w:rsidRDefault="00C0209E" w:rsidP="007F659A">
            <w:pPr>
              <w:spacing w:line="480" w:lineRule="auto"/>
              <w:jc w:val="center"/>
              <w:rPr>
                <w:rFonts w:hint="eastAsia"/>
              </w:rPr>
            </w:pPr>
            <w:r w:rsidRPr="00A93B96">
              <w:rPr>
                <w:rFonts w:hint="eastAsia"/>
              </w:rPr>
              <w:t>取下対象のマンホール蓋</w:t>
            </w:r>
          </w:p>
        </w:tc>
        <w:tc>
          <w:tcPr>
            <w:tcW w:w="5390" w:type="dxa"/>
            <w:shd w:val="clear" w:color="auto" w:fill="auto"/>
          </w:tcPr>
          <w:p w14:paraId="61F79B3C" w14:textId="77777777" w:rsidR="00C0209E" w:rsidRPr="00A93B96" w:rsidRDefault="00C0209E" w:rsidP="007F659A">
            <w:pPr>
              <w:spacing w:line="480" w:lineRule="auto"/>
              <w:rPr>
                <w:rFonts w:hint="eastAsia"/>
              </w:rPr>
            </w:pPr>
          </w:p>
        </w:tc>
      </w:tr>
      <w:tr w:rsidR="00C0209E" w:rsidRPr="00A93B96" w14:paraId="3A545BE3" w14:textId="77777777" w:rsidTr="007F659A">
        <w:trPr>
          <w:trHeight w:val="1131"/>
        </w:trPr>
        <w:tc>
          <w:tcPr>
            <w:tcW w:w="3652" w:type="dxa"/>
            <w:shd w:val="clear" w:color="auto" w:fill="auto"/>
          </w:tcPr>
          <w:p w14:paraId="103D3137" w14:textId="77777777" w:rsidR="00C0209E" w:rsidRPr="00A93B96" w:rsidRDefault="00C0209E" w:rsidP="007F659A">
            <w:pPr>
              <w:ind w:left="360"/>
              <w:jc w:val="center"/>
            </w:pPr>
          </w:p>
          <w:p w14:paraId="1695BE76" w14:textId="77777777" w:rsidR="00C0209E" w:rsidRPr="00A93B96" w:rsidRDefault="00C0209E" w:rsidP="007F659A">
            <w:pPr>
              <w:ind w:left="360"/>
              <w:jc w:val="center"/>
              <w:rPr>
                <w:rFonts w:hint="eastAsia"/>
              </w:rPr>
            </w:pPr>
            <w:r w:rsidRPr="00A93B96">
              <w:rPr>
                <w:rFonts w:hint="eastAsia"/>
              </w:rPr>
              <w:t>取下げ年月日</w:t>
            </w:r>
          </w:p>
        </w:tc>
        <w:tc>
          <w:tcPr>
            <w:tcW w:w="5390" w:type="dxa"/>
            <w:shd w:val="clear" w:color="auto" w:fill="auto"/>
          </w:tcPr>
          <w:p w14:paraId="09B8602E" w14:textId="77777777" w:rsidR="00C0209E" w:rsidRPr="00A93B96" w:rsidRDefault="00C0209E" w:rsidP="007F659A"/>
          <w:p w14:paraId="014E77BE" w14:textId="77777777" w:rsidR="00C0209E" w:rsidRPr="00A93B96" w:rsidRDefault="00C0209E" w:rsidP="007F659A">
            <w:pPr>
              <w:ind w:firstLineChars="100" w:firstLine="221"/>
              <w:rPr>
                <w:rFonts w:hint="eastAsia"/>
              </w:rPr>
            </w:pPr>
            <w:r w:rsidRPr="00A93B96">
              <w:rPr>
                <w:rFonts w:hint="eastAsia"/>
              </w:rPr>
              <w:t xml:space="preserve">令和　年　月　　日　</w:t>
            </w:r>
          </w:p>
        </w:tc>
      </w:tr>
      <w:tr w:rsidR="00C0209E" w:rsidRPr="00A93B96" w14:paraId="49943146" w14:textId="77777777" w:rsidTr="007F659A">
        <w:trPr>
          <w:trHeight w:val="1275"/>
        </w:trPr>
        <w:tc>
          <w:tcPr>
            <w:tcW w:w="3652" w:type="dxa"/>
            <w:shd w:val="clear" w:color="auto" w:fill="auto"/>
          </w:tcPr>
          <w:p w14:paraId="5155DF38" w14:textId="77777777" w:rsidR="00C0209E" w:rsidRPr="00A93B96" w:rsidRDefault="00C0209E" w:rsidP="007F659A">
            <w:pPr>
              <w:ind w:left="360"/>
              <w:jc w:val="center"/>
            </w:pPr>
          </w:p>
          <w:p w14:paraId="66613EC8" w14:textId="77777777" w:rsidR="00C0209E" w:rsidRPr="00A93B96" w:rsidRDefault="00C0209E" w:rsidP="007F659A">
            <w:pPr>
              <w:jc w:val="center"/>
              <w:rPr>
                <w:rFonts w:hint="eastAsia"/>
              </w:rPr>
            </w:pPr>
            <w:r w:rsidRPr="00A93B96">
              <w:rPr>
                <w:rFonts w:hint="eastAsia"/>
              </w:rPr>
              <w:t>取下げの理由</w:t>
            </w:r>
          </w:p>
        </w:tc>
        <w:tc>
          <w:tcPr>
            <w:tcW w:w="5390" w:type="dxa"/>
            <w:shd w:val="clear" w:color="auto" w:fill="auto"/>
          </w:tcPr>
          <w:p w14:paraId="3BB27DE3" w14:textId="77777777" w:rsidR="00C0209E" w:rsidRPr="00A93B96" w:rsidRDefault="00C0209E" w:rsidP="007F659A">
            <w:pPr>
              <w:spacing w:line="600" w:lineRule="auto"/>
              <w:ind w:left="360"/>
              <w:rPr>
                <w:rFonts w:hint="eastAsia"/>
              </w:rPr>
            </w:pPr>
          </w:p>
        </w:tc>
      </w:tr>
      <w:tr w:rsidR="00C0209E" w:rsidRPr="00A93B96" w14:paraId="5E2CF6BB" w14:textId="77777777" w:rsidTr="007F659A">
        <w:tc>
          <w:tcPr>
            <w:tcW w:w="3652" w:type="dxa"/>
            <w:shd w:val="clear" w:color="auto" w:fill="auto"/>
          </w:tcPr>
          <w:p w14:paraId="55333307" w14:textId="77777777" w:rsidR="00C0209E" w:rsidRPr="00A93B96" w:rsidRDefault="00C0209E" w:rsidP="007F659A">
            <w:pPr>
              <w:jc w:val="center"/>
            </w:pPr>
          </w:p>
          <w:p w14:paraId="28398343" w14:textId="77777777" w:rsidR="00C0209E" w:rsidRPr="00A93B96" w:rsidRDefault="00C0209E" w:rsidP="007F659A">
            <w:pPr>
              <w:jc w:val="center"/>
            </w:pPr>
          </w:p>
          <w:p w14:paraId="416D7483" w14:textId="77777777" w:rsidR="00C0209E" w:rsidRPr="00A93B96" w:rsidRDefault="00C0209E" w:rsidP="007F659A">
            <w:pPr>
              <w:jc w:val="center"/>
            </w:pPr>
          </w:p>
          <w:p w14:paraId="1F1B90E5" w14:textId="77777777" w:rsidR="00C0209E" w:rsidRPr="00A93B96" w:rsidRDefault="00C0209E" w:rsidP="007F659A">
            <w:pPr>
              <w:jc w:val="center"/>
              <w:rPr>
                <w:rFonts w:hint="eastAsia"/>
              </w:rPr>
            </w:pPr>
            <w:r w:rsidRPr="00A93B96">
              <w:rPr>
                <w:rFonts w:hint="eastAsia"/>
              </w:rPr>
              <w:t>担当者連絡先</w:t>
            </w:r>
          </w:p>
        </w:tc>
        <w:tc>
          <w:tcPr>
            <w:tcW w:w="5390" w:type="dxa"/>
            <w:shd w:val="clear" w:color="auto" w:fill="auto"/>
          </w:tcPr>
          <w:p w14:paraId="7F9269B8" w14:textId="77777777" w:rsidR="00C0209E" w:rsidRPr="00A93B96" w:rsidRDefault="00C0209E" w:rsidP="00C0209E">
            <w:pPr>
              <w:numPr>
                <w:ilvl w:val="0"/>
                <w:numId w:val="1"/>
              </w:numPr>
            </w:pPr>
            <w:r w:rsidRPr="00A93B96">
              <w:rPr>
                <w:rFonts w:hint="eastAsia"/>
              </w:rPr>
              <w:t>申込者と同一</w:t>
            </w:r>
          </w:p>
          <w:p w14:paraId="2EEEB174" w14:textId="77777777" w:rsidR="00C0209E" w:rsidRPr="00A93B96" w:rsidRDefault="00C0209E" w:rsidP="00C0209E">
            <w:pPr>
              <w:numPr>
                <w:ilvl w:val="0"/>
                <w:numId w:val="1"/>
              </w:numPr>
            </w:pPr>
            <w:r w:rsidRPr="00A93B96">
              <w:rPr>
                <w:rFonts w:hint="eastAsia"/>
              </w:rPr>
              <w:t>申込者と異なる</w:t>
            </w:r>
          </w:p>
          <w:p w14:paraId="161A817D" w14:textId="77777777" w:rsidR="00C0209E" w:rsidRPr="00A93B96" w:rsidRDefault="00C0209E" w:rsidP="007F659A">
            <w:pPr>
              <w:ind w:left="360"/>
            </w:pPr>
            <w:r w:rsidRPr="00A93B96">
              <w:rPr>
                <w:rFonts w:hint="eastAsia"/>
              </w:rPr>
              <w:t>住所（所在地）：</w:t>
            </w:r>
          </w:p>
          <w:p w14:paraId="11E663CB" w14:textId="77777777" w:rsidR="00C0209E" w:rsidRPr="00A93B96" w:rsidRDefault="00C0209E" w:rsidP="007F659A">
            <w:pPr>
              <w:ind w:left="360"/>
            </w:pPr>
            <w:r w:rsidRPr="00A93B96">
              <w:rPr>
                <w:rFonts w:hint="eastAsia"/>
              </w:rPr>
              <w:t>氏名及び部署　：</w:t>
            </w:r>
          </w:p>
          <w:p w14:paraId="4E8F0BE2" w14:textId="77777777" w:rsidR="00C0209E" w:rsidRPr="00A93B96" w:rsidRDefault="00C0209E" w:rsidP="007F659A">
            <w:pPr>
              <w:ind w:left="360"/>
            </w:pPr>
            <w:r w:rsidRPr="00A93B96">
              <w:rPr>
                <w:rFonts w:hint="eastAsia"/>
              </w:rPr>
              <w:t>電　話　　　　：</w:t>
            </w:r>
          </w:p>
          <w:p w14:paraId="60C7AC39" w14:textId="77777777" w:rsidR="00C0209E" w:rsidRPr="00A93B96" w:rsidRDefault="00C0209E" w:rsidP="007F659A">
            <w:pPr>
              <w:ind w:left="360"/>
            </w:pPr>
            <w:r w:rsidRPr="00A93B96">
              <w:rPr>
                <w:rFonts w:hint="eastAsia"/>
              </w:rPr>
              <w:t>FAX　　　　　　:</w:t>
            </w:r>
          </w:p>
          <w:p w14:paraId="6726FFB7" w14:textId="77777777" w:rsidR="00C0209E" w:rsidRPr="00A93B96" w:rsidRDefault="00C0209E" w:rsidP="007F659A">
            <w:pPr>
              <w:ind w:left="360"/>
              <w:rPr>
                <w:rFonts w:hint="eastAsia"/>
              </w:rPr>
            </w:pPr>
            <w:r w:rsidRPr="00A93B96">
              <w:t>E-mail</w:t>
            </w:r>
            <w:r w:rsidRPr="00A93B96">
              <w:rPr>
                <w:rFonts w:hint="eastAsia"/>
              </w:rPr>
              <w:t xml:space="preserve">　　　　：</w:t>
            </w:r>
          </w:p>
        </w:tc>
      </w:tr>
    </w:tbl>
    <w:p w14:paraId="7E02494F" w14:textId="77777777" w:rsidR="00C0209E" w:rsidRPr="00A93B96" w:rsidRDefault="00C0209E" w:rsidP="00C0209E">
      <w:pPr>
        <w:overflowPunct w:val="0"/>
        <w:autoSpaceDE w:val="0"/>
        <w:autoSpaceDN w:val="0"/>
      </w:pPr>
    </w:p>
    <w:p w14:paraId="38C352B0" w14:textId="77777777" w:rsidR="00C0209E" w:rsidRPr="00A93B96" w:rsidRDefault="00C0209E" w:rsidP="00C0209E">
      <w:pPr>
        <w:overflowPunct w:val="0"/>
        <w:autoSpaceDE w:val="0"/>
        <w:autoSpaceDN w:val="0"/>
      </w:pPr>
    </w:p>
    <w:p w14:paraId="3847EE7F" w14:textId="77777777" w:rsidR="00C0209E" w:rsidRPr="00A93B96" w:rsidRDefault="00C0209E" w:rsidP="00C0209E">
      <w:pPr>
        <w:overflowPunct w:val="0"/>
        <w:autoSpaceDE w:val="0"/>
        <w:autoSpaceDN w:val="0"/>
      </w:pPr>
    </w:p>
    <w:p w14:paraId="3A955FB2" w14:textId="77777777" w:rsidR="00C0209E" w:rsidRPr="00A93B96" w:rsidRDefault="00C0209E" w:rsidP="00C0209E">
      <w:pPr>
        <w:overflowPunct w:val="0"/>
        <w:autoSpaceDE w:val="0"/>
        <w:autoSpaceDN w:val="0"/>
        <w:rPr>
          <w:rFonts w:hint="eastAsia"/>
        </w:rPr>
      </w:pPr>
      <w:r w:rsidRPr="00A93B96">
        <w:rPr>
          <w:rFonts w:hint="eastAsia"/>
        </w:rPr>
        <w:lastRenderedPageBreak/>
        <w:t>様式第６号</w:t>
      </w:r>
    </w:p>
    <w:p w14:paraId="0F84F62D" w14:textId="77777777" w:rsidR="00C0209E" w:rsidRPr="00A93B96" w:rsidRDefault="00C0209E" w:rsidP="00C0209E">
      <w:pPr>
        <w:overflowPunct w:val="0"/>
        <w:autoSpaceDE w:val="0"/>
        <w:autoSpaceDN w:val="0"/>
        <w:jc w:val="center"/>
        <w:rPr>
          <w:rFonts w:hint="eastAsia"/>
        </w:rPr>
      </w:pPr>
      <w:r w:rsidRPr="00A93B96">
        <w:rPr>
          <w:rFonts w:hint="eastAsia"/>
          <w:kern w:val="0"/>
        </w:rPr>
        <w:t>長岡市マンホール蓋広告掲載一時停止決定通知書</w:t>
      </w:r>
    </w:p>
    <w:p w14:paraId="7AE4CCE6" w14:textId="77777777" w:rsidR="00C0209E" w:rsidRPr="00A93B96" w:rsidRDefault="00C0209E" w:rsidP="00C0209E">
      <w:pPr>
        <w:overflowPunct w:val="0"/>
        <w:autoSpaceDE w:val="0"/>
        <w:autoSpaceDN w:val="0"/>
        <w:rPr>
          <w:rFonts w:hint="eastAsia"/>
        </w:rPr>
      </w:pPr>
    </w:p>
    <w:p w14:paraId="3695885E"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219D5EE2" w14:textId="77777777" w:rsidR="00C0209E" w:rsidRPr="00A93B96" w:rsidRDefault="00C0209E" w:rsidP="00C0209E">
      <w:pPr>
        <w:overflowPunct w:val="0"/>
        <w:autoSpaceDE w:val="0"/>
        <w:autoSpaceDN w:val="0"/>
        <w:rPr>
          <w:rFonts w:hint="eastAsia"/>
        </w:rPr>
      </w:pPr>
    </w:p>
    <w:p w14:paraId="2D4DCAAF" w14:textId="77777777" w:rsidR="00C0209E" w:rsidRPr="00A93B96" w:rsidRDefault="00C0209E" w:rsidP="00C0209E">
      <w:pPr>
        <w:overflowPunct w:val="0"/>
        <w:autoSpaceDE w:val="0"/>
        <w:autoSpaceDN w:val="0"/>
        <w:rPr>
          <w:rFonts w:hint="eastAsia"/>
        </w:rPr>
      </w:pPr>
      <w:r w:rsidRPr="00A93B96">
        <w:rPr>
          <w:rFonts w:hint="eastAsia"/>
        </w:rPr>
        <w:t xml:space="preserve">　　　　　　　　　　　　　　様</w:t>
      </w:r>
    </w:p>
    <w:p w14:paraId="1C657976" w14:textId="77777777" w:rsidR="00C0209E" w:rsidRPr="00A93B96" w:rsidRDefault="00C0209E" w:rsidP="00C0209E">
      <w:pPr>
        <w:overflowPunct w:val="0"/>
        <w:autoSpaceDE w:val="0"/>
        <w:autoSpaceDN w:val="0"/>
        <w:rPr>
          <w:rFonts w:hint="eastAsia"/>
        </w:rPr>
      </w:pPr>
    </w:p>
    <w:p w14:paraId="7BF16E31" w14:textId="77777777" w:rsidR="00C0209E" w:rsidRPr="00A93B96" w:rsidRDefault="00C0209E" w:rsidP="00C0209E">
      <w:pPr>
        <w:overflowPunct w:val="0"/>
        <w:autoSpaceDE w:val="0"/>
        <w:autoSpaceDN w:val="0"/>
        <w:ind w:firstLineChars="2442" w:firstLine="5399"/>
        <w:rPr>
          <w:rFonts w:hint="eastAsia"/>
        </w:rPr>
      </w:pPr>
      <w:r w:rsidRPr="00A93B96">
        <w:rPr>
          <w:rFonts w:hint="eastAsia"/>
        </w:rPr>
        <w:t>長岡市長　　磯　田　達　伸</w:t>
      </w:r>
    </w:p>
    <w:p w14:paraId="781D5531" w14:textId="77777777" w:rsidR="00C0209E" w:rsidRPr="00A93B96" w:rsidRDefault="00C0209E" w:rsidP="00C0209E">
      <w:pPr>
        <w:overflowPunct w:val="0"/>
        <w:autoSpaceDE w:val="0"/>
        <w:autoSpaceDN w:val="0"/>
        <w:rPr>
          <w:rFonts w:hint="eastAsia"/>
        </w:rPr>
      </w:pPr>
    </w:p>
    <w:p w14:paraId="185A41B3"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長岡市マンホール蓋広告設置掲載事業者公募要項の規定に基づき、下記のとおり掲載を一時停止しますので通知します。</w:t>
      </w:r>
    </w:p>
    <w:p w14:paraId="59971E1B" w14:textId="77777777" w:rsidR="00C0209E" w:rsidRPr="00A93B96" w:rsidRDefault="00C0209E" w:rsidP="00C0209E">
      <w:pPr>
        <w:overflowPunct w:val="0"/>
        <w:autoSpaceDE w:val="0"/>
        <w:autoSpaceDN w:val="0"/>
        <w:rPr>
          <w:rFonts w:hint="eastAsia"/>
        </w:rPr>
      </w:pPr>
    </w:p>
    <w:p w14:paraId="156AE6D9" w14:textId="77777777" w:rsidR="00C0209E" w:rsidRPr="00A93B96" w:rsidRDefault="00C0209E" w:rsidP="00C0209E">
      <w:pPr>
        <w:overflowPunct w:val="0"/>
        <w:autoSpaceDE w:val="0"/>
        <w:autoSpaceDN w:val="0"/>
        <w:jc w:val="center"/>
        <w:rPr>
          <w:rFonts w:hint="eastAsia"/>
        </w:rPr>
      </w:pPr>
      <w:r w:rsidRPr="00A93B96">
        <w:rPr>
          <w:rFonts w:hint="eastAsia"/>
        </w:rPr>
        <w:t>記</w:t>
      </w:r>
    </w:p>
    <w:p w14:paraId="4126E208" w14:textId="77777777" w:rsidR="00C0209E" w:rsidRPr="00A93B96" w:rsidRDefault="00C0209E" w:rsidP="00C0209E">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675"/>
      </w:tblGrid>
      <w:tr w:rsidR="00C0209E" w:rsidRPr="00A93B96" w14:paraId="5245BE2A" w14:textId="77777777" w:rsidTr="007F659A">
        <w:tc>
          <w:tcPr>
            <w:tcW w:w="3227" w:type="dxa"/>
            <w:shd w:val="clear" w:color="auto" w:fill="auto"/>
          </w:tcPr>
          <w:p w14:paraId="0BBA2686" w14:textId="77777777" w:rsidR="00C0209E" w:rsidRPr="00A93B96" w:rsidRDefault="00C0209E" w:rsidP="007F659A">
            <w:pPr>
              <w:spacing w:line="480" w:lineRule="auto"/>
              <w:jc w:val="center"/>
              <w:rPr>
                <w:rFonts w:hint="eastAsia"/>
              </w:rPr>
            </w:pPr>
            <w:r w:rsidRPr="00A93B96">
              <w:rPr>
                <w:rFonts w:hint="eastAsia"/>
              </w:rPr>
              <w:t>掲載対象のマンホール蓋</w:t>
            </w:r>
          </w:p>
        </w:tc>
        <w:tc>
          <w:tcPr>
            <w:tcW w:w="5815" w:type="dxa"/>
            <w:shd w:val="clear" w:color="auto" w:fill="auto"/>
          </w:tcPr>
          <w:p w14:paraId="7F649F71" w14:textId="77777777" w:rsidR="00C0209E" w:rsidRPr="00A93B96" w:rsidRDefault="00C0209E" w:rsidP="007F659A">
            <w:pPr>
              <w:spacing w:line="480" w:lineRule="auto"/>
              <w:rPr>
                <w:rFonts w:hint="eastAsia"/>
              </w:rPr>
            </w:pPr>
          </w:p>
        </w:tc>
      </w:tr>
      <w:tr w:rsidR="00C0209E" w:rsidRPr="00A93B96" w14:paraId="64BCF40A" w14:textId="77777777" w:rsidTr="007F659A">
        <w:trPr>
          <w:trHeight w:val="560"/>
        </w:trPr>
        <w:tc>
          <w:tcPr>
            <w:tcW w:w="3227" w:type="dxa"/>
            <w:shd w:val="clear" w:color="auto" w:fill="auto"/>
          </w:tcPr>
          <w:p w14:paraId="589D44DF" w14:textId="77777777" w:rsidR="00C0209E" w:rsidRPr="00A93B96" w:rsidRDefault="00C0209E" w:rsidP="007F659A">
            <w:pPr>
              <w:spacing w:line="600" w:lineRule="auto"/>
              <w:ind w:left="360"/>
              <w:jc w:val="left"/>
              <w:rPr>
                <w:rFonts w:hint="eastAsia"/>
              </w:rPr>
            </w:pPr>
            <w:r w:rsidRPr="00A93B96">
              <w:rPr>
                <w:rFonts w:hint="eastAsia"/>
              </w:rPr>
              <w:t>掲載を一時停止する期間</w:t>
            </w:r>
          </w:p>
        </w:tc>
        <w:tc>
          <w:tcPr>
            <w:tcW w:w="5815" w:type="dxa"/>
            <w:shd w:val="clear" w:color="auto" w:fill="auto"/>
          </w:tcPr>
          <w:p w14:paraId="24680345" w14:textId="77777777" w:rsidR="00C0209E" w:rsidRPr="00A93B96" w:rsidRDefault="00C0209E" w:rsidP="007F659A">
            <w:pPr>
              <w:rPr>
                <w:rFonts w:hint="eastAsia"/>
              </w:rPr>
            </w:pPr>
          </w:p>
          <w:p w14:paraId="455222E4" w14:textId="77777777" w:rsidR="00C0209E" w:rsidRPr="00A93B96" w:rsidRDefault="00C0209E" w:rsidP="007F659A">
            <w:r w:rsidRPr="00A93B96">
              <w:rPr>
                <w:rFonts w:hint="eastAsia"/>
              </w:rPr>
              <w:t xml:space="preserve">　令和　年　月　　日　から　令和　年　月　　日まで</w:t>
            </w:r>
          </w:p>
          <w:p w14:paraId="7B1160D6" w14:textId="77777777" w:rsidR="00C0209E" w:rsidRPr="00A93B96" w:rsidRDefault="00C0209E" w:rsidP="007F659A">
            <w:pPr>
              <w:rPr>
                <w:rFonts w:hint="eastAsia"/>
              </w:rPr>
            </w:pPr>
          </w:p>
        </w:tc>
      </w:tr>
      <w:tr w:rsidR="00C0209E" w:rsidRPr="00A93B96" w14:paraId="155DECE3" w14:textId="77777777" w:rsidTr="007F659A">
        <w:trPr>
          <w:trHeight w:val="805"/>
        </w:trPr>
        <w:tc>
          <w:tcPr>
            <w:tcW w:w="3227" w:type="dxa"/>
            <w:shd w:val="clear" w:color="auto" w:fill="auto"/>
          </w:tcPr>
          <w:p w14:paraId="3FEB1F0A" w14:textId="77777777" w:rsidR="00C0209E" w:rsidRPr="00A93B96" w:rsidRDefault="00C0209E" w:rsidP="007F659A">
            <w:pPr>
              <w:jc w:val="left"/>
            </w:pPr>
          </w:p>
          <w:p w14:paraId="3A12A2B1" w14:textId="77777777" w:rsidR="00C0209E" w:rsidRPr="00A93B96" w:rsidRDefault="00C0209E" w:rsidP="007F659A">
            <w:pPr>
              <w:jc w:val="left"/>
              <w:rPr>
                <w:rFonts w:hint="eastAsia"/>
              </w:rPr>
            </w:pPr>
          </w:p>
          <w:p w14:paraId="77F834E4" w14:textId="77777777" w:rsidR="00C0209E" w:rsidRPr="00A93B96" w:rsidRDefault="00C0209E" w:rsidP="007F659A">
            <w:pPr>
              <w:jc w:val="center"/>
            </w:pPr>
            <w:r w:rsidRPr="00A93B96">
              <w:rPr>
                <w:rFonts w:hint="eastAsia"/>
              </w:rPr>
              <w:t>掲載を一時停止する理由</w:t>
            </w:r>
          </w:p>
          <w:p w14:paraId="081211CE" w14:textId="77777777" w:rsidR="00C0209E" w:rsidRPr="00A93B96" w:rsidRDefault="00C0209E" w:rsidP="007F659A">
            <w:pPr>
              <w:jc w:val="center"/>
            </w:pPr>
          </w:p>
          <w:p w14:paraId="3841D2CB" w14:textId="77777777" w:rsidR="00C0209E" w:rsidRPr="00A93B96" w:rsidRDefault="00C0209E" w:rsidP="007F659A">
            <w:pPr>
              <w:jc w:val="center"/>
              <w:rPr>
                <w:rFonts w:hint="eastAsia"/>
              </w:rPr>
            </w:pPr>
          </w:p>
        </w:tc>
        <w:tc>
          <w:tcPr>
            <w:tcW w:w="5815" w:type="dxa"/>
            <w:shd w:val="clear" w:color="auto" w:fill="auto"/>
          </w:tcPr>
          <w:p w14:paraId="5040901C" w14:textId="77777777" w:rsidR="00C0209E" w:rsidRPr="00A93B96" w:rsidRDefault="00C0209E" w:rsidP="007F659A">
            <w:pPr>
              <w:ind w:left="360"/>
              <w:rPr>
                <w:rFonts w:hint="eastAsia"/>
              </w:rPr>
            </w:pPr>
          </w:p>
          <w:p w14:paraId="57E55E42" w14:textId="77777777" w:rsidR="00C0209E" w:rsidRPr="00A93B96" w:rsidRDefault="00C0209E" w:rsidP="007F659A">
            <w:pPr>
              <w:spacing w:line="600" w:lineRule="auto"/>
              <w:ind w:left="360"/>
              <w:rPr>
                <w:rFonts w:hint="eastAsia"/>
              </w:rPr>
            </w:pPr>
          </w:p>
        </w:tc>
      </w:tr>
      <w:tr w:rsidR="00C0209E" w:rsidRPr="00A93B96" w14:paraId="11477179" w14:textId="77777777" w:rsidTr="007F659A">
        <w:trPr>
          <w:trHeight w:val="550"/>
        </w:trPr>
        <w:tc>
          <w:tcPr>
            <w:tcW w:w="3227" w:type="dxa"/>
            <w:shd w:val="clear" w:color="auto" w:fill="auto"/>
          </w:tcPr>
          <w:p w14:paraId="4F556AF3" w14:textId="77777777" w:rsidR="00C0209E" w:rsidRPr="00A93B96" w:rsidRDefault="00C0209E" w:rsidP="007F659A">
            <w:pPr>
              <w:jc w:val="center"/>
            </w:pPr>
          </w:p>
          <w:p w14:paraId="1AF4C5BF" w14:textId="77777777" w:rsidR="00C0209E" w:rsidRPr="00A93B96" w:rsidRDefault="00C0209E" w:rsidP="007F659A">
            <w:pPr>
              <w:jc w:val="center"/>
            </w:pPr>
            <w:r w:rsidRPr="00A93B96">
              <w:rPr>
                <w:rFonts w:hint="eastAsia"/>
              </w:rPr>
              <w:t>備　考</w:t>
            </w:r>
          </w:p>
          <w:p w14:paraId="3B52DF38" w14:textId="77777777" w:rsidR="00C0209E" w:rsidRPr="00A93B96" w:rsidRDefault="00C0209E" w:rsidP="007F659A">
            <w:pPr>
              <w:jc w:val="center"/>
              <w:rPr>
                <w:rFonts w:hint="eastAsia"/>
              </w:rPr>
            </w:pPr>
          </w:p>
        </w:tc>
        <w:tc>
          <w:tcPr>
            <w:tcW w:w="5815" w:type="dxa"/>
            <w:shd w:val="clear" w:color="auto" w:fill="auto"/>
          </w:tcPr>
          <w:p w14:paraId="754A2EF9" w14:textId="77777777" w:rsidR="00C0209E" w:rsidRPr="00A93B96" w:rsidRDefault="00C0209E" w:rsidP="007F659A"/>
          <w:p w14:paraId="39F8F92C" w14:textId="77777777" w:rsidR="00C0209E" w:rsidRPr="00A93B96" w:rsidRDefault="00C0209E" w:rsidP="007F659A">
            <w:r w:rsidRPr="00A93B96">
              <w:rPr>
                <w:rFonts w:hint="eastAsia"/>
              </w:rPr>
              <w:t>掲載の一時停止週数：　　　　　　　　　　　　週間</w:t>
            </w:r>
          </w:p>
          <w:p w14:paraId="1F7BEA6C" w14:textId="77777777" w:rsidR="00C0209E" w:rsidRPr="00A93B96" w:rsidRDefault="00C0209E" w:rsidP="007F659A">
            <w:r w:rsidRPr="00A93B96">
              <w:rPr>
                <w:rFonts w:hint="eastAsia"/>
              </w:rPr>
              <w:t>広告料の返還額：　　　　　　円</w:t>
            </w:r>
          </w:p>
          <w:p w14:paraId="6FDCF81D" w14:textId="77777777" w:rsidR="00C0209E" w:rsidRPr="00A93B96" w:rsidRDefault="00C0209E" w:rsidP="007F659A">
            <w:pPr>
              <w:ind w:left="360"/>
              <w:rPr>
                <w:rFonts w:hint="eastAsia"/>
              </w:rPr>
            </w:pPr>
            <w:r w:rsidRPr="00A93B96">
              <w:rPr>
                <w:rFonts w:hint="eastAsia"/>
              </w:rPr>
              <w:t>算出根拠</w:t>
            </w:r>
          </w:p>
          <w:p w14:paraId="0B276A4C" w14:textId="43D25209" w:rsidR="00C0209E" w:rsidRPr="00A93B96" w:rsidRDefault="00C0209E" w:rsidP="007F659A">
            <w:pPr>
              <w:ind w:left="360"/>
            </w:pPr>
            <w:r w:rsidRPr="00A93B96">
              <w:rPr>
                <w:rFonts w:hint="eastAsia"/>
                <w:noProof/>
              </w:rPr>
              <mc:AlternateContent>
                <mc:Choice Requires="wps">
                  <w:drawing>
                    <wp:anchor distT="0" distB="0" distL="114300" distR="114300" simplePos="0" relativeHeight="251661312" behindDoc="0" locked="0" layoutInCell="1" allowOverlap="1" wp14:anchorId="58633FA2" wp14:editId="346FE5DE">
                      <wp:simplePos x="0" y="0"/>
                      <wp:positionH relativeFrom="column">
                        <wp:posOffset>255270</wp:posOffset>
                      </wp:positionH>
                      <wp:positionV relativeFrom="paragraph">
                        <wp:posOffset>97790</wp:posOffset>
                      </wp:positionV>
                      <wp:extent cx="3048000" cy="257175"/>
                      <wp:effectExtent l="9525" t="5715" r="9525"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E370C" id="大かっこ 1" o:spid="_x0000_s1026" type="#_x0000_t185" style="position:absolute;margin-left:20.1pt;margin-top:7.7pt;width:240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dKGQ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">
                      <v:textbox inset="5.85pt,.7pt,5.85pt,.7pt"/>
                    </v:shape>
                  </w:pict>
                </mc:Fallback>
              </mc:AlternateContent>
            </w:r>
          </w:p>
          <w:p w14:paraId="02259F88" w14:textId="77777777" w:rsidR="00C0209E" w:rsidRPr="00A93B96" w:rsidRDefault="00C0209E" w:rsidP="007F659A">
            <w:pPr>
              <w:ind w:left="360"/>
              <w:rPr>
                <w:rFonts w:hint="eastAsia"/>
              </w:rPr>
            </w:pPr>
          </w:p>
          <w:p w14:paraId="7865E78A" w14:textId="77777777" w:rsidR="00C0209E" w:rsidRPr="00A93B96" w:rsidRDefault="00C0209E" w:rsidP="007F659A">
            <w:pPr>
              <w:rPr>
                <w:rFonts w:hint="eastAsia"/>
              </w:rPr>
            </w:pPr>
          </w:p>
          <w:p w14:paraId="78708FBE" w14:textId="77777777" w:rsidR="00C0209E" w:rsidRPr="00A93B96" w:rsidRDefault="00C0209E" w:rsidP="007F659A">
            <w:pPr>
              <w:ind w:left="360"/>
              <w:rPr>
                <w:rFonts w:hint="eastAsia"/>
              </w:rPr>
            </w:pPr>
          </w:p>
        </w:tc>
      </w:tr>
    </w:tbl>
    <w:p w14:paraId="7CD8F5C3" w14:textId="77777777" w:rsidR="00C0209E" w:rsidRPr="00A93B96" w:rsidRDefault="00C0209E" w:rsidP="00C0209E">
      <w:pPr>
        <w:overflowPunct w:val="0"/>
        <w:autoSpaceDE w:val="0"/>
        <w:autoSpaceDN w:val="0"/>
      </w:pPr>
    </w:p>
    <w:p w14:paraId="2A592CA2" w14:textId="77777777" w:rsidR="00C0209E" w:rsidRPr="00A93B96" w:rsidRDefault="00C0209E" w:rsidP="00C0209E">
      <w:pPr>
        <w:overflowPunct w:val="0"/>
        <w:autoSpaceDE w:val="0"/>
        <w:autoSpaceDN w:val="0"/>
        <w:rPr>
          <w:rFonts w:hint="eastAsia"/>
        </w:rPr>
      </w:pPr>
    </w:p>
    <w:p w14:paraId="3A1200D1" w14:textId="77777777" w:rsidR="00C0209E" w:rsidRPr="00A93B96" w:rsidRDefault="00C0209E" w:rsidP="00C0209E">
      <w:pPr>
        <w:overflowPunct w:val="0"/>
        <w:autoSpaceDE w:val="0"/>
        <w:autoSpaceDN w:val="0"/>
      </w:pPr>
    </w:p>
    <w:p w14:paraId="5FB63415" w14:textId="77777777" w:rsidR="00C0209E" w:rsidRPr="00A93B96" w:rsidRDefault="00C0209E" w:rsidP="00C0209E">
      <w:pPr>
        <w:overflowPunct w:val="0"/>
        <w:autoSpaceDE w:val="0"/>
        <w:autoSpaceDN w:val="0"/>
        <w:ind w:firstLineChars="2500" w:firstLine="5527"/>
      </w:pPr>
      <w:r w:rsidRPr="00A93B96">
        <w:rPr>
          <w:rFonts w:hint="eastAsia"/>
        </w:rPr>
        <w:t>担当　長岡市土木部下水道課</w:t>
      </w:r>
    </w:p>
    <w:p w14:paraId="6BF8E184" w14:textId="77777777" w:rsidR="00C0209E" w:rsidRPr="00A93B96" w:rsidRDefault="00C0209E" w:rsidP="00C0209E">
      <w:pPr>
        <w:overflowPunct w:val="0"/>
        <w:autoSpaceDE w:val="0"/>
        <w:autoSpaceDN w:val="0"/>
      </w:pPr>
      <w:r w:rsidRPr="00A93B96">
        <w:rPr>
          <w:rFonts w:hint="eastAsia"/>
        </w:rPr>
        <w:t xml:space="preserve">　　　　　　　　　　　　　　　　　　　　　　　　　TEL（０２５８）-３９-２２３５</w:t>
      </w:r>
    </w:p>
    <w:p w14:paraId="45F087A1" w14:textId="77777777" w:rsidR="00C0209E" w:rsidRDefault="00C0209E" w:rsidP="00C0209E">
      <w:pPr>
        <w:overflowPunct w:val="0"/>
        <w:autoSpaceDE w:val="0"/>
        <w:autoSpaceDN w:val="0"/>
      </w:pPr>
      <w:r w:rsidRPr="00A93B96">
        <w:rPr>
          <w:rFonts w:hint="eastAsia"/>
        </w:rPr>
        <w:t xml:space="preserve">　　　　　　　　　　　　　　　　　　　　　　　　　FAX（０２５８）-３９-２２６６</w:t>
      </w:r>
    </w:p>
    <w:p w14:paraId="378FFCF0" w14:textId="77777777" w:rsidR="00C0209E" w:rsidRPr="00A93B96" w:rsidRDefault="00C0209E" w:rsidP="00C0209E">
      <w:pPr>
        <w:overflowPunct w:val="0"/>
        <w:autoSpaceDE w:val="0"/>
        <w:autoSpaceDN w:val="0"/>
        <w:rPr>
          <w:rFonts w:hint="eastAsia"/>
        </w:rPr>
      </w:pPr>
      <w:r>
        <w:br w:type="page"/>
      </w:r>
    </w:p>
    <w:p w14:paraId="29E747AC" w14:textId="77777777" w:rsidR="00C0209E" w:rsidRPr="00A93B96" w:rsidRDefault="00C0209E" w:rsidP="00C0209E">
      <w:pPr>
        <w:overflowPunct w:val="0"/>
        <w:autoSpaceDE w:val="0"/>
        <w:autoSpaceDN w:val="0"/>
        <w:rPr>
          <w:rFonts w:hint="eastAsia"/>
        </w:rPr>
      </w:pPr>
      <w:r w:rsidRPr="00A93B96">
        <w:rPr>
          <w:rFonts w:hint="eastAsia"/>
        </w:rPr>
        <w:lastRenderedPageBreak/>
        <w:t>様式第７号</w:t>
      </w:r>
    </w:p>
    <w:p w14:paraId="28B56C13" w14:textId="77777777" w:rsidR="00C0209E" w:rsidRPr="00A93B96" w:rsidRDefault="00C0209E" w:rsidP="00C0209E">
      <w:pPr>
        <w:overflowPunct w:val="0"/>
        <w:autoSpaceDE w:val="0"/>
        <w:autoSpaceDN w:val="0"/>
        <w:jc w:val="center"/>
        <w:rPr>
          <w:rFonts w:hint="eastAsia"/>
        </w:rPr>
      </w:pPr>
      <w:r w:rsidRPr="00A93B96">
        <w:rPr>
          <w:rFonts w:hint="eastAsia"/>
          <w:kern w:val="0"/>
        </w:rPr>
        <w:t>長岡市マンホール蓋広告掲載取消決定通知書</w:t>
      </w:r>
    </w:p>
    <w:p w14:paraId="52FFDF88" w14:textId="77777777" w:rsidR="00C0209E" w:rsidRPr="00A93B96" w:rsidRDefault="00C0209E" w:rsidP="00C0209E">
      <w:pPr>
        <w:overflowPunct w:val="0"/>
        <w:autoSpaceDE w:val="0"/>
        <w:autoSpaceDN w:val="0"/>
        <w:rPr>
          <w:rFonts w:hint="eastAsia"/>
        </w:rPr>
      </w:pPr>
    </w:p>
    <w:p w14:paraId="3D2F3AF3" w14:textId="77777777" w:rsidR="00C0209E" w:rsidRPr="00A93B96" w:rsidRDefault="00C0209E" w:rsidP="00C0209E">
      <w:pPr>
        <w:overflowPunct w:val="0"/>
        <w:autoSpaceDE w:val="0"/>
        <w:autoSpaceDN w:val="0"/>
        <w:jc w:val="right"/>
        <w:rPr>
          <w:rFonts w:hint="eastAsia"/>
        </w:rPr>
      </w:pPr>
      <w:r w:rsidRPr="00A93B96">
        <w:rPr>
          <w:rFonts w:hint="eastAsia"/>
        </w:rPr>
        <w:t>令和　　年　　月　　日</w:t>
      </w:r>
    </w:p>
    <w:p w14:paraId="57F54E3F" w14:textId="77777777" w:rsidR="00C0209E" w:rsidRPr="00A93B96" w:rsidRDefault="00C0209E" w:rsidP="00C0209E">
      <w:pPr>
        <w:overflowPunct w:val="0"/>
        <w:autoSpaceDE w:val="0"/>
        <w:autoSpaceDN w:val="0"/>
        <w:rPr>
          <w:rFonts w:hint="eastAsia"/>
        </w:rPr>
      </w:pPr>
    </w:p>
    <w:p w14:paraId="78C7BC25" w14:textId="77777777" w:rsidR="00C0209E" w:rsidRPr="00A93B96" w:rsidRDefault="00C0209E" w:rsidP="00C0209E">
      <w:pPr>
        <w:overflowPunct w:val="0"/>
        <w:autoSpaceDE w:val="0"/>
        <w:autoSpaceDN w:val="0"/>
        <w:rPr>
          <w:rFonts w:hint="eastAsia"/>
        </w:rPr>
      </w:pPr>
      <w:r w:rsidRPr="00A93B96">
        <w:rPr>
          <w:rFonts w:hint="eastAsia"/>
        </w:rPr>
        <w:t xml:space="preserve">　　　　　　　　　　　　　　様</w:t>
      </w:r>
    </w:p>
    <w:p w14:paraId="2189E1E9" w14:textId="77777777" w:rsidR="00C0209E" w:rsidRPr="00A93B96" w:rsidRDefault="00C0209E" w:rsidP="00C0209E">
      <w:pPr>
        <w:overflowPunct w:val="0"/>
        <w:autoSpaceDE w:val="0"/>
        <w:autoSpaceDN w:val="0"/>
        <w:rPr>
          <w:rFonts w:hint="eastAsia"/>
        </w:rPr>
      </w:pPr>
    </w:p>
    <w:p w14:paraId="41AC74E5" w14:textId="77777777" w:rsidR="00C0209E" w:rsidRPr="00A93B96" w:rsidRDefault="00C0209E" w:rsidP="00C0209E">
      <w:pPr>
        <w:overflowPunct w:val="0"/>
        <w:autoSpaceDE w:val="0"/>
        <w:autoSpaceDN w:val="0"/>
        <w:ind w:firstLineChars="2442" w:firstLine="5399"/>
        <w:rPr>
          <w:rFonts w:hint="eastAsia"/>
        </w:rPr>
      </w:pPr>
      <w:r w:rsidRPr="00A93B96">
        <w:rPr>
          <w:rFonts w:hint="eastAsia"/>
        </w:rPr>
        <w:t>長岡市長　　磯　田　達　伸</w:t>
      </w:r>
    </w:p>
    <w:p w14:paraId="100D5973" w14:textId="77777777" w:rsidR="00C0209E" w:rsidRPr="00A93B96" w:rsidRDefault="00C0209E" w:rsidP="00C0209E">
      <w:pPr>
        <w:overflowPunct w:val="0"/>
        <w:autoSpaceDE w:val="0"/>
        <w:autoSpaceDN w:val="0"/>
        <w:rPr>
          <w:rFonts w:hint="eastAsia"/>
        </w:rPr>
      </w:pPr>
    </w:p>
    <w:p w14:paraId="6B2D4599" w14:textId="77777777" w:rsidR="00C0209E" w:rsidRPr="00A93B96" w:rsidRDefault="00C0209E" w:rsidP="00C0209E">
      <w:pPr>
        <w:overflowPunct w:val="0"/>
        <w:autoSpaceDE w:val="0"/>
        <w:autoSpaceDN w:val="0"/>
        <w:ind w:firstLineChars="100" w:firstLine="221"/>
        <w:jc w:val="left"/>
        <w:rPr>
          <w:rFonts w:hint="eastAsia"/>
        </w:rPr>
      </w:pPr>
      <w:r w:rsidRPr="00A93B96">
        <w:rPr>
          <w:rFonts w:hint="eastAsia"/>
        </w:rPr>
        <w:t>長岡市マンホール蓋広告設置掲載事業者公募要項の規定に基づき、下記のとおり広告の掲載を取り消しましたので通知します。</w:t>
      </w:r>
    </w:p>
    <w:p w14:paraId="42D400F5" w14:textId="77777777" w:rsidR="00C0209E" w:rsidRPr="00A93B96" w:rsidRDefault="00C0209E" w:rsidP="00C0209E">
      <w:pPr>
        <w:overflowPunct w:val="0"/>
        <w:autoSpaceDE w:val="0"/>
        <w:autoSpaceDN w:val="0"/>
        <w:rPr>
          <w:rFonts w:hint="eastAsia"/>
        </w:rPr>
      </w:pPr>
    </w:p>
    <w:p w14:paraId="5A3592F1" w14:textId="77777777" w:rsidR="00C0209E" w:rsidRPr="00A93B96" w:rsidRDefault="00C0209E" w:rsidP="00C0209E">
      <w:pPr>
        <w:overflowPunct w:val="0"/>
        <w:autoSpaceDE w:val="0"/>
        <w:autoSpaceDN w:val="0"/>
        <w:jc w:val="center"/>
        <w:rPr>
          <w:rFonts w:hint="eastAsia"/>
        </w:rPr>
      </w:pPr>
      <w:r w:rsidRPr="00A93B96">
        <w:rPr>
          <w:rFonts w:hint="eastAsia"/>
        </w:rPr>
        <w:t>記</w:t>
      </w:r>
    </w:p>
    <w:p w14:paraId="5452FC85" w14:textId="77777777" w:rsidR="00C0209E" w:rsidRPr="00A93B96" w:rsidRDefault="00C0209E" w:rsidP="00C0209E">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676"/>
      </w:tblGrid>
      <w:tr w:rsidR="00C0209E" w:rsidRPr="00A93B96" w14:paraId="6D50FE5A" w14:textId="77777777" w:rsidTr="007F659A">
        <w:tc>
          <w:tcPr>
            <w:tcW w:w="3227" w:type="dxa"/>
            <w:vMerge w:val="restart"/>
            <w:shd w:val="clear" w:color="auto" w:fill="auto"/>
          </w:tcPr>
          <w:p w14:paraId="0EAE5369" w14:textId="77777777" w:rsidR="00C0209E" w:rsidRPr="00A93B96" w:rsidRDefault="00C0209E" w:rsidP="007F659A">
            <w:pPr>
              <w:jc w:val="center"/>
            </w:pPr>
          </w:p>
          <w:p w14:paraId="50C2957F" w14:textId="77777777" w:rsidR="00C0209E" w:rsidRPr="00A93B96" w:rsidRDefault="00C0209E" w:rsidP="007F659A">
            <w:pPr>
              <w:spacing w:line="480" w:lineRule="auto"/>
              <w:ind w:firstLineChars="100" w:firstLine="221"/>
              <w:rPr>
                <w:rFonts w:hint="eastAsia"/>
              </w:rPr>
            </w:pPr>
            <w:r w:rsidRPr="00A93B96">
              <w:rPr>
                <w:rFonts w:hint="eastAsia"/>
              </w:rPr>
              <w:t>掲載取消のマンホール蓋</w:t>
            </w:r>
          </w:p>
        </w:tc>
        <w:tc>
          <w:tcPr>
            <w:tcW w:w="5815" w:type="dxa"/>
            <w:shd w:val="clear" w:color="auto" w:fill="auto"/>
          </w:tcPr>
          <w:p w14:paraId="53EE055F" w14:textId="77777777" w:rsidR="00C0209E" w:rsidRPr="00A93B96" w:rsidRDefault="00C0209E" w:rsidP="007F659A">
            <w:pPr>
              <w:spacing w:line="480" w:lineRule="auto"/>
              <w:rPr>
                <w:rFonts w:hint="eastAsia"/>
              </w:rPr>
            </w:pPr>
          </w:p>
        </w:tc>
      </w:tr>
      <w:tr w:rsidR="00C0209E" w:rsidRPr="00A93B96" w14:paraId="55DF1559" w14:textId="77777777" w:rsidTr="007F659A">
        <w:trPr>
          <w:trHeight w:val="560"/>
        </w:trPr>
        <w:tc>
          <w:tcPr>
            <w:tcW w:w="3227" w:type="dxa"/>
            <w:vMerge/>
            <w:shd w:val="clear" w:color="auto" w:fill="auto"/>
          </w:tcPr>
          <w:p w14:paraId="573AB1AA" w14:textId="77777777" w:rsidR="00C0209E" w:rsidRPr="00A93B96" w:rsidRDefault="00C0209E" w:rsidP="007F659A">
            <w:pPr>
              <w:spacing w:line="600" w:lineRule="auto"/>
              <w:ind w:left="360"/>
              <w:jc w:val="left"/>
              <w:rPr>
                <w:rFonts w:hint="eastAsia"/>
              </w:rPr>
            </w:pPr>
          </w:p>
        </w:tc>
        <w:tc>
          <w:tcPr>
            <w:tcW w:w="5815" w:type="dxa"/>
            <w:shd w:val="clear" w:color="auto" w:fill="auto"/>
          </w:tcPr>
          <w:p w14:paraId="01BEA10D" w14:textId="77777777" w:rsidR="00C0209E" w:rsidRPr="00A93B96" w:rsidRDefault="00C0209E" w:rsidP="007F659A">
            <w:pPr>
              <w:rPr>
                <w:rFonts w:hint="eastAsia"/>
              </w:rPr>
            </w:pPr>
            <w:r w:rsidRPr="00A93B96">
              <w:rPr>
                <w:rFonts w:hint="eastAsia"/>
              </w:rPr>
              <w:t>掲載期間：</w:t>
            </w:r>
          </w:p>
          <w:p w14:paraId="09351E7B" w14:textId="77777777" w:rsidR="00C0209E" w:rsidRPr="00A93B96" w:rsidRDefault="00C0209E" w:rsidP="007F659A">
            <w:pPr>
              <w:rPr>
                <w:rFonts w:hint="eastAsia"/>
              </w:rPr>
            </w:pPr>
            <w:r w:rsidRPr="00A93B96">
              <w:rPr>
                <w:rFonts w:hint="eastAsia"/>
              </w:rPr>
              <w:t xml:space="preserve">　令和　年　月　　日　から　令和　年　月　　日まで</w:t>
            </w:r>
          </w:p>
        </w:tc>
      </w:tr>
      <w:tr w:rsidR="00C0209E" w:rsidRPr="00A93B96" w14:paraId="53E662A9" w14:textId="77777777" w:rsidTr="007F659A">
        <w:trPr>
          <w:trHeight w:val="805"/>
        </w:trPr>
        <w:tc>
          <w:tcPr>
            <w:tcW w:w="3227" w:type="dxa"/>
            <w:shd w:val="clear" w:color="auto" w:fill="auto"/>
          </w:tcPr>
          <w:p w14:paraId="6A42DECC" w14:textId="77777777" w:rsidR="00C0209E" w:rsidRPr="00A93B96" w:rsidRDefault="00C0209E" w:rsidP="007F659A">
            <w:pPr>
              <w:jc w:val="left"/>
              <w:rPr>
                <w:rFonts w:hint="eastAsia"/>
              </w:rPr>
            </w:pPr>
          </w:p>
          <w:p w14:paraId="226A231C" w14:textId="77777777" w:rsidR="00C0209E" w:rsidRPr="00A93B96" w:rsidRDefault="00C0209E" w:rsidP="007F659A">
            <w:pPr>
              <w:jc w:val="center"/>
              <w:rPr>
                <w:rFonts w:hint="eastAsia"/>
              </w:rPr>
            </w:pPr>
            <w:r w:rsidRPr="00A93B96">
              <w:rPr>
                <w:rFonts w:hint="eastAsia"/>
              </w:rPr>
              <w:t>掲載の取消日</w:t>
            </w:r>
          </w:p>
          <w:p w14:paraId="5CD1AB55" w14:textId="77777777" w:rsidR="00C0209E" w:rsidRPr="00A93B96" w:rsidRDefault="00C0209E" w:rsidP="007F659A">
            <w:pPr>
              <w:rPr>
                <w:rFonts w:hint="eastAsia"/>
              </w:rPr>
            </w:pPr>
          </w:p>
        </w:tc>
        <w:tc>
          <w:tcPr>
            <w:tcW w:w="5815" w:type="dxa"/>
            <w:shd w:val="clear" w:color="auto" w:fill="auto"/>
          </w:tcPr>
          <w:p w14:paraId="72A6C4A0" w14:textId="77777777" w:rsidR="00C0209E" w:rsidRPr="00A93B96" w:rsidRDefault="00C0209E" w:rsidP="007F659A">
            <w:pPr>
              <w:rPr>
                <w:rFonts w:hint="eastAsia"/>
              </w:rPr>
            </w:pPr>
          </w:p>
          <w:p w14:paraId="02D22BC9" w14:textId="77777777" w:rsidR="00C0209E" w:rsidRPr="00A93B96" w:rsidRDefault="00C0209E" w:rsidP="007F659A">
            <w:pPr>
              <w:spacing w:line="276" w:lineRule="auto"/>
              <w:ind w:firstLineChars="100" w:firstLine="221"/>
              <w:rPr>
                <w:rFonts w:hint="eastAsia"/>
              </w:rPr>
            </w:pPr>
            <w:r w:rsidRPr="00A93B96">
              <w:rPr>
                <w:rFonts w:hint="eastAsia"/>
              </w:rPr>
              <w:t>令和　年　月　　日</w:t>
            </w:r>
          </w:p>
        </w:tc>
      </w:tr>
      <w:tr w:rsidR="00C0209E" w:rsidRPr="00A93B96" w14:paraId="655480FE" w14:textId="77777777" w:rsidTr="007F659A">
        <w:trPr>
          <w:trHeight w:val="550"/>
        </w:trPr>
        <w:tc>
          <w:tcPr>
            <w:tcW w:w="3227" w:type="dxa"/>
            <w:shd w:val="clear" w:color="auto" w:fill="auto"/>
          </w:tcPr>
          <w:p w14:paraId="4863C06B" w14:textId="77777777" w:rsidR="00C0209E" w:rsidRPr="00A93B96" w:rsidRDefault="00C0209E" w:rsidP="007F659A">
            <w:pPr>
              <w:jc w:val="center"/>
            </w:pPr>
          </w:p>
          <w:p w14:paraId="35D99D3E" w14:textId="77777777" w:rsidR="00C0209E" w:rsidRPr="00A93B96" w:rsidRDefault="00C0209E" w:rsidP="007F659A">
            <w:pPr>
              <w:jc w:val="center"/>
            </w:pPr>
          </w:p>
          <w:p w14:paraId="78721B3A" w14:textId="77777777" w:rsidR="00C0209E" w:rsidRPr="00A93B96" w:rsidRDefault="00C0209E" w:rsidP="007F659A">
            <w:pPr>
              <w:jc w:val="center"/>
            </w:pPr>
          </w:p>
          <w:p w14:paraId="4C8B79C1" w14:textId="77777777" w:rsidR="00C0209E" w:rsidRPr="00A93B96" w:rsidRDefault="00C0209E" w:rsidP="007F659A">
            <w:pPr>
              <w:rPr>
                <w:rFonts w:hint="eastAsia"/>
              </w:rPr>
            </w:pPr>
          </w:p>
          <w:p w14:paraId="1DCABA5B" w14:textId="77777777" w:rsidR="00C0209E" w:rsidRPr="00A93B96" w:rsidRDefault="00C0209E" w:rsidP="007F659A">
            <w:pPr>
              <w:jc w:val="center"/>
              <w:rPr>
                <w:rFonts w:hint="eastAsia"/>
              </w:rPr>
            </w:pPr>
          </w:p>
          <w:p w14:paraId="055BF55A" w14:textId="77777777" w:rsidR="00C0209E" w:rsidRPr="00A93B96" w:rsidRDefault="00C0209E" w:rsidP="007F659A">
            <w:pPr>
              <w:jc w:val="center"/>
              <w:rPr>
                <w:rFonts w:hint="eastAsia"/>
              </w:rPr>
            </w:pPr>
            <w:r w:rsidRPr="00A93B96">
              <w:rPr>
                <w:rFonts w:hint="eastAsia"/>
              </w:rPr>
              <w:t>取消の理由</w:t>
            </w:r>
          </w:p>
          <w:p w14:paraId="33E02B54" w14:textId="77777777" w:rsidR="00C0209E" w:rsidRPr="00A93B96" w:rsidRDefault="00C0209E" w:rsidP="007F659A">
            <w:pPr>
              <w:jc w:val="center"/>
              <w:rPr>
                <w:rFonts w:hint="eastAsia"/>
              </w:rPr>
            </w:pPr>
          </w:p>
        </w:tc>
        <w:tc>
          <w:tcPr>
            <w:tcW w:w="5815" w:type="dxa"/>
            <w:shd w:val="clear" w:color="auto" w:fill="auto"/>
          </w:tcPr>
          <w:p w14:paraId="39EB00BF" w14:textId="77777777" w:rsidR="00C0209E" w:rsidRPr="00A93B96" w:rsidRDefault="00C0209E" w:rsidP="007F659A">
            <w:pPr>
              <w:ind w:left="360"/>
            </w:pPr>
          </w:p>
          <w:p w14:paraId="078860F4" w14:textId="77777777" w:rsidR="00C0209E" w:rsidRPr="00A93B96" w:rsidRDefault="00C0209E" w:rsidP="007F659A">
            <w:pPr>
              <w:ind w:left="360"/>
            </w:pPr>
          </w:p>
          <w:p w14:paraId="15FC21A6" w14:textId="77777777" w:rsidR="00C0209E" w:rsidRPr="00A93B96" w:rsidRDefault="00C0209E" w:rsidP="007F659A">
            <w:pPr>
              <w:ind w:left="360"/>
            </w:pPr>
          </w:p>
          <w:p w14:paraId="04A388D8" w14:textId="77777777" w:rsidR="00C0209E" w:rsidRPr="00A93B96" w:rsidRDefault="00C0209E" w:rsidP="007F659A">
            <w:pPr>
              <w:ind w:left="360"/>
            </w:pPr>
          </w:p>
          <w:p w14:paraId="10C5680A" w14:textId="77777777" w:rsidR="00C0209E" w:rsidRPr="00A93B96" w:rsidRDefault="00C0209E" w:rsidP="007F659A">
            <w:pPr>
              <w:ind w:left="360"/>
            </w:pPr>
          </w:p>
          <w:p w14:paraId="00350980" w14:textId="77777777" w:rsidR="00C0209E" w:rsidRPr="00A93B96" w:rsidRDefault="00C0209E" w:rsidP="007F659A">
            <w:pPr>
              <w:ind w:left="360"/>
            </w:pPr>
          </w:p>
          <w:p w14:paraId="0DBA1A04" w14:textId="77777777" w:rsidR="00C0209E" w:rsidRPr="00A93B96" w:rsidRDefault="00C0209E" w:rsidP="007F659A">
            <w:pPr>
              <w:ind w:left="360"/>
              <w:rPr>
                <w:rFonts w:hint="eastAsia"/>
              </w:rPr>
            </w:pPr>
          </w:p>
          <w:p w14:paraId="3784CCDE" w14:textId="77777777" w:rsidR="00C0209E" w:rsidRPr="00A93B96" w:rsidRDefault="00C0209E" w:rsidP="007F659A">
            <w:pPr>
              <w:ind w:left="360"/>
            </w:pPr>
          </w:p>
          <w:p w14:paraId="7CB43871" w14:textId="77777777" w:rsidR="00C0209E" w:rsidRPr="00A93B96" w:rsidRDefault="00C0209E" w:rsidP="007F659A">
            <w:pPr>
              <w:ind w:left="360"/>
            </w:pPr>
          </w:p>
          <w:p w14:paraId="28E64AA0" w14:textId="77777777" w:rsidR="00C0209E" w:rsidRPr="00A93B96" w:rsidRDefault="00C0209E" w:rsidP="007F659A">
            <w:pPr>
              <w:ind w:left="360"/>
            </w:pPr>
          </w:p>
          <w:p w14:paraId="25C9B478" w14:textId="77777777" w:rsidR="00C0209E" w:rsidRPr="00A93B96" w:rsidRDefault="00C0209E" w:rsidP="007F659A">
            <w:pPr>
              <w:ind w:left="360"/>
            </w:pPr>
          </w:p>
          <w:p w14:paraId="461D18FD" w14:textId="77777777" w:rsidR="00C0209E" w:rsidRPr="00A93B96" w:rsidRDefault="00C0209E" w:rsidP="007F659A">
            <w:pPr>
              <w:ind w:left="360"/>
              <w:rPr>
                <w:rFonts w:hint="eastAsia"/>
              </w:rPr>
            </w:pPr>
          </w:p>
        </w:tc>
      </w:tr>
    </w:tbl>
    <w:p w14:paraId="75E57D5E" w14:textId="77777777" w:rsidR="00C0209E" w:rsidRPr="00A93B96" w:rsidRDefault="00C0209E" w:rsidP="00C0209E">
      <w:pPr>
        <w:overflowPunct w:val="0"/>
        <w:autoSpaceDE w:val="0"/>
        <w:autoSpaceDN w:val="0"/>
        <w:rPr>
          <w:rFonts w:hint="eastAsia"/>
        </w:rPr>
      </w:pPr>
    </w:p>
    <w:p w14:paraId="00076AF9" w14:textId="77777777" w:rsidR="00C0209E" w:rsidRPr="00A93B96" w:rsidRDefault="00C0209E" w:rsidP="00C0209E">
      <w:pPr>
        <w:overflowPunct w:val="0"/>
        <w:autoSpaceDE w:val="0"/>
        <w:autoSpaceDN w:val="0"/>
        <w:ind w:firstLineChars="2500" w:firstLine="5527"/>
      </w:pPr>
      <w:r w:rsidRPr="00A93B96">
        <w:rPr>
          <w:rFonts w:hint="eastAsia"/>
        </w:rPr>
        <w:t>担当　長岡市土木部下水道課</w:t>
      </w:r>
    </w:p>
    <w:p w14:paraId="379F949F" w14:textId="77777777" w:rsidR="00C0209E" w:rsidRPr="00A93B96" w:rsidRDefault="00C0209E" w:rsidP="00C0209E">
      <w:pPr>
        <w:overflowPunct w:val="0"/>
        <w:autoSpaceDE w:val="0"/>
        <w:autoSpaceDN w:val="0"/>
      </w:pPr>
      <w:r w:rsidRPr="00A93B96">
        <w:rPr>
          <w:rFonts w:hint="eastAsia"/>
        </w:rPr>
        <w:t xml:space="preserve">　　　　　　　　　　　　　　　　　　　　　　　　　TEL（０２５８）-３９-２２３５</w:t>
      </w:r>
    </w:p>
    <w:p w14:paraId="00155A27" w14:textId="77777777" w:rsidR="00C0209E" w:rsidRPr="00A93B96" w:rsidRDefault="00C0209E" w:rsidP="00C0209E">
      <w:pPr>
        <w:overflowPunct w:val="0"/>
        <w:autoSpaceDE w:val="0"/>
        <w:autoSpaceDN w:val="0"/>
        <w:rPr>
          <w:rFonts w:hint="eastAsia"/>
        </w:rPr>
      </w:pPr>
      <w:r w:rsidRPr="00A93B96">
        <w:rPr>
          <w:rFonts w:hint="eastAsia"/>
        </w:rPr>
        <w:t xml:space="preserve">　　　　　　　　　　　　　　　　　　　　　　　　　FAX（０２５８）-３９-２２６６</w:t>
      </w:r>
    </w:p>
    <w:p w14:paraId="4E3048BC" w14:textId="77777777" w:rsidR="00C0209E" w:rsidRPr="00A93B96" w:rsidRDefault="00C0209E" w:rsidP="00C0209E">
      <w:pPr>
        <w:overflowPunct w:val="0"/>
        <w:autoSpaceDE w:val="0"/>
        <w:autoSpaceDN w:val="0"/>
        <w:jc w:val="left"/>
      </w:pPr>
    </w:p>
    <w:p w14:paraId="2D63217A" w14:textId="77777777" w:rsidR="00C0209E" w:rsidRPr="00A93B96" w:rsidRDefault="00C0209E" w:rsidP="00C0209E">
      <w:pPr>
        <w:jc w:val="center"/>
        <w:rPr>
          <w:rFonts w:hAnsi="ＭＳ 明朝" w:cs="ＭＳ Ｐゴシック" w:hint="eastAsia"/>
          <w:bCs/>
          <w:kern w:val="0"/>
          <w:sz w:val="36"/>
          <w:szCs w:val="36"/>
        </w:rPr>
      </w:pPr>
      <w:r w:rsidRPr="00A93B96">
        <w:rPr>
          <w:rFonts w:hAnsi="ＭＳ 明朝" w:cs="ＭＳ Ｐゴシック" w:hint="eastAsia"/>
          <w:bCs/>
          <w:kern w:val="0"/>
          <w:sz w:val="36"/>
          <w:szCs w:val="36"/>
        </w:rPr>
        <w:lastRenderedPageBreak/>
        <w:t>誓　　約　　書</w:t>
      </w:r>
    </w:p>
    <w:p w14:paraId="4F0809E1" w14:textId="77777777" w:rsidR="00C0209E" w:rsidRPr="00A93B96" w:rsidRDefault="00C0209E" w:rsidP="00C0209E">
      <w:pPr>
        <w:rPr>
          <w:rFonts w:hint="eastAsia"/>
          <w:sz w:val="22"/>
          <w:szCs w:val="22"/>
        </w:rPr>
      </w:pPr>
    </w:p>
    <w:p w14:paraId="026FDE4D" w14:textId="77777777" w:rsidR="00C0209E" w:rsidRPr="00A93B96" w:rsidRDefault="00C0209E" w:rsidP="00C0209E">
      <w:pPr>
        <w:wordWrap w:val="0"/>
        <w:jc w:val="right"/>
        <w:rPr>
          <w:rFonts w:hint="eastAsia"/>
          <w:sz w:val="22"/>
          <w:szCs w:val="22"/>
        </w:rPr>
      </w:pPr>
      <w:r w:rsidRPr="00A93B96">
        <w:rPr>
          <w:rFonts w:hint="eastAsia"/>
          <w:sz w:val="22"/>
          <w:szCs w:val="22"/>
        </w:rPr>
        <w:t xml:space="preserve">令和　　 年　　 月　 　日　</w:t>
      </w:r>
    </w:p>
    <w:p w14:paraId="18AFD01F" w14:textId="77777777" w:rsidR="00C0209E" w:rsidRPr="00A93B96" w:rsidRDefault="00C0209E" w:rsidP="00C0209E">
      <w:pPr>
        <w:spacing w:line="320" w:lineRule="exact"/>
        <w:ind w:rightChars="-283" w:right="-626"/>
        <w:rPr>
          <w:rFonts w:hint="eastAsia"/>
          <w:kern w:val="0"/>
        </w:rPr>
      </w:pPr>
    </w:p>
    <w:p w14:paraId="2BCFE5D2" w14:textId="77777777" w:rsidR="00C0209E" w:rsidRPr="00A93B96" w:rsidRDefault="00C0209E" w:rsidP="00C0209E">
      <w:pPr>
        <w:spacing w:line="320" w:lineRule="exact"/>
        <w:ind w:leftChars="100" w:left="221" w:rightChars="-283" w:right="-626"/>
        <w:rPr>
          <w:rFonts w:hAnsi="ＭＳ 明朝" w:hint="eastAsia"/>
          <w:kern w:val="0"/>
          <w:sz w:val="22"/>
          <w:szCs w:val="22"/>
        </w:rPr>
      </w:pPr>
      <w:r w:rsidRPr="00C0209E">
        <w:rPr>
          <w:rFonts w:hAnsi="ＭＳ 明朝" w:hint="eastAsia"/>
          <w:spacing w:val="403"/>
          <w:kern w:val="0"/>
          <w:sz w:val="22"/>
          <w:szCs w:val="22"/>
          <w:fitText w:val="3300" w:id="-466336255"/>
        </w:rPr>
        <w:t>長岡市</w:t>
      </w:r>
      <w:r w:rsidRPr="00C0209E">
        <w:rPr>
          <w:rFonts w:hAnsi="ＭＳ 明朝" w:hint="eastAsia"/>
          <w:spacing w:val="1"/>
          <w:kern w:val="0"/>
          <w:sz w:val="22"/>
          <w:szCs w:val="22"/>
          <w:fitText w:val="3300" w:id="-466336255"/>
        </w:rPr>
        <w:t>長</w:t>
      </w:r>
      <w:r w:rsidRPr="00A93B96">
        <w:rPr>
          <w:rFonts w:hAnsi="ＭＳ 明朝" w:hint="eastAsia"/>
          <w:kern w:val="0"/>
          <w:sz w:val="22"/>
          <w:szCs w:val="22"/>
        </w:rPr>
        <w:t xml:space="preserve">　　様</w:t>
      </w:r>
    </w:p>
    <w:p w14:paraId="61B06861" w14:textId="77777777" w:rsidR="00C0209E" w:rsidRPr="00A93B96" w:rsidRDefault="00C0209E" w:rsidP="00C0209E">
      <w:pPr>
        <w:spacing w:line="320" w:lineRule="exact"/>
        <w:ind w:leftChars="100" w:left="221" w:rightChars="-283" w:right="-626"/>
        <w:rPr>
          <w:rFonts w:hAnsi="ＭＳ 明朝" w:hint="eastAsia"/>
          <w:kern w:val="0"/>
          <w:sz w:val="22"/>
          <w:szCs w:val="22"/>
        </w:rPr>
      </w:pPr>
      <w:r w:rsidRPr="00C0209E">
        <w:rPr>
          <w:rFonts w:hAnsi="ＭＳ 明朝" w:hint="eastAsia"/>
          <w:spacing w:val="146"/>
          <w:kern w:val="0"/>
          <w:sz w:val="22"/>
          <w:szCs w:val="22"/>
          <w:fitText w:val="3300" w:id="-466336254"/>
        </w:rPr>
        <w:t>長岡市水道局</w:t>
      </w:r>
      <w:r w:rsidRPr="00C0209E">
        <w:rPr>
          <w:rFonts w:hAnsi="ＭＳ 明朝" w:hint="eastAsia"/>
          <w:spacing w:val="4"/>
          <w:kern w:val="0"/>
          <w:sz w:val="22"/>
          <w:szCs w:val="22"/>
          <w:fitText w:val="3300" w:id="-466336254"/>
        </w:rPr>
        <w:t>長</w:t>
      </w:r>
      <w:r w:rsidRPr="00A93B96">
        <w:rPr>
          <w:rFonts w:hAnsi="ＭＳ 明朝" w:hint="eastAsia"/>
          <w:kern w:val="0"/>
          <w:sz w:val="22"/>
          <w:szCs w:val="22"/>
        </w:rPr>
        <w:t xml:space="preserve">　　様</w:t>
      </w:r>
    </w:p>
    <w:p w14:paraId="47A128D4" w14:textId="77777777" w:rsidR="00C0209E" w:rsidRPr="00A93B96" w:rsidRDefault="00C0209E" w:rsidP="00C0209E">
      <w:pPr>
        <w:ind w:leftChars="100" w:left="221"/>
        <w:rPr>
          <w:rFonts w:hAnsi="ＭＳ 明朝" w:hint="eastAsia"/>
          <w:sz w:val="22"/>
          <w:szCs w:val="22"/>
        </w:rPr>
      </w:pPr>
      <w:r w:rsidRPr="00C0209E">
        <w:rPr>
          <w:rFonts w:hAnsi="ＭＳ 明朝" w:hint="eastAsia"/>
          <w:spacing w:val="18"/>
          <w:kern w:val="0"/>
          <w:sz w:val="22"/>
          <w:szCs w:val="22"/>
          <w:fitText w:val="3300" w:id="-466336253"/>
        </w:rPr>
        <w:t>長岡地域土地開発公社理事</w:t>
      </w:r>
      <w:r w:rsidRPr="00C0209E">
        <w:rPr>
          <w:rFonts w:hAnsi="ＭＳ 明朝" w:hint="eastAsia"/>
          <w:spacing w:val="4"/>
          <w:kern w:val="0"/>
          <w:sz w:val="22"/>
          <w:szCs w:val="22"/>
          <w:fitText w:val="3300" w:id="-466336253"/>
        </w:rPr>
        <w:t>長</w:t>
      </w:r>
      <w:r w:rsidRPr="00A93B96">
        <w:rPr>
          <w:rFonts w:hAnsi="ＭＳ 明朝" w:hint="eastAsia"/>
          <w:sz w:val="22"/>
          <w:szCs w:val="22"/>
        </w:rPr>
        <w:t xml:space="preserve">　　様</w:t>
      </w:r>
    </w:p>
    <w:p w14:paraId="0CA833D2" w14:textId="77777777" w:rsidR="00C0209E" w:rsidRPr="00A93B96" w:rsidRDefault="00C0209E" w:rsidP="00C0209E">
      <w:pPr>
        <w:rPr>
          <w:rFonts w:hAnsi="ＭＳ 明朝"/>
          <w:sz w:val="22"/>
          <w:szCs w:val="22"/>
        </w:rPr>
      </w:pPr>
    </w:p>
    <w:p w14:paraId="2BD8BADC" w14:textId="77777777" w:rsidR="00C0209E" w:rsidRPr="00A93B96" w:rsidRDefault="00C0209E" w:rsidP="00C0209E">
      <w:pPr>
        <w:ind w:firstLineChars="1300" w:firstLine="3524"/>
        <w:jc w:val="left"/>
        <w:rPr>
          <w:rFonts w:hAnsi="ＭＳ 明朝" w:hint="eastAsia"/>
          <w:kern w:val="0"/>
          <w:sz w:val="22"/>
          <w:szCs w:val="22"/>
        </w:rPr>
      </w:pPr>
      <w:r w:rsidRPr="00C0209E">
        <w:rPr>
          <w:rFonts w:hAnsi="ＭＳ 明朝" w:hint="eastAsia"/>
          <w:spacing w:val="20"/>
          <w:kern w:val="0"/>
          <w:sz w:val="22"/>
          <w:szCs w:val="22"/>
          <w:fitText w:val="1540" w:id="-466336252"/>
        </w:rPr>
        <w:t>住所(所在地</w:t>
      </w:r>
      <w:r w:rsidRPr="00C0209E">
        <w:rPr>
          <w:rFonts w:hAnsi="ＭＳ 明朝" w:hint="eastAsia"/>
          <w:kern w:val="0"/>
          <w:sz w:val="22"/>
          <w:szCs w:val="22"/>
          <w:fitText w:val="1540" w:id="-466336252"/>
        </w:rPr>
        <w:t>)</w:t>
      </w:r>
      <w:r w:rsidRPr="00A93B96">
        <w:rPr>
          <w:rFonts w:hAnsi="ＭＳ 明朝" w:hint="eastAsia"/>
          <w:kern w:val="0"/>
          <w:sz w:val="22"/>
          <w:szCs w:val="22"/>
        </w:rPr>
        <w:t xml:space="preserve"> </w:t>
      </w:r>
    </w:p>
    <w:p w14:paraId="34854CE9" w14:textId="77777777" w:rsidR="00C0209E" w:rsidRPr="00A93B96" w:rsidRDefault="00C0209E" w:rsidP="00C0209E">
      <w:pPr>
        <w:ind w:firstLineChars="1600" w:firstLine="3698"/>
        <w:jc w:val="left"/>
        <w:rPr>
          <w:rFonts w:hAnsi="ＭＳ 明朝" w:hint="eastAsia"/>
          <w:kern w:val="0"/>
          <w:sz w:val="22"/>
          <w:szCs w:val="22"/>
        </w:rPr>
      </w:pPr>
    </w:p>
    <w:p w14:paraId="78E448F4" w14:textId="77777777" w:rsidR="00C0209E" w:rsidRPr="00A93B96" w:rsidRDefault="00C0209E" w:rsidP="00C0209E">
      <w:pPr>
        <w:ind w:firstLineChars="1300" w:firstLine="3576"/>
        <w:jc w:val="left"/>
        <w:rPr>
          <w:rFonts w:hAnsi="ＭＳ 明朝" w:hint="eastAsia"/>
          <w:kern w:val="0"/>
          <w:sz w:val="22"/>
          <w:szCs w:val="22"/>
        </w:rPr>
      </w:pPr>
      <w:r w:rsidRPr="00C0209E">
        <w:rPr>
          <w:rFonts w:hAnsi="ＭＳ 明朝" w:hint="eastAsia"/>
          <w:spacing w:val="22"/>
          <w:kern w:val="0"/>
          <w:sz w:val="22"/>
          <w:szCs w:val="22"/>
          <w:fitText w:val="1540" w:id="-466336251"/>
        </w:rPr>
        <w:t>商号又は名</w:t>
      </w:r>
      <w:r w:rsidRPr="00C0209E">
        <w:rPr>
          <w:rFonts w:hAnsi="ＭＳ 明朝" w:hint="eastAsia"/>
          <w:kern w:val="0"/>
          <w:sz w:val="22"/>
          <w:szCs w:val="22"/>
          <w:fitText w:val="1540" w:id="-466336251"/>
        </w:rPr>
        <w:t>称</w:t>
      </w:r>
    </w:p>
    <w:p w14:paraId="68CFAF53" w14:textId="77777777" w:rsidR="00C0209E" w:rsidRPr="00A93B96" w:rsidRDefault="00C0209E" w:rsidP="00C0209E">
      <w:pPr>
        <w:ind w:firstLineChars="1600" w:firstLine="3698"/>
        <w:jc w:val="left"/>
        <w:rPr>
          <w:rFonts w:hAnsi="ＭＳ 明朝" w:hint="eastAsia"/>
          <w:sz w:val="22"/>
          <w:szCs w:val="22"/>
        </w:rPr>
      </w:pPr>
    </w:p>
    <w:p w14:paraId="0285F892" w14:textId="77777777" w:rsidR="00C0209E" w:rsidRPr="00A93B96" w:rsidRDefault="00C0209E" w:rsidP="00C0209E">
      <w:pPr>
        <w:ind w:firstLineChars="1550" w:firstLine="3582"/>
        <w:rPr>
          <w:rFonts w:hAnsi="ＭＳ 明朝" w:hint="eastAsia"/>
          <w:sz w:val="22"/>
          <w:szCs w:val="22"/>
        </w:rPr>
      </w:pPr>
      <w:r w:rsidRPr="00A93B96">
        <w:rPr>
          <w:rFonts w:hAnsi="ＭＳ 明朝" w:hint="eastAsia"/>
          <w:kern w:val="0"/>
          <w:sz w:val="22"/>
          <w:szCs w:val="22"/>
        </w:rPr>
        <w:t>代表者職・氏名</w:t>
      </w:r>
      <w:r w:rsidRPr="00A93B96">
        <w:rPr>
          <w:rFonts w:hAnsi="ＭＳ 明朝" w:hint="eastAsia"/>
          <w:sz w:val="22"/>
          <w:szCs w:val="22"/>
        </w:rPr>
        <w:t xml:space="preserve">　　　　　　　　          　印　</w:t>
      </w:r>
    </w:p>
    <w:p w14:paraId="689D9E5A" w14:textId="77777777" w:rsidR="00C0209E" w:rsidRPr="00A93B96" w:rsidRDefault="00C0209E" w:rsidP="00C0209E">
      <w:pPr>
        <w:rPr>
          <w:rFonts w:hAnsi="ＭＳ 明朝" w:hint="eastAsia"/>
          <w:sz w:val="22"/>
          <w:szCs w:val="22"/>
        </w:rPr>
      </w:pPr>
    </w:p>
    <w:p w14:paraId="01D0CE13" w14:textId="77777777" w:rsidR="00C0209E" w:rsidRPr="00A93B96" w:rsidRDefault="00C0209E" w:rsidP="00C0209E">
      <w:pPr>
        <w:rPr>
          <w:rFonts w:hAnsi="ＭＳ 明朝" w:hint="eastAsia"/>
          <w:sz w:val="22"/>
          <w:szCs w:val="22"/>
        </w:rPr>
      </w:pPr>
    </w:p>
    <w:p w14:paraId="427E5E2F" w14:textId="77777777" w:rsidR="00C0209E" w:rsidRPr="00A93B96" w:rsidRDefault="00C0209E" w:rsidP="00C0209E">
      <w:pPr>
        <w:ind w:left="231" w:hangingChars="100" w:hanging="231"/>
        <w:rPr>
          <w:rFonts w:hAnsi="ＭＳ 明朝" w:cs="ＭＳ Ｐゴシック" w:hint="eastAsia"/>
          <w:kern w:val="0"/>
          <w:sz w:val="22"/>
          <w:szCs w:val="22"/>
        </w:rPr>
      </w:pPr>
      <w:r w:rsidRPr="00A93B96">
        <w:rPr>
          <w:rFonts w:hAnsi="ＭＳ 明朝" w:cs="ＭＳ Ｐゴシック" w:hint="eastAsia"/>
          <w:kern w:val="0"/>
          <w:sz w:val="22"/>
          <w:szCs w:val="22"/>
        </w:rPr>
        <w:t>１　私（弊社）は、次の事項について、いずれにも該当しないことを誓約いたします。また、次の事項に該当することとなった場合には、速やかに届け出ます。</w:t>
      </w:r>
    </w:p>
    <w:p w14:paraId="04EFFC29" w14:textId="77777777" w:rsidR="00C0209E" w:rsidRPr="00A93B96" w:rsidRDefault="00C0209E" w:rsidP="00C0209E">
      <w:pPr>
        <w:ind w:firstLineChars="100" w:firstLine="231"/>
        <w:rPr>
          <w:rFonts w:hAnsi="ＭＳ 明朝" w:cs="ＭＳ Ｐゴシック" w:hint="eastAsia"/>
          <w:kern w:val="0"/>
          <w:sz w:val="22"/>
          <w:szCs w:val="22"/>
        </w:rPr>
      </w:pPr>
    </w:p>
    <w:p w14:paraId="05A9552A"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(1)　暴力団（暴力団員による不当な行為の防止等に関する法律（平成３年法律第77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4C34DC70"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(2)　自己若しくは第三者の不正の利益を図る目的又は第三者に損害を加える目的をもって、暴力団又は暴力団員を利用していると認められる者</w:t>
      </w:r>
    </w:p>
    <w:p w14:paraId="22F986A9"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(3)　暴力団員と認められる者</w:t>
      </w:r>
    </w:p>
    <w:p w14:paraId="59AFD04B"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(4)　暴力団若しくは暴力団員に対して資金等を供給し、又は便宜を供与する等直接的又は積極的に暴力団の維持若しくは運営に協力し、又は関与していると認められる者</w:t>
      </w:r>
    </w:p>
    <w:p w14:paraId="48D6B15A"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(5)　暴力団又は暴力団員と社会的に非難されるべき関係を有すると認められる者</w:t>
      </w:r>
    </w:p>
    <w:p w14:paraId="6F5E96F2"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(6)　法人にあっては、その役員(その支店又は営業所を代表する使用人を含む。(7)において同じ。)が、自己、自社若しくは第三者の不正の利益を図る目的又は第三者に損害を加える目的をもって、暴力団又は暴力団員を利用していると認められるもの</w:t>
      </w:r>
    </w:p>
    <w:p w14:paraId="1AD1A62C" w14:textId="77777777" w:rsidR="00C0209E" w:rsidRPr="00A93B96" w:rsidRDefault="00C0209E" w:rsidP="00C0209E">
      <w:pPr>
        <w:ind w:leftChars="100" w:left="568" w:hangingChars="150" w:hanging="347"/>
        <w:rPr>
          <w:rFonts w:hAnsi="ＭＳ 明朝" w:cs="ＭＳ Ｐゴシック" w:hint="eastAsia"/>
          <w:kern w:val="0"/>
          <w:sz w:val="22"/>
          <w:szCs w:val="22"/>
        </w:rPr>
      </w:pPr>
      <w:r w:rsidRPr="00A93B96">
        <w:rPr>
          <w:rFonts w:hAnsi="ＭＳ 明朝" w:cs="ＭＳ Ｐゴシック" w:hint="eastAsia"/>
          <w:kern w:val="0"/>
          <w:sz w:val="22"/>
          <w:szCs w:val="22"/>
        </w:rPr>
        <w:t>(7)　法人にあっては、その役員のうちに(3)から(5)までのいずれかに該当する者があるもの</w:t>
      </w:r>
    </w:p>
    <w:p w14:paraId="77E09AF5" w14:textId="77777777" w:rsidR="00C0209E" w:rsidRPr="00A93B96" w:rsidRDefault="00C0209E" w:rsidP="00C0209E">
      <w:pPr>
        <w:rPr>
          <w:rFonts w:hAnsi="ＭＳ 明朝" w:cs="ＭＳ Ｐゴシック" w:hint="eastAsia"/>
          <w:kern w:val="0"/>
          <w:sz w:val="22"/>
          <w:szCs w:val="22"/>
        </w:rPr>
      </w:pPr>
    </w:p>
    <w:p w14:paraId="7EA592F3" w14:textId="77777777" w:rsidR="00C0209E" w:rsidRPr="00A93B96" w:rsidRDefault="00C0209E" w:rsidP="00C0209E">
      <w:pPr>
        <w:ind w:left="231" w:hangingChars="100" w:hanging="231"/>
        <w:rPr>
          <w:rFonts w:hAnsi="ＭＳ 明朝" w:cs="ＭＳ Ｐゴシック"/>
          <w:kern w:val="0"/>
          <w:sz w:val="22"/>
          <w:szCs w:val="22"/>
        </w:rPr>
      </w:pPr>
      <w:r w:rsidRPr="00A93B96">
        <w:rPr>
          <w:rFonts w:hAnsi="ＭＳ 明朝" w:cs="ＭＳ Ｐゴシック" w:hint="eastAsia"/>
          <w:kern w:val="0"/>
          <w:sz w:val="22"/>
          <w:szCs w:val="22"/>
        </w:rPr>
        <w:t>２　１により誓約した事項に虚偽の内容があった場合は、長岡市等に契約を直ちに解除する権利及びこれに伴う損害賠償請求権が生じることを認めます。</w:t>
      </w:r>
    </w:p>
    <w:p w14:paraId="31036E7D" w14:textId="77777777" w:rsidR="00C0209E" w:rsidRPr="00A93B96" w:rsidRDefault="00C0209E" w:rsidP="00C0209E">
      <w:pPr>
        <w:overflowPunct w:val="0"/>
        <w:autoSpaceDE w:val="0"/>
        <w:autoSpaceDN w:val="0"/>
        <w:rPr>
          <w:rFonts w:hint="eastAsia"/>
        </w:rPr>
      </w:pPr>
    </w:p>
    <w:p w14:paraId="762FF0E2" w14:textId="77777777" w:rsidR="001D643D" w:rsidRPr="00C0209E" w:rsidRDefault="001D643D"/>
    <w:sectPr w:rsidR="001D643D" w:rsidRPr="00C0209E" w:rsidSect="00C0209E">
      <w:headerReference w:type="default" r:id="rId5"/>
      <w:footerReference w:type="default" r:id="rId6"/>
      <w:pgSz w:w="11906" w:h="16838" w:code="9"/>
      <w:pgMar w:top="1418" w:right="1531" w:bottom="1418" w:left="1531" w:header="964" w:footer="284" w:gutter="0"/>
      <w:cols w:space="425"/>
      <w:docGrid w:type="linesAndChars" w:linePitch="344"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F3D3" w14:textId="77777777" w:rsidR="00000000" w:rsidRDefault="00000000" w:rsidP="00442D85">
    <w:pPr>
      <w:pStyle w:val="af0"/>
      <w:jc w:val="center"/>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6EC6" w14:textId="77777777" w:rsidR="00000000" w:rsidRPr="00055617" w:rsidRDefault="00000000">
    <w:pPr>
      <w:pStyle w:val="ae"/>
      <w:rPr>
        <w:rFonts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84356"/>
    <w:multiLevelType w:val="hybridMultilevel"/>
    <w:tmpl w:val="FAD2E7A4"/>
    <w:lvl w:ilvl="0" w:tplc="237CD7CA">
      <w:start w:val="1"/>
      <w:numFmt w:val="bullet"/>
      <w:lvlText w:val="□"/>
      <w:lvlJc w:val="left"/>
      <w:pPr>
        <w:ind w:left="360" w:hanging="360"/>
      </w:pPr>
      <w:rPr>
        <w:rFonts w:ascii="ＭＳ 明朝" w:eastAsia="ＭＳ 明朝" w:hAnsi="ＭＳ 明朝"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902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9E"/>
    <w:rsid w:val="00003303"/>
    <w:rsid w:val="00010B4B"/>
    <w:rsid w:val="00011184"/>
    <w:rsid w:val="00011494"/>
    <w:rsid w:val="000144A0"/>
    <w:rsid w:val="00014A06"/>
    <w:rsid w:val="00014A94"/>
    <w:rsid w:val="0002088D"/>
    <w:rsid w:val="00022804"/>
    <w:rsid w:val="00023E66"/>
    <w:rsid w:val="00024ED6"/>
    <w:rsid w:val="00031B9F"/>
    <w:rsid w:val="00040141"/>
    <w:rsid w:val="00041A62"/>
    <w:rsid w:val="00041DE3"/>
    <w:rsid w:val="00045243"/>
    <w:rsid w:val="00050742"/>
    <w:rsid w:val="00050D7A"/>
    <w:rsid w:val="000515AE"/>
    <w:rsid w:val="00051ED2"/>
    <w:rsid w:val="00053B9A"/>
    <w:rsid w:val="00060D9B"/>
    <w:rsid w:val="000617F8"/>
    <w:rsid w:val="00061DAF"/>
    <w:rsid w:val="000626BB"/>
    <w:rsid w:val="000708F8"/>
    <w:rsid w:val="00070C57"/>
    <w:rsid w:val="0007107D"/>
    <w:rsid w:val="0007109C"/>
    <w:rsid w:val="000733F2"/>
    <w:rsid w:val="000749B3"/>
    <w:rsid w:val="0007578C"/>
    <w:rsid w:val="00075E9C"/>
    <w:rsid w:val="0007763D"/>
    <w:rsid w:val="00084518"/>
    <w:rsid w:val="000847EF"/>
    <w:rsid w:val="00085644"/>
    <w:rsid w:val="00085C1D"/>
    <w:rsid w:val="00085E7C"/>
    <w:rsid w:val="000922C4"/>
    <w:rsid w:val="00092E56"/>
    <w:rsid w:val="00093064"/>
    <w:rsid w:val="000931A0"/>
    <w:rsid w:val="0009762D"/>
    <w:rsid w:val="000A10DF"/>
    <w:rsid w:val="000A539D"/>
    <w:rsid w:val="000A53E6"/>
    <w:rsid w:val="000B0F88"/>
    <w:rsid w:val="000B3D22"/>
    <w:rsid w:val="000B4030"/>
    <w:rsid w:val="000B4427"/>
    <w:rsid w:val="000B6D6D"/>
    <w:rsid w:val="000B6E60"/>
    <w:rsid w:val="000C0FEF"/>
    <w:rsid w:val="000C1111"/>
    <w:rsid w:val="000C2337"/>
    <w:rsid w:val="000C361B"/>
    <w:rsid w:val="000C6300"/>
    <w:rsid w:val="000D366A"/>
    <w:rsid w:val="000E1922"/>
    <w:rsid w:val="000E221A"/>
    <w:rsid w:val="000E2ADB"/>
    <w:rsid w:val="000E2B88"/>
    <w:rsid w:val="000E2FDF"/>
    <w:rsid w:val="000E3E48"/>
    <w:rsid w:val="000E5F3F"/>
    <w:rsid w:val="000E6C51"/>
    <w:rsid w:val="000E713F"/>
    <w:rsid w:val="000E75F3"/>
    <w:rsid w:val="000F6F96"/>
    <w:rsid w:val="000F7563"/>
    <w:rsid w:val="00103314"/>
    <w:rsid w:val="00104A9C"/>
    <w:rsid w:val="00105318"/>
    <w:rsid w:val="00110382"/>
    <w:rsid w:val="001107B8"/>
    <w:rsid w:val="00113B40"/>
    <w:rsid w:val="00114250"/>
    <w:rsid w:val="00117889"/>
    <w:rsid w:val="00117F8C"/>
    <w:rsid w:val="00121132"/>
    <w:rsid w:val="00122F9F"/>
    <w:rsid w:val="0012481D"/>
    <w:rsid w:val="00125619"/>
    <w:rsid w:val="00125EA1"/>
    <w:rsid w:val="0013209D"/>
    <w:rsid w:val="001322D0"/>
    <w:rsid w:val="00132371"/>
    <w:rsid w:val="0014167B"/>
    <w:rsid w:val="00143A8A"/>
    <w:rsid w:val="00143C6F"/>
    <w:rsid w:val="00143D7A"/>
    <w:rsid w:val="001443AD"/>
    <w:rsid w:val="0014453B"/>
    <w:rsid w:val="00146621"/>
    <w:rsid w:val="001506A6"/>
    <w:rsid w:val="00150BA9"/>
    <w:rsid w:val="00151916"/>
    <w:rsid w:val="00152883"/>
    <w:rsid w:val="00153A1C"/>
    <w:rsid w:val="001620E1"/>
    <w:rsid w:val="0016294F"/>
    <w:rsid w:val="00163DAD"/>
    <w:rsid w:val="00163E7E"/>
    <w:rsid w:val="00165A35"/>
    <w:rsid w:val="00166915"/>
    <w:rsid w:val="00166C74"/>
    <w:rsid w:val="00167F8C"/>
    <w:rsid w:val="00171EA9"/>
    <w:rsid w:val="00175A49"/>
    <w:rsid w:val="00176B0C"/>
    <w:rsid w:val="001810DF"/>
    <w:rsid w:val="00181234"/>
    <w:rsid w:val="00182A51"/>
    <w:rsid w:val="0018729D"/>
    <w:rsid w:val="00190B04"/>
    <w:rsid w:val="00193390"/>
    <w:rsid w:val="0019392F"/>
    <w:rsid w:val="00194EAA"/>
    <w:rsid w:val="00195B55"/>
    <w:rsid w:val="001967A4"/>
    <w:rsid w:val="001A1247"/>
    <w:rsid w:val="001A2A3E"/>
    <w:rsid w:val="001A2C0F"/>
    <w:rsid w:val="001A315D"/>
    <w:rsid w:val="001A3620"/>
    <w:rsid w:val="001A3DEE"/>
    <w:rsid w:val="001A489B"/>
    <w:rsid w:val="001A6625"/>
    <w:rsid w:val="001A7241"/>
    <w:rsid w:val="001A77A3"/>
    <w:rsid w:val="001B079F"/>
    <w:rsid w:val="001B459D"/>
    <w:rsid w:val="001B7B19"/>
    <w:rsid w:val="001C45EB"/>
    <w:rsid w:val="001C4CBF"/>
    <w:rsid w:val="001C78EE"/>
    <w:rsid w:val="001C7F07"/>
    <w:rsid w:val="001D0703"/>
    <w:rsid w:val="001D1E60"/>
    <w:rsid w:val="001D29B4"/>
    <w:rsid w:val="001D43FA"/>
    <w:rsid w:val="001D499E"/>
    <w:rsid w:val="001D4B8D"/>
    <w:rsid w:val="001D5875"/>
    <w:rsid w:val="001D5C18"/>
    <w:rsid w:val="001D643D"/>
    <w:rsid w:val="001D735B"/>
    <w:rsid w:val="001E03ED"/>
    <w:rsid w:val="001E15BF"/>
    <w:rsid w:val="001E4580"/>
    <w:rsid w:val="001E4830"/>
    <w:rsid w:val="001E4EF4"/>
    <w:rsid w:val="001E503D"/>
    <w:rsid w:val="001E75EE"/>
    <w:rsid w:val="001E7A20"/>
    <w:rsid w:val="001F07F7"/>
    <w:rsid w:val="002000F3"/>
    <w:rsid w:val="00205727"/>
    <w:rsid w:val="00210D91"/>
    <w:rsid w:val="00212426"/>
    <w:rsid w:val="002143E5"/>
    <w:rsid w:val="00214456"/>
    <w:rsid w:val="00214488"/>
    <w:rsid w:val="00214994"/>
    <w:rsid w:val="0022083A"/>
    <w:rsid w:val="002208F4"/>
    <w:rsid w:val="00227A64"/>
    <w:rsid w:val="0023094A"/>
    <w:rsid w:val="002312DF"/>
    <w:rsid w:val="00231E88"/>
    <w:rsid w:val="00232480"/>
    <w:rsid w:val="00233E30"/>
    <w:rsid w:val="00235C8B"/>
    <w:rsid w:val="0023678A"/>
    <w:rsid w:val="00237AA7"/>
    <w:rsid w:val="00241588"/>
    <w:rsid w:val="00243010"/>
    <w:rsid w:val="00244B3A"/>
    <w:rsid w:val="00245F11"/>
    <w:rsid w:val="002543F2"/>
    <w:rsid w:val="00255126"/>
    <w:rsid w:val="00261D83"/>
    <w:rsid w:val="00263C45"/>
    <w:rsid w:val="00263E05"/>
    <w:rsid w:val="0026712A"/>
    <w:rsid w:val="00267281"/>
    <w:rsid w:val="00273432"/>
    <w:rsid w:val="00274938"/>
    <w:rsid w:val="00275FCA"/>
    <w:rsid w:val="0027734E"/>
    <w:rsid w:val="00282F69"/>
    <w:rsid w:val="00284D9F"/>
    <w:rsid w:val="002854AD"/>
    <w:rsid w:val="0029044D"/>
    <w:rsid w:val="00291DA6"/>
    <w:rsid w:val="002A0A79"/>
    <w:rsid w:val="002A1837"/>
    <w:rsid w:val="002A1BF2"/>
    <w:rsid w:val="002A36FC"/>
    <w:rsid w:val="002A53E0"/>
    <w:rsid w:val="002A73BE"/>
    <w:rsid w:val="002B00B2"/>
    <w:rsid w:val="002B1005"/>
    <w:rsid w:val="002B1FA4"/>
    <w:rsid w:val="002B20BC"/>
    <w:rsid w:val="002B3D0A"/>
    <w:rsid w:val="002B4278"/>
    <w:rsid w:val="002B5C62"/>
    <w:rsid w:val="002C1231"/>
    <w:rsid w:val="002C1C78"/>
    <w:rsid w:val="002C1EE5"/>
    <w:rsid w:val="002C2B16"/>
    <w:rsid w:val="002C4A31"/>
    <w:rsid w:val="002C5546"/>
    <w:rsid w:val="002D6513"/>
    <w:rsid w:val="002E191B"/>
    <w:rsid w:val="002E2796"/>
    <w:rsid w:val="002E3363"/>
    <w:rsid w:val="002E3D8D"/>
    <w:rsid w:val="002E5C0F"/>
    <w:rsid w:val="002F2842"/>
    <w:rsid w:val="00300C88"/>
    <w:rsid w:val="00301A71"/>
    <w:rsid w:val="00302011"/>
    <w:rsid w:val="00304877"/>
    <w:rsid w:val="00304B0C"/>
    <w:rsid w:val="00305255"/>
    <w:rsid w:val="00307B3D"/>
    <w:rsid w:val="00310E70"/>
    <w:rsid w:val="00311401"/>
    <w:rsid w:val="00311776"/>
    <w:rsid w:val="00311BE8"/>
    <w:rsid w:val="00311E37"/>
    <w:rsid w:val="0031274E"/>
    <w:rsid w:val="00312EF2"/>
    <w:rsid w:val="003172B8"/>
    <w:rsid w:val="00320235"/>
    <w:rsid w:val="003208F4"/>
    <w:rsid w:val="00321ED2"/>
    <w:rsid w:val="00322A70"/>
    <w:rsid w:val="00326228"/>
    <w:rsid w:val="00326D8A"/>
    <w:rsid w:val="00326F14"/>
    <w:rsid w:val="00326F53"/>
    <w:rsid w:val="00327936"/>
    <w:rsid w:val="00327A1B"/>
    <w:rsid w:val="00327A95"/>
    <w:rsid w:val="0033058F"/>
    <w:rsid w:val="00331953"/>
    <w:rsid w:val="00332284"/>
    <w:rsid w:val="0033488A"/>
    <w:rsid w:val="00335054"/>
    <w:rsid w:val="003424C5"/>
    <w:rsid w:val="00344400"/>
    <w:rsid w:val="0034588F"/>
    <w:rsid w:val="003464DE"/>
    <w:rsid w:val="003503AC"/>
    <w:rsid w:val="00350A39"/>
    <w:rsid w:val="00351FF6"/>
    <w:rsid w:val="00352A5D"/>
    <w:rsid w:val="00353976"/>
    <w:rsid w:val="003602EC"/>
    <w:rsid w:val="0036452A"/>
    <w:rsid w:val="003647AF"/>
    <w:rsid w:val="00365144"/>
    <w:rsid w:val="00371F4E"/>
    <w:rsid w:val="00372306"/>
    <w:rsid w:val="00373F30"/>
    <w:rsid w:val="0037503C"/>
    <w:rsid w:val="00375152"/>
    <w:rsid w:val="003768F0"/>
    <w:rsid w:val="00377E37"/>
    <w:rsid w:val="00380A4C"/>
    <w:rsid w:val="0038194F"/>
    <w:rsid w:val="00382D92"/>
    <w:rsid w:val="00383F14"/>
    <w:rsid w:val="00384C6D"/>
    <w:rsid w:val="003862AC"/>
    <w:rsid w:val="003868C1"/>
    <w:rsid w:val="003945C5"/>
    <w:rsid w:val="00396955"/>
    <w:rsid w:val="00396AFB"/>
    <w:rsid w:val="003A09FC"/>
    <w:rsid w:val="003A1C93"/>
    <w:rsid w:val="003A26D0"/>
    <w:rsid w:val="003A4B25"/>
    <w:rsid w:val="003A505D"/>
    <w:rsid w:val="003A7FF2"/>
    <w:rsid w:val="003B1EFA"/>
    <w:rsid w:val="003B2F92"/>
    <w:rsid w:val="003B75EF"/>
    <w:rsid w:val="003B767E"/>
    <w:rsid w:val="003B7CA2"/>
    <w:rsid w:val="003C02B7"/>
    <w:rsid w:val="003C1CE8"/>
    <w:rsid w:val="003C3D87"/>
    <w:rsid w:val="003C5BF6"/>
    <w:rsid w:val="003D0050"/>
    <w:rsid w:val="003D0FFB"/>
    <w:rsid w:val="003D4B5E"/>
    <w:rsid w:val="003D62BF"/>
    <w:rsid w:val="003E0800"/>
    <w:rsid w:val="003E2D5A"/>
    <w:rsid w:val="003E54E2"/>
    <w:rsid w:val="003E5ABB"/>
    <w:rsid w:val="003E727D"/>
    <w:rsid w:val="003F08DC"/>
    <w:rsid w:val="003F0AB1"/>
    <w:rsid w:val="003F4051"/>
    <w:rsid w:val="003F5992"/>
    <w:rsid w:val="003F6D59"/>
    <w:rsid w:val="004002FA"/>
    <w:rsid w:val="004019A0"/>
    <w:rsid w:val="00403942"/>
    <w:rsid w:val="00403B6D"/>
    <w:rsid w:val="004049E1"/>
    <w:rsid w:val="0040554D"/>
    <w:rsid w:val="00406314"/>
    <w:rsid w:val="0041063C"/>
    <w:rsid w:val="00410A85"/>
    <w:rsid w:val="00413DE7"/>
    <w:rsid w:val="0041735F"/>
    <w:rsid w:val="00430485"/>
    <w:rsid w:val="0043118E"/>
    <w:rsid w:val="004314AA"/>
    <w:rsid w:val="0043259F"/>
    <w:rsid w:val="00436DF2"/>
    <w:rsid w:val="00445E46"/>
    <w:rsid w:val="00446F7E"/>
    <w:rsid w:val="004513D4"/>
    <w:rsid w:val="0045153B"/>
    <w:rsid w:val="00455246"/>
    <w:rsid w:val="00455D5C"/>
    <w:rsid w:val="004602FC"/>
    <w:rsid w:val="0046144A"/>
    <w:rsid w:val="0046170A"/>
    <w:rsid w:val="00461CCB"/>
    <w:rsid w:val="00463EAA"/>
    <w:rsid w:val="00464F58"/>
    <w:rsid w:val="004653F7"/>
    <w:rsid w:val="00466464"/>
    <w:rsid w:val="00466D9A"/>
    <w:rsid w:val="004703A6"/>
    <w:rsid w:val="00471CCB"/>
    <w:rsid w:val="004731BA"/>
    <w:rsid w:val="004755D2"/>
    <w:rsid w:val="0047584C"/>
    <w:rsid w:val="004828AF"/>
    <w:rsid w:val="004833E5"/>
    <w:rsid w:val="00483C9F"/>
    <w:rsid w:val="00485266"/>
    <w:rsid w:val="00485E87"/>
    <w:rsid w:val="004861E0"/>
    <w:rsid w:val="00492798"/>
    <w:rsid w:val="0049299D"/>
    <w:rsid w:val="00492D5F"/>
    <w:rsid w:val="00492F79"/>
    <w:rsid w:val="00494266"/>
    <w:rsid w:val="0049456C"/>
    <w:rsid w:val="004970D0"/>
    <w:rsid w:val="004A195D"/>
    <w:rsid w:val="004A4722"/>
    <w:rsid w:val="004A49A5"/>
    <w:rsid w:val="004A4CED"/>
    <w:rsid w:val="004B16D0"/>
    <w:rsid w:val="004B4A22"/>
    <w:rsid w:val="004C29CE"/>
    <w:rsid w:val="004C753D"/>
    <w:rsid w:val="004C7C86"/>
    <w:rsid w:val="004C7FF1"/>
    <w:rsid w:val="004D0F0F"/>
    <w:rsid w:val="004D1C8B"/>
    <w:rsid w:val="004D1EB3"/>
    <w:rsid w:val="004D1F2E"/>
    <w:rsid w:val="004D2673"/>
    <w:rsid w:val="004D5F89"/>
    <w:rsid w:val="004D7C93"/>
    <w:rsid w:val="004E09CA"/>
    <w:rsid w:val="004E1AFC"/>
    <w:rsid w:val="004E5EBF"/>
    <w:rsid w:val="004E7138"/>
    <w:rsid w:val="004F02DB"/>
    <w:rsid w:val="004F1E1F"/>
    <w:rsid w:val="004F2532"/>
    <w:rsid w:val="00500112"/>
    <w:rsid w:val="00503270"/>
    <w:rsid w:val="00507753"/>
    <w:rsid w:val="0051151E"/>
    <w:rsid w:val="00512F0C"/>
    <w:rsid w:val="005149B1"/>
    <w:rsid w:val="00514B18"/>
    <w:rsid w:val="00517E4F"/>
    <w:rsid w:val="00520180"/>
    <w:rsid w:val="005209F2"/>
    <w:rsid w:val="005214B0"/>
    <w:rsid w:val="005218AE"/>
    <w:rsid w:val="00521B71"/>
    <w:rsid w:val="005223D5"/>
    <w:rsid w:val="00522AC4"/>
    <w:rsid w:val="0052647E"/>
    <w:rsid w:val="0053355D"/>
    <w:rsid w:val="00533DF4"/>
    <w:rsid w:val="00535391"/>
    <w:rsid w:val="0053645B"/>
    <w:rsid w:val="005377D9"/>
    <w:rsid w:val="00541074"/>
    <w:rsid w:val="00543D7F"/>
    <w:rsid w:val="005449D2"/>
    <w:rsid w:val="00545DD0"/>
    <w:rsid w:val="00546447"/>
    <w:rsid w:val="005470EB"/>
    <w:rsid w:val="00551C7D"/>
    <w:rsid w:val="00556586"/>
    <w:rsid w:val="005566C5"/>
    <w:rsid w:val="00556D3C"/>
    <w:rsid w:val="00557445"/>
    <w:rsid w:val="00557C05"/>
    <w:rsid w:val="005627E9"/>
    <w:rsid w:val="00565350"/>
    <w:rsid w:val="00565427"/>
    <w:rsid w:val="00565A44"/>
    <w:rsid w:val="0056747C"/>
    <w:rsid w:val="00567F10"/>
    <w:rsid w:val="005702E8"/>
    <w:rsid w:val="00571777"/>
    <w:rsid w:val="00571BB8"/>
    <w:rsid w:val="00572011"/>
    <w:rsid w:val="00576031"/>
    <w:rsid w:val="00580637"/>
    <w:rsid w:val="00581D3D"/>
    <w:rsid w:val="005822BA"/>
    <w:rsid w:val="00582AB4"/>
    <w:rsid w:val="00583D30"/>
    <w:rsid w:val="00587265"/>
    <w:rsid w:val="00590D6E"/>
    <w:rsid w:val="0059378F"/>
    <w:rsid w:val="00593E57"/>
    <w:rsid w:val="0059404E"/>
    <w:rsid w:val="0059552F"/>
    <w:rsid w:val="00595B83"/>
    <w:rsid w:val="005B0659"/>
    <w:rsid w:val="005B163D"/>
    <w:rsid w:val="005B3D25"/>
    <w:rsid w:val="005B57F0"/>
    <w:rsid w:val="005C02E3"/>
    <w:rsid w:val="005C1053"/>
    <w:rsid w:val="005C5782"/>
    <w:rsid w:val="005C582D"/>
    <w:rsid w:val="005C785D"/>
    <w:rsid w:val="005D2D26"/>
    <w:rsid w:val="005D6D2E"/>
    <w:rsid w:val="005D718D"/>
    <w:rsid w:val="005D73FD"/>
    <w:rsid w:val="005D74C3"/>
    <w:rsid w:val="005E18EC"/>
    <w:rsid w:val="005E682F"/>
    <w:rsid w:val="005E7FC5"/>
    <w:rsid w:val="005F320B"/>
    <w:rsid w:val="005F3DD9"/>
    <w:rsid w:val="005F666E"/>
    <w:rsid w:val="006002A8"/>
    <w:rsid w:val="0060067A"/>
    <w:rsid w:val="00601B25"/>
    <w:rsid w:val="00603370"/>
    <w:rsid w:val="00603C24"/>
    <w:rsid w:val="006058C9"/>
    <w:rsid w:val="00612FEE"/>
    <w:rsid w:val="006148D5"/>
    <w:rsid w:val="00614E54"/>
    <w:rsid w:val="00615658"/>
    <w:rsid w:val="00615794"/>
    <w:rsid w:val="00615870"/>
    <w:rsid w:val="00615F82"/>
    <w:rsid w:val="006162D0"/>
    <w:rsid w:val="0062357A"/>
    <w:rsid w:val="006258F5"/>
    <w:rsid w:val="00627381"/>
    <w:rsid w:val="006302D0"/>
    <w:rsid w:val="00632A62"/>
    <w:rsid w:val="0063459B"/>
    <w:rsid w:val="00636784"/>
    <w:rsid w:val="0064046D"/>
    <w:rsid w:val="00641717"/>
    <w:rsid w:val="00643332"/>
    <w:rsid w:val="00643C1D"/>
    <w:rsid w:val="00645FC3"/>
    <w:rsid w:val="00647099"/>
    <w:rsid w:val="006502D7"/>
    <w:rsid w:val="006541FF"/>
    <w:rsid w:val="00654946"/>
    <w:rsid w:val="00655074"/>
    <w:rsid w:val="006636CE"/>
    <w:rsid w:val="006637C5"/>
    <w:rsid w:val="0066542D"/>
    <w:rsid w:val="0067147F"/>
    <w:rsid w:val="0067150C"/>
    <w:rsid w:val="006715BC"/>
    <w:rsid w:val="00675D66"/>
    <w:rsid w:val="006769BB"/>
    <w:rsid w:val="00677F39"/>
    <w:rsid w:val="00680EA3"/>
    <w:rsid w:val="00682CD3"/>
    <w:rsid w:val="0069575B"/>
    <w:rsid w:val="00695DCB"/>
    <w:rsid w:val="006973C8"/>
    <w:rsid w:val="006A61F1"/>
    <w:rsid w:val="006A6BC3"/>
    <w:rsid w:val="006A71D8"/>
    <w:rsid w:val="006A7B39"/>
    <w:rsid w:val="006B258A"/>
    <w:rsid w:val="006B3E76"/>
    <w:rsid w:val="006B4A2E"/>
    <w:rsid w:val="006B4EF3"/>
    <w:rsid w:val="006B5C60"/>
    <w:rsid w:val="006C0397"/>
    <w:rsid w:val="006C2F1E"/>
    <w:rsid w:val="006C4DCB"/>
    <w:rsid w:val="006C52F2"/>
    <w:rsid w:val="006C56DD"/>
    <w:rsid w:val="006C601E"/>
    <w:rsid w:val="006D4D7F"/>
    <w:rsid w:val="006D6302"/>
    <w:rsid w:val="006E04D3"/>
    <w:rsid w:val="006E28D3"/>
    <w:rsid w:val="006F126E"/>
    <w:rsid w:val="006F25FD"/>
    <w:rsid w:val="006F29BC"/>
    <w:rsid w:val="006F4596"/>
    <w:rsid w:val="006F51EA"/>
    <w:rsid w:val="00700FC7"/>
    <w:rsid w:val="00702012"/>
    <w:rsid w:val="00705D60"/>
    <w:rsid w:val="00706FE2"/>
    <w:rsid w:val="00710734"/>
    <w:rsid w:val="007113E1"/>
    <w:rsid w:val="007135E6"/>
    <w:rsid w:val="0071664A"/>
    <w:rsid w:val="00722834"/>
    <w:rsid w:val="00722EFB"/>
    <w:rsid w:val="00723250"/>
    <w:rsid w:val="00723AD2"/>
    <w:rsid w:val="0072563F"/>
    <w:rsid w:val="00725769"/>
    <w:rsid w:val="007314E8"/>
    <w:rsid w:val="00733C9B"/>
    <w:rsid w:val="00733E01"/>
    <w:rsid w:val="00734B88"/>
    <w:rsid w:val="00736056"/>
    <w:rsid w:val="0074038A"/>
    <w:rsid w:val="007431E9"/>
    <w:rsid w:val="00744D34"/>
    <w:rsid w:val="00745DCD"/>
    <w:rsid w:val="007473E7"/>
    <w:rsid w:val="007514E0"/>
    <w:rsid w:val="00752C22"/>
    <w:rsid w:val="00752E90"/>
    <w:rsid w:val="007539C1"/>
    <w:rsid w:val="0075601E"/>
    <w:rsid w:val="007566D2"/>
    <w:rsid w:val="00764085"/>
    <w:rsid w:val="00765D86"/>
    <w:rsid w:val="00775D57"/>
    <w:rsid w:val="00776E1D"/>
    <w:rsid w:val="00777713"/>
    <w:rsid w:val="00782063"/>
    <w:rsid w:val="007839D9"/>
    <w:rsid w:val="007849F3"/>
    <w:rsid w:val="00787DFA"/>
    <w:rsid w:val="0079026F"/>
    <w:rsid w:val="0079333F"/>
    <w:rsid w:val="0079385D"/>
    <w:rsid w:val="00793D50"/>
    <w:rsid w:val="00794B26"/>
    <w:rsid w:val="00795779"/>
    <w:rsid w:val="007A0351"/>
    <w:rsid w:val="007A173E"/>
    <w:rsid w:val="007B00BE"/>
    <w:rsid w:val="007B1396"/>
    <w:rsid w:val="007B52F6"/>
    <w:rsid w:val="007B6E94"/>
    <w:rsid w:val="007B7014"/>
    <w:rsid w:val="007C2430"/>
    <w:rsid w:val="007C267F"/>
    <w:rsid w:val="007C6684"/>
    <w:rsid w:val="007D0522"/>
    <w:rsid w:val="007D2FB6"/>
    <w:rsid w:val="007D4C9F"/>
    <w:rsid w:val="007D4D6C"/>
    <w:rsid w:val="007D7D03"/>
    <w:rsid w:val="007E136B"/>
    <w:rsid w:val="007E2151"/>
    <w:rsid w:val="007E2792"/>
    <w:rsid w:val="007E3182"/>
    <w:rsid w:val="007E488B"/>
    <w:rsid w:val="007E5B94"/>
    <w:rsid w:val="007E6D45"/>
    <w:rsid w:val="007F0E9D"/>
    <w:rsid w:val="007F2B85"/>
    <w:rsid w:val="007F2B94"/>
    <w:rsid w:val="007F2CB0"/>
    <w:rsid w:val="007F4419"/>
    <w:rsid w:val="00800CA1"/>
    <w:rsid w:val="0080105C"/>
    <w:rsid w:val="00801F77"/>
    <w:rsid w:val="008046A2"/>
    <w:rsid w:val="008055F1"/>
    <w:rsid w:val="00806291"/>
    <w:rsid w:val="00806DF5"/>
    <w:rsid w:val="0081031F"/>
    <w:rsid w:val="008134FC"/>
    <w:rsid w:val="008157A2"/>
    <w:rsid w:val="0081625F"/>
    <w:rsid w:val="00820F92"/>
    <w:rsid w:val="00824BE1"/>
    <w:rsid w:val="008253C4"/>
    <w:rsid w:val="00830396"/>
    <w:rsid w:val="0083053A"/>
    <w:rsid w:val="00833EBD"/>
    <w:rsid w:val="00835777"/>
    <w:rsid w:val="008375DA"/>
    <w:rsid w:val="00837B1C"/>
    <w:rsid w:val="00846CA8"/>
    <w:rsid w:val="00847D51"/>
    <w:rsid w:val="00852231"/>
    <w:rsid w:val="0085686F"/>
    <w:rsid w:val="00862844"/>
    <w:rsid w:val="0086300F"/>
    <w:rsid w:val="00863F8D"/>
    <w:rsid w:val="008651CB"/>
    <w:rsid w:val="00865DED"/>
    <w:rsid w:val="008762A8"/>
    <w:rsid w:val="00884F77"/>
    <w:rsid w:val="00885073"/>
    <w:rsid w:val="00890663"/>
    <w:rsid w:val="00892A12"/>
    <w:rsid w:val="00892B03"/>
    <w:rsid w:val="00895087"/>
    <w:rsid w:val="008A3005"/>
    <w:rsid w:val="008A3A31"/>
    <w:rsid w:val="008A3C17"/>
    <w:rsid w:val="008A6F31"/>
    <w:rsid w:val="008A76AC"/>
    <w:rsid w:val="008B0B9A"/>
    <w:rsid w:val="008B1B68"/>
    <w:rsid w:val="008B4E9E"/>
    <w:rsid w:val="008B64FE"/>
    <w:rsid w:val="008B6682"/>
    <w:rsid w:val="008B767D"/>
    <w:rsid w:val="008B786C"/>
    <w:rsid w:val="008C18C9"/>
    <w:rsid w:val="008C2E14"/>
    <w:rsid w:val="008C36FB"/>
    <w:rsid w:val="008C3FB6"/>
    <w:rsid w:val="008D00AC"/>
    <w:rsid w:val="008D1782"/>
    <w:rsid w:val="008D5729"/>
    <w:rsid w:val="008D5A7E"/>
    <w:rsid w:val="008E00C7"/>
    <w:rsid w:val="008E0701"/>
    <w:rsid w:val="008E0E17"/>
    <w:rsid w:val="008E1988"/>
    <w:rsid w:val="008E5493"/>
    <w:rsid w:val="008E5925"/>
    <w:rsid w:val="008E67F2"/>
    <w:rsid w:val="008E682E"/>
    <w:rsid w:val="008E6EAF"/>
    <w:rsid w:val="008E6FC3"/>
    <w:rsid w:val="008F15D7"/>
    <w:rsid w:val="008F5B64"/>
    <w:rsid w:val="008F7FE5"/>
    <w:rsid w:val="00910A89"/>
    <w:rsid w:val="009127DD"/>
    <w:rsid w:val="0091449D"/>
    <w:rsid w:val="00915525"/>
    <w:rsid w:val="00915748"/>
    <w:rsid w:val="009206DA"/>
    <w:rsid w:val="009235BD"/>
    <w:rsid w:val="00923E88"/>
    <w:rsid w:val="009274C2"/>
    <w:rsid w:val="009321C4"/>
    <w:rsid w:val="0093589A"/>
    <w:rsid w:val="009371F4"/>
    <w:rsid w:val="00941D3F"/>
    <w:rsid w:val="009517C5"/>
    <w:rsid w:val="00952B11"/>
    <w:rsid w:val="00954DD3"/>
    <w:rsid w:val="00955865"/>
    <w:rsid w:val="0095716D"/>
    <w:rsid w:val="00963590"/>
    <w:rsid w:val="009663B3"/>
    <w:rsid w:val="00966DB7"/>
    <w:rsid w:val="00970F7F"/>
    <w:rsid w:val="00976728"/>
    <w:rsid w:val="00980CB1"/>
    <w:rsid w:val="009833B8"/>
    <w:rsid w:val="00983828"/>
    <w:rsid w:val="00984A57"/>
    <w:rsid w:val="00984ED9"/>
    <w:rsid w:val="0098582A"/>
    <w:rsid w:val="00985DC9"/>
    <w:rsid w:val="009879AE"/>
    <w:rsid w:val="0099141F"/>
    <w:rsid w:val="00992872"/>
    <w:rsid w:val="0099326E"/>
    <w:rsid w:val="00996BA6"/>
    <w:rsid w:val="009A2071"/>
    <w:rsid w:val="009A2097"/>
    <w:rsid w:val="009A6FD5"/>
    <w:rsid w:val="009B4F8F"/>
    <w:rsid w:val="009B576E"/>
    <w:rsid w:val="009B6647"/>
    <w:rsid w:val="009B6AC9"/>
    <w:rsid w:val="009C017D"/>
    <w:rsid w:val="009C1122"/>
    <w:rsid w:val="009C5647"/>
    <w:rsid w:val="009C5BF7"/>
    <w:rsid w:val="009C6390"/>
    <w:rsid w:val="009C66EB"/>
    <w:rsid w:val="009C6FFC"/>
    <w:rsid w:val="009C752D"/>
    <w:rsid w:val="009D571B"/>
    <w:rsid w:val="009D57BD"/>
    <w:rsid w:val="009D6360"/>
    <w:rsid w:val="009D7494"/>
    <w:rsid w:val="009E029D"/>
    <w:rsid w:val="009E101B"/>
    <w:rsid w:val="009E3401"/>
    <w:rsid w:val="009E39A6"/>
    <w:rsid w:val="009E4FE9"/>
    <w:rsid w:val="009E6BF8"/>
    <w:rsid w:val="009F64F1"/>
    <w:rsid w:val="009F6B43"/>
    <w:rsid w:val="00A00EEF"/>
    <w:rsid w:val="00A10211"/>
    <w:rsid w:val="00A11ED9"/>
    <w:rsid w:val="00A126C1"/>
    <w:rsid w:val="00A130BE"/>
    <w:rsid w:val="00A179BA"/>
    <w:rsid w:val="00A20A3D"/>
    <w:rsid w:val="00A24011"/>
    <w:rsid w:val="00A2560B"/>
    <w:rsid w:val="00A26899"/>
    <w:rsid w:val="00A30DCE"/>
    <w:rsid w:val="00A311D2"/>
    <w:rsid w:val="00A32497"/>
    <w:rsid w:val="00A343CC"/>
    <w:rsid w:val="00A344BB"/>
    <w:rsid w:val="00A34D47"/>
    <w:rsid w:val="00A3698A"/>
    <w:rsid w:val="00A47FB4"/>
    <w:rsid w:val="00A51C77"/>
    <w:rsid w:val="00A53B6F"/>
    <w:rsid w:val="00A6147E"/>
    <w:rsid w:val="00A61CCD"/>
    <w:rsid w:val="00A62055"/>
    <w:rsid w:val="00A658D0"/>
    <w:rsid w:val="00A6783E"/>
    <w:rsid w:val="00A725FF"/>
    <w:rsid w:val="00A72794"/>
    <w:rsid w:val="00A732A2"/>
    <w:rsid w:val="00A741D8"/>
    <w:rsid w:val="00A7659C"/>
    <w:rsid w:val="00A80A63"/>
    <w:rsid w:val="00A8148D"/>
    <w:rsid w:val="00A84C7F"/>
    <w:rsid w:val="00A84F56"/>
    <w:rsid w:val="00A878B9"/>
    <w:rsid w:val="00A9180C"/>
    <w:rsid w:val="00A93BB8"/>
    <w:rsid w:val="00A97017"/>
    <w:rsid w:val="00A97422"/>
    <w:rsid w:val="00A9749B"/>
    <w:rsid w:val="00A976BE"/>
    <w:rsid w:val="00AA0723"/>
    <w:rsid w:val="00AA5DA7"/>
    <w:rsid w:val="00AA6241"/>
    <w:rsid w:val="00AA7163"/>
    <w:rsid w:val="00AB38EA"/>
    <w:rsid w:val="00AB3DD7"/>
    <w:rsid w:val="00AB59FA"/>
    <w:rsid w:val="00AC0E71"/>
    <w:rsid w:val="00AC20A3"/>
    <w:rsid w:val="00AC24D9"/>
    <w:rsid w:val="00AC34D3"/>
    <w:rsid w:val="00AC3EB4"/>
    <w:rsid w:val="00AC7150"/>
    <w:rsid w:val="00AD1C17"/>
    <w:rsid w:val="00AD1D51"/>
    <w:rsid w:val="00AD20FF"/>
    <w:rsid w:val="00AD277E"/>
    <w:rsid w:val="00AD3848"/>
    <w:rsid w:val="00AD3E78"/>
    <w:rsid w:val="00AD4FEF"/>
    <w:rsid w:val="00AD5B05"/>
    <w:rsid w:val="00AD6A17"/>
    <w:rsid w:val="00AD761F"/>
    <w:rsid w:val="00AE03F2"/>
    <w:rsid w:val="00AE088D"/>
    <w:rsid w:val="00AE202A"/>
    <w:rsid w:val="00AE3602"/>
    <w:rsid w:val="00AE5751"/>
    <w:rsid w:val="00AE6368"/>
    <w:rsid w:val="00AE652F"/>
    <w:rsid w:val="00AE72E7"/>
    <w:rsid w:val="00AF0901"/>
    <w:rsid w:val="00AF1CF0"/>
    <w:rsid w:val="00AF29D1"/>
    <w:rsid w:val="00AF2A30"/>
    <w:rsid w:val="00AF7682"/>
    <w:rsid w:val="00B01F7E"/>
    <w:rsid w:val="00B0263F"/>
    <w:rsid w:val="00B03994"/>
    <w:rsid w:val="00B04CCE"/>
    <w:rsid w:val="00B05563"/>
    <w:rsid w:val="00B05855"/>
    <w:rsid w:val="00B05AF0"/>
    <w:rsid w:val="00B06C7C"/>
    <w:rsid w:val="00B0718B"/>
    <w:rsid w:val="00B07236"/>
    <w:rsid w:val="00B10465"/>
    <w:rsid w:val="00B10B90"/>
    <w:rsid w:val="00B119EC"/>
    <w:rsid w:val="00B11A72"/>
    <w:rsid w:val="00B12383"/>
    <w:rsid w:val="00B13006"/>
    <w:rsid w:val="00B1367A"/>
    <w:rsid w:val="00B142FE"/>
    <w:rsid w:val="00B14FE6"/>
    <w:rsid w:val="00B15A53"/>
    <w:rsid w:val="00B15A7D"/>
    <w:rsid w:val="00B26A53"/>
    <w:rsid w:val="00B27984"/>
    <w:rsid w:val="00B300BE"/>
    <w:rsid w:val="00B3207A"/>
    <w:rsid w:val="00B33D8C"/>
    <w:rsid w:val="00B3567B"/>
    <w:rsid w:val="00B36439"/>
    <w:rsid w:val="00B40245"/>
    <w:rsid w:val="00B40297"/>
    <w:rsid w:val="00B413AF"/>
    <w:rsid w:val="00B42326"/>
    <w:rsid w:val="00B42DD2"/>
    <w:rsid w:val="00B4476A"/>
    <w:rsid w:val="00B46052"/>
    <w:rsid w:val="00B52888"/>
    <w:rsid w:val="00B53298"/>
    <w:rsid w:val="00B54875"/>
    <w:rsid w:val="00B549C8"/>
    <w:rsid w:val="00B54CA0"/>
    <w:rsid w:val="00B55807"/>
    <w:rsid w:val="00B56A14"/>
    <w:rsid w:val="00B60AC5"/>
    <w:rsid w:val="00B60F26"/>
    <w:rsid w:val="00B6115B"/>
    <w:rsid w:val="00B619C2"/>
    <w:rsid w:val="00B61D92"/>
    <w:rsid w:val="00B6683D"/>
    <w:rsid w:val="00B66D1E"/>
    <w:rsid w:val="00B72FEF"/>
    <w:rsid w:val="00B76F6D"/>
    <w:rsid w:val="00B82535"/>
    <w:rsid w:val="00B82950"/>
    <w:rsid w:val="00B83A27"/>
    <w:rsid w:val="00B86131"/>
    <w:rsid w:val="00B869C9"/>
    <w:rsid w:val="00B87929"/>
    <w:rsid w:val="00B90939"/>
    <w:rsid w:val="00B918C9"/>
    <w:rsid w:val="00B91A42"/>
    <w:rsid w:val="00B95E1C"/>
    <w:rsid w:val="00B9674A"/>
    <w:rsid w:val="00BA3191"/>
    <w:rsid w:val="00BA4937"/>
    <w:rsid w:val="00BA59B0"/>
    <w:rsid w:val="00BB143F"/>
    <w:rsid w:val="00BB2A80"/>
    <w:rsid w:val="00BB3B09"/>
    <w:rsid w:val="00BB4B94"/>
    <w:rsid w:val="00BB528F"/>
    <w:rsid w:val="00BB617D"/>
    <w:rsid w:val="00BC17E3"/>
    <w:rsid w:val="00BC41C1"/>
    <w:rsid w:val="00BC46FB"/>
    <w:rsid w:val="00BC7B0C"/>
    <w:rsid w:val="00BD1242"/>
    <w:rsid w:val="00BD31D2"/>
    <w:rsid w:val="00BD33A3"/>
    <w:rsid w:val="00BD700C"/>
    <w:rsid w:val="00BE4389"/>
    <w:rsid w:val="00BE6A27"/>
    <w:rsid w:val="00BF0BED"/>
    <w:rsid w:val="00BF19CB"/>
    <w:rsid w:val="00BF1EAA"/>
    <w:rsid w:val="00BF31A7"/>
    <w:rsid w:val="00BF3D29"/>
    <w:rsid w:val="00BF631D"/>
    <w:rsid w:val="00BF6785"/>
    <w:rsid w:val="00BF7E0B"/>
    <w:rsid w:val="00C0059D"/>
    <w:rsid w:val="00C0209E"/>
    <w:rsid w:val="00C03862"/>
    <w:rsid w:val="00C045CD"/>
    <w:rsid w:val="00C06C41"/>
    <w:rsid w:val="00C07D5E"/>
    <w:rsid w:val="00C1481B"/>
    <w:rsid w:val="00C14EB8"/>
    <w:rsid w:val="00C15601"/>
    <w:rsid w:val="00C1601A"/>
    <w:rsid w:val="00C20297"/>
    <w:rsid w:val="00C2297E"/>
    <w:rsid w:val="00C23610"/>
    <w:rsid w:val="00C236E0"/>
    <w:rsid w:val="00C23913"/>
    <w:rsid w:val="00C24CD6"/>
    <w:rsid w:val="00C30C79"/>
    <w:rsid w:val="00C31F93"/>
    <w:rsid w:val="00C322B9"/>
    <w:rsid w:val="00C34018"/>
    <w:rsid w:val="00C3435A"/>
    <w:rsid w:val="00C35E80"/>
    <w:rsid w:val="00C37684"/>
    <w:rsid w:val="00C37C92"/>
    <w:rsid w:val="00C40DB2"/>
    <w:rsid w:val="00C41883"/>
    <w:rsid w:val="00C41907"/>
    <w:rsid w:val="00C43F6D"/>
    <w:rsid w:val="00C45577"/>
    <w:rsid w:val="00C50DC9"/>
    <w:rsid w:val="00C540C1"/>
    <w:rsid w:val="00C60A4D"/>
    <w:rsid w:val="00C67BF2"/>
    <w:rsid w:val="00C7118F"/>
    <w:rsid w:val="00C73BE0"/>
    <w:rsid w:val="00C76209"/>
    <w:rsid w:val="00C7694E"/>
    <w:rsid w:val="00C76F9E"/>
    <w:rsid w:val="00C82B59"/>
    <w:rsid w:val="00C83B0C"/>
    <w:rsid w:val="00C84822"/>
    <w:rsid w:val="00C9017D"/>
    <w:rsid w:val="00C97A0C"/>
    <w:rsid w:val="00CA2B1D"/>
    <w:rsid w:val="00CA3712"/>
    <w:rsid w:val="00CA3753"/>
    <w:rsid w:val="00CA37C3"/>
    <w:rsid w:val="00CA4488"/>
    <w:rsid w:val="00CA7420"/>
    <w:rsid w:val="00CB13B0"/>
    <w:rsid w:val="00CB2846"/>
    <w:rsid w:val="00CB3F4F"/>
    <w:rsid w:val="00CC2850"/>
    <w:rsid w:val="00CC5278"/>
    <w:rsid w:val="00CC5EE7"/>
    <w:rsid w:val="00CD1B91"/>
    <w:rsid w:val="00CD4A8E"/>
    <w:rsid w:val="00CD505E"/>
    <w:rsid w:val="00CD55F6"/>
    <w:rsid w:val="00CD6566"/>
    <w:rsid w:val="00CE24C9"/>
    <w:rsid w:val="00CE5E5F"/>
    <w:rsid w:val="00CF1150"/>
    <w:rsid w:val="00CF2051"/>
    <w:rsid w:val="00CF3621"/>
    <w:rsid w:val="00CF40BB"/>
    <w:rsid w:val="00CF56FF"/>
    <w:rsid w:val="00CF58E9"/>
    <w:rsid w:val="00CF666D"/>
    <w:rsid w:val="00CF7C70"/>
    <w:rsid w:val="00D02082"/>
    <w:rsid w:val="00D03A91"/>
    <w:rsid w:val="00D04C28"/>
    <w:rsid w:val="00D06701"/>
    <w:rsid w:val="00D06BE4"/>
    <w:rsid w:val="00D13CF6"/>
    <w:rsid w:val="00D149CC"/>
    <w:rsid w:val="00D22EB2"/>
    <w:rsid w:val="00D24BF0"/>
    <w:rsid w:val="00D2708F"/>
    <w:rsid w:val="00D275D6"/>
    <w:rsid w:val="00D3007F"/>
    <w:rsid w:val="00D35926"/>
    <w:rsid w:val="00D35927"/>
    <w:rsid w:val="00D35E67"/>
    <w:rsid w:val="00D3695D"/>
    <w:rsid w:val="00D4029E"/>
    <w:rsid w:val="00D40625"/>
    <w:rsid w:val="00D41E23"/>
    <w:rsid w:val="00D435F2"/>
    <w:rsid w:val="00D47A52"/>
    <w:rsid w:val="00D47EF7"/>
    <w:rsid w:val="00D5000C"/>
    <w:rsid w:val="00D518B2"/>
    <w:rsid w:val="00D52BF5"/>
    <w:rsid w:val="00D52D69"/>
    <w:rsid w:val="00D5338C"/>
    <w:rsid w:val="00D5468F"/>
    <w:rsid w:val="00D5503B"/>
    <w:rsid w:val="00D67566"/>
    <w:rsid w:val="00D72275"/>
    <w:rsid w:val="00D73014"/>
    <w:rsid w:val="00D73A96"/>
    <w:rsid w:val="00D808D1"/>
    <w:rsid w:val="00D80AAD"/>
    <w:rsid w:val="00D83709"/>
    <w:rsid w:val="00D84272"/>
    <w:rsid w:val="00D91095"/>
    <w:rsid w:val="00D9185A"/>
    <w:rsid w:val="00D92749"/>
    <w:rsid w:val="00D93FAB"/>
    <w:rsid w:val="00D96B40"/>
    <w:rsid w:val="00DB0528"/>
    <w:rsid w:val="00DB0B67"/>
    <w:rsid w:val="00DB25FE"/>
    <w:rsid w:val="00DB5896"/>
    <w:rsid w:val="00DB7619"/>
    <w:rsid w:val="00DC173E"/>
    <w:rsid w:val="00DD160C"/>
    <w:rsid w:val="00DD3524"/>
    <w:rsid w:val="00DD52F1"/>
    <w:rsid w:val="00DD5477"/>
    <w:rsid w:val="00DE0452"/>
    <w:rsid w:val="00DE3CFF"/>
    <w:rsid w:val="00DE5365"/>
    <w:rsid w:val="00DE5B96"/>
    <w:rsid w:val="00DE78AD"/>
    <w:rsid w:val="00DF70E9"/>
    <w:rsid w:val="00E0535B"/>
    <w:rsid w:val="00E10447"/>
    <w:rsid w:val="00E124AE"/>
    <w:rsid w:val="00E14484"/>
    <w:rsid w:val="00E16704"/>
    <w:rsid w:val="00E17982"/>
    <w:rsid w:val="00E20736"/>
    <w:rsid w:val="00E21566"/>
    <w:rsid w:val="00E22B34"/>
    <w:rsid w:val="00E23B90"/>
    <w:rsid w:val="00E30E6A"/>
    <w:rsid w:val="00E31FCB"/>
    <w:rsid w:val="00E32521"/>
    <w:rsid w:val="00E347B2"/>
    <w:rsid w:val="00E36E06"/>
    <w:rsid w:val="00E37E8E"/>
    <w:rsid w:val="00E424CF"/>
    <w:rsid w:val="00E42765"/>
    <w:rsid w:val="00E4649B"/>
    <w:rsid w:val="00E46C95"/>
    <w:rsid w:val="00E50BCB"/>
    <w:rsid w:val="00E51FCF"/>
    <w:rsid w:val="00E52D65"/>
    <w:rsid w:val="00E53651"/>
    <w:rsid w:val="00E55D33"/>
    <w:rsid w:val="00E56B39"/>
    <w:rsid w:val="00E57473"/>
    <w:rsid w:val="00E63B2A"/>
    <w:rsid w:val="00E63C1C"/>
    <w:rsid w:val="00E64681"/>
    <w:rsid w:val="00E65687"/>
    <w:rsid w:val="00E67FC8"/>
    <w:rsid w:val="00E71459"/>
    <w:rsid w:val="00E71833"/>
    <w:rsid w:val="00E72236"/>
    <w:rsid w:val="00E72A4F"/>
    <w:rsid w:val="00E72FA5"/>
    <w:rsid w:val="00E757D5"/>
    <w:rsid w:val="00E769C1"/>
    <w:rsid w:val="00E80300"/>
    <w:rsid w:val="00E82B80"/>
    <w:rsid w:val="00E84DE4"/>
    <w:rsid w:val="00E86552"/>
    <w:rsid w:val="00E87F8E"/>
    <w:rsid w:val="00E908A9"/>
    <w:rsid w:val="00E90929"/>
    <w:rsid w:val="00E90DF3"/>
    <w:rsid w:val="00EA1194"/>
    <w:rsid w:val="00EA14E7"/>
    <w:rsid w:val="00EA3614"/>
    <w:rsid w:val="00EA3B55"/>
    <w:rsid w:val="00EA4AB9"/>
    <w:rsid w:val="00EA5235"/>
    <w:rsid w:val="00EA6505"/>
    <w:rsid w:val="00EB2EC0"/>
    <w:rsid w:val="00EB3089"/>
    <w:rsid w:val="00EB3394"/>
    <w:rsid w:val="00EB415C"/>
    <w:rsid w:val="00EB5A3C"/>
    <w:rsid w:val="00EB7E9A"/>
    <w:rsid w:val="00EC0A52"/>
    <w:rsid w:val="00EC0A61"/>
    <w:rsid w:val="00EC43F6"/>
    <w:rsid w:val="00EC4DEC"/>
    <w:rsid w:val="00EC5ED6"/>
    <w:rsid w:val="00ED20BE"/>
    <w:rsid w:val="00ED2121"/>
    <w:rsid w:val="00ED45C8"/>
    <w:rsid w:val="00ED53E4"/>
    <w:rsid w:val="00EE0276"/>
    <w:rsid w:val="00EE0290"/>
    <w:rsid w:val="00EF17CE"/>
    <w:rsid w:val="00EF44A1"/>
    <w:rsid w:val="00EF4B8B"/>
    <w:rsid w:val="00EF68AE"/>
    <w:rsid w:val="00EF7900"/>
    <w:rsid w:val="00F05B60"/>
    <w:rsid w:val="00F05F79"/>
    <w:rsid w:val="00F06DA4"/>
    <w:rsid w:val="00F11C43"/>
    <w:rsid w:val="00F12102"/>
    <w:rsid w:val="00F12DD7"/>
    <w:rsid w:val="00F13B84"/>
    <w:rsid w:val="00F149B5"/>
    <w:rsid w:val="00F156A4"/>
    <w:rsid w:val="00F15E05"/>
    <w:rsid w:val="00F171D6"/>
    <w:rsid w:val="00F24048"/>
    <w:rsid w:val="00F24199"/>
    <w:rsid w:val="00F25070"/>
    <w:rsid w:val="00F25621"/>
    <w:rsid w:val="00F3152A"/>
    <w:rsid w:val="00F33A4B"/>
    <w:rsid w:val="00F361F3"/>
    <w:rsid w:val="00F362C8"/>
    <w:rsid w:val="00F40CED"/>
    <w:rsid w:val="00F440CF"/>
    <w:rsid w:val="00F4515F"/>
    <w:rsid w:val="00F47A58"/>
    <w:rsid w:val="00F47ECC"/>
    <w:rsid w:val="00F5061B"/>
    <w:rsid w:val="00F5072E"/>
    <w:rsid w:val="00F509C8"/>
    <w:rsid w:val="00F54202"/>
    <w:rsid w:val="00F5465C"/>
    <w:rsid w:val="00F5608A"/>
    <w:rsid w:val="00F613FC"/>
    <w:rsid w:val="00F617D7"/>
    <w:rsid w:val="00F6241F"/>
    <w:rsid w:val="00F64A9F"/>
    <w:rsid w:val="00F64B95"/>
    <w:rsid w:val="00F65F35"/>
    <w:rsid w:val="00F67705"/>
    <w:rsid w:val="00F70505"/>
    <w:rsid w:val="00F71A0F"/>
    <w:rsid w:val="00F75EBE"/>
    <w:rsid w:val="00F76554"/>
    <w:rsid w:val="00F7687D"/>
    <w:rsid w:val="00F76C5D"/>
    <w:rsid w:val="00F77A37"/>
    <w:rsid w:val="00F81B49"/>
    <w:rsid w:val="00F82E0F"/>
    <w:rsid w:val="00F830B8"/>
    <w:rsid w:val="00F84495"/>
    <w:rsid w:val="00F84EAF"/>
    <w:rsid w:val="00F85F87"/>
    <w:rsid w:val="00F860CB"/>
    <w:rsid w:val="00F87855"/>
    <w:rsid w:val="00F91DBA"/>
    <w:rsid w:val="00F921D4"/>
    <w:rsid w:val="00F92DB0"/>
    <w:rsid w:val="00FA1B87"/>
    <w:rsid w:val="00FA4B05"/>
    <w:rsid w:val="00FA799F"/>
    <w:rsid w:val="00FA7B9A"/>
    <w:rsid w:val="00FB3936"/>
    <w:rsid w:val="00FB68EA"/>
    <w:rsid w:val="00FB7E38"/>
    <w:rsid w:val="00FC31FC"/>
    <w:rsid w:val="00FC5564"/>
    <w:rsid w:val="00FD2C01"/>
    <w:rsid w:val="00FD2FFC"/>
    <w:rsid w:val="00FD33FC"/>
    <w:rsid w:val="00FD4FC6"/>
    <w:rsid w:val="00FD5F1E"/>
    <w:rsid w:val="00FD6BFB"/>
    <w:rsid w:val="00FE2D6D"/>
    <w:rsid w:val="00FE390C"/>
    <w:rsid w:val="00FF2D4E"/>
    <w:rsid w:val="00FF3062"/>
    <w:rsid w:val="00FF3922"/>
    <w:rsid w:val="00FF484D"/>
    <w:rsid w:val="00FF5B7F"/>
    <w:rsid w:val="00FF5BB3"/>
    <w:rsid w:val="00FF6F2E"/>
    <w:rsid w:val="00FF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568184"/>
  <w15:chartTrackingRefBased/>
  <w15:docId w15:val="{7AB6ABAC-2EA6-42E9-B9EC-AFD448FE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09E"/>
    <w:pPr>
      <w:widowControl w:val="0"/>
      <w:jc w:val="both"/>
    </w:pPr>
    <w:rPr>
      <w:rFonts w:ascii="ＭＳ 明朝" w:eastAsia="ＭＳ 明朝" w:hAnsi="Century" w:cs="Times New Roman"/>
      <w:szCs w:val="24"/>
    </w:rPr>
  </w:style>
  <w:style w:type="paragraph" w:styleId="1">
    <w:name w:val="heading 1"/>
    <w:basedOn w:val="a"/>
    <w:next w:val="a"/>
    <w:link w:val="10"/>
    <w:uiPriority w:val="9"/>
    <w:qFormat/>
    <w:rsid w:val="00C02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0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2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0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0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09E"/>
    <w:pPr>
      <w:spacing w:before="160" w:after="160"/>
      <w:jc w:val="center"/>
    </w:pPr>
    <w:rPr>
      <w:i/>
      <w:iCs/>
      <w:color w:val="404040" w:themeColor="text1" w:themeTint="BF"/>
    </w:rPr>
  </w:style>
  <w:style w:type="character" w:customStyle="1" w:styleId="a8">
    <w:name w:val="引用文 (文字)"/>
    <w:basedOn w:val="a0"/>
    <w:link w:val="a7"/>
    <w:uiPriority w:val="29"/>
    <w:rsid w:val="00C0209E"/>
    <w:rPr>
      <w:i/>
      <w:iCs/>
      <w:color w:val="404040" w:themeColor="text1" w:themeTint="BF"/>
    </w:rPr>
  </w:style>
  <w:style w:type="paragraph" w:styleId="a9">
    <w:name w:val="List Paragraph"/>
    <w:basedOn w:val="a"/>
    <w:uiPriority w:val="34"/>
    <w:qFormat/>
    <w:rsid w:val="00C0209E"/>
    <w:pPr>
      <w:ind w:left="720"/>
      <w:contextualSpacing/>
    </w:pPr>
  </w:style>
  <w:style w:type="character" w:styleId="21">
    <w:name w:val="Intense Emphasis"/>
    <w:basedOn w:val="a0"/>
    <w:uiPriority w:val="21"/>
    <w:qFormat/>
    <w:rsid w:val="00C0209E"/>
    <w:rPr>
      <w:i/>
      <w:iCs/>
      <w:color w:val="2E74B5" w:themeColor="accent1" w:themeShade="BF"/>
    </w:rPr>
  </w:style>
  <w:style w:type="paragraph" w:styleId="22">
    <w:name w:val="Intense Quote"/>
    <w:basedOn w:val="a"/>
    <w:next w:val="a"/>
    <w:link w:val="23"/>
    <w:uiPriority w:val="30"/>
    <w:qFormat/>
    <w:rsid w:val="00C020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0209E"/>
    <w:rPr>
      <w:i/>
      <w:iCs/>
      <w:color w:val="2E74B5" w:themeColor="accent1" w:themeShade="BF"/>
    </w:rPr>
  </w:style>
  <w:style w:type="character" w:styleId="24">
    <w:name w:val="Intense Reference"/>
    <w:basedOn w:val="a0"/>
    <w:uiPriority w:val="32"/>
    <w:qFormat/>
    <w:rsid w:val="00C0209E"/>
    <w:rPr>
      <w:b/>
      <w:bCs/>
      <w:smallCaps/>
      <w:color w:val="2E74B5" w:themeColor="accent1" w:themeShade="BF"/>
      <w:spacing w:val="5"/>
    </w:rPr>
  </w:style>
  <w:style w:type="paragraph" w:styleId="aa">
    <w:name w:val="Note Heading"/>
    <w:basedOn w:val="a"/>
    <w:next w:val="a"/>
    <w:link w:val="ab"/>
    <w:rsid w:val="00C0209E"/>
    <w:pPr>
      <w:jc w:val="center"/>
    </w:pPr>
  </w:style>
  <w:style w:type="character" w:customStyle="1" w:styleId="ab">
    <w:name w:val="記 (文字)"/>
    <w:basedOn w:val="a0"/>
    <w:link w:val="aa"/>
    <w:rsid w:val="00C0209E"/>
    <w:rPr>
      <w:rFonts w:ascii="ＭＳ 明朝" w:eastAsia="ＭＳ 明朝" w:hAnsi="Century" w:cs="Times New Roman"/>
      <w:szCs w:val="24"/>
    </w:rPr>
  </w:style>
  <w:style w:type="paragraph" w:styleId="ac">
    <w:name w:val="Closing"/>
    <w:basedOn w:val="a"/>
    <w:link w:val="ad"/>
    <w:rsid w:val="00C0209E"/>
    <w:pPr>
      <w:jc w:val="right"/>
    </w:pPr>
  </w:style>
  <w:style w:type="character" w:customStyle="1" w:styleId="ad">
    <w:name w:val="結語 (文字)"/>
    <w:basedOn w:val="a0"/>
    <w:link w:val="ac"/>
    <w:rsid w:val="00C0209E"/>
    <w:rPr>
      <w:rFonts w:ascii="ＭＳ 明朝" w:eastAsia="ＭＳ 明朝" w:hAnsi="Century" w:cs="Times New Roman"/>
      <w:szCs w:val="24"/>
    </w:rPr>
  </w:style>
  <w:style w:type="paragraph" w:styleId="ae">
    <w:name w:val="header"/>
    <w:basedOn w:val="a"/>
    <w:link w:val="af"/>
    <w:rsid w:val="00C0209E"/>
    <w:pPr>
      <w:tabs>
        <w:tab w:val="center" w:pos="4252"/>
        <w:tab w:val="right" w:pos="8504"/>
      </w:tabs>
      <w:snapToGrid w:val="0"/>
    </w:pPr>
  </w:style>
  <w:style w:type="character" w:customStyle="1" w:styleId="af">
    <w:name w:val="ヘッダー (文字)"/>
    <w:basedOn w:val="a0"/>
    <w:link w:val="ae"/>
    <w:rsid w:val="00C0209E"/>
    <w:rPr>
      <w:rFonts w:ascii="ＭＳ 明朝" w:eastAsia="ＭＳ 明朝" w:hAnsi="Century" w:cs="Times New Roman"/>
      <w:szCs w:val="24"/>
    </w:rPr>
  </w:style>
  <w:style w:type="paragraph" w:styleId="af0">
    <w:name w:val="footer"/>
    <w:basedOn w:val="a"/>
    <w:link w:val="af1"/>
    <w:rsid w:val="00C0209E"/>
    <w:pPr>
      <w:tabs>
        <w:tab w:val="center" w:pos="4252"/>
        <w:tab w:val="right" w:pos="8504"/>
      </w:tabs>
      <w:snapToGrid w:val="0"/>
    </w:pPr>
  </w:style>
  <w:style w:type="character" w:customStyle="1" w:styleId="af1">
    <w:name w:val="フッター (文字)"/>
    <w:basedOn w:val="a0"/>
    <w:link w:val="af0"/>
    <w:rsid w:val="00C0209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546</Words>
  <Characters>3115</Characters>
  <Application>Microsoft Office Word</Application>
  <DocSecurity>0</DocSecurity>
  <Lines>25</Lines>
  <Paragraphs>7</Paragraphs>
  <ScaleCrop>false</ScaleCrop>
  <Company>長岡市役所</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1</cp:revision>
  <dcterms:created xsi:type="dcterms:W3CDTF">2026-04-06T08:05:00Z</dcterms:created>
  <dcterms:modified xsi:type="dcterms:W3CDTF">2026-04-06T08:06:00Z</dcterms:modified>
</cp:coreProperties>
</file>