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9B" w:rsidRDefault="007A1D9B" w:rsidP="00B9180A">
      <w:pPr>
        <w:jc w:val="center"/>
        <w:rPr>
          <w:rFonts w:ascii="ＭＳ ゴシック" w:eastAsia="ＭＳ ゴシック" w:hAnsi="ＭＳ ゴシック"/>
          <w:b/>
          <w:sz w:val="24"/>
        </w:rPr>
      </w:pPr>
    </w:p>
    <w:p w:rsidR="008A613D" w:rsidRDefault="00713DE3" w:rsidP="00B9180A">
      <w:pPr>
        <w:jc w:val="center"/>
        <w:rPr>
          <w:rFonts w:ascii="ＭＳ ゴシック" w:eastAsia="ＭＳ ゴシック" w:hAnsi="ＭＳ ゴシック"/>
          <w:b/>
          <w:sz w:val="24"/>
        </w:rPr>
      </w:pPr>
      <w:bookmarkStart w:id="0" w:name="_GoBack"/>
      <w:r>
        <w:rPr>
          <w:rFonts w:ascii="ＭＳ ゴシック" w:eastAsia="ＭＳ ゴシック" w:hAnsi="ＭＳ ゴシック" w:hint="eastAsia"/>
          <w:b/>
          <w:sz w:val="24"/>
        </w:rPr>
        <w:t>長岡市不妊治療費</w:t>
      </w:r>
      <w:r w:rsidR="00B9180A" w:rsidRPr="008A48BC">
        <w:rPr>
          <w:rFonts w:ascii="ＭＳ ゴシック" w:eastAsia="ＭＳ ゴシック" w:hAnsi="ＭＳ ゴシック" w:hint="eastAsia"/>
          <w:b/>
          <w:sz w:val="24"/>
        </w:rPr>
        <w:t>助成事業受診等証明書</w:t>
      </w:r>
    </w:p>
    <w:bookmarkEnd w:id="0"/>
    <w:p w:rsidR="00AD5253" w:rsidRDefault="00AD5253" w:rsidP="00AD5253">
      <w:pPr>
        <w:jc w:val="left"/>
        <w:rPr>
          <w:rFonts w:asciiTheme="majorEastAsia" w:eastAsiaTheme="majorEastAsia" w:hAnsiTheme="majorEastAsia"/>
        </w:rPr>
      </w:pPr>
    </w:p>
    <w:tbl>
      <w:tblPr>
        <w:tblStyle w:val="a3"/>
        <w:tblW w:w="9209" w:type="dxa"/>
        <w:tblLook w:val="04A0" w:firstRow="1" w:lastRow="0" w:firstColumn="1" w:lastColumn="0" w:noHBand="0" w:noVBand="1"/>
      </w:tblPr>
      <w:tblGrid>
        <w:gridCol w:w="1270"/>
        <w:gridCol w:w="426"/>
        <w:gridCol w:w="1418"/>
        <w:gridCol w:w="1498"/>
        <w:gridCol w:w="769"/>
        <w:gridCol w:w="426"/>
        <w:gridCol w:w="567"/>
        <w:gridCol w:w="472"/>
        <w:gridCol w:w="473"/>
        <w:gridCol w:w="472"/>
        <w:gridCol w:w="473"/>
        <w:gridCol w:w="472"/>
        <w:gridCol w:w="473"/>
      </w:tblGrid>
      <w:tr w:rsidR="001344B5" w:rsidTr="00F82766">
        <w:trPr>
          <w:trHeight w:val="591"/>
        </w:trPr>
        <w:tc>
          <w:tcPr>
            <w:tcW w:w="1270" w:type="dxa"/>
            <w:vAlign w:val="center"/>
          </w:tcPr>
          <w:p w:rsidR="001344B5" w:rsidRPr="005D177F" w:rsidRDefault="001344B5" w:rsidP="00F1028D">
            <w:pPr>
              <w:spacing w:line="300" w:lineRule="atLeast"/>
              <w:jc w:val="center"/>
              <w:rPr>
                <w:rFonts w:asciiTheme="majorEastAsia" w:eastAsiaTheme="majorEastAsia" w:hAnsiTheme="majorEastAsia"/>
              </w:rPr>
            </w:pPr>
            <w:r>
              <w:rPr>
                <w:rFonts w:asciiTheme="majorEastAsia" w:eastAsiaTheme="majorEastAsia" w:hAnsiTheme="majorEastAsia" w:hint="eastAsia"/>
              </w:rPr>
              <w:t>受診者氏名</w:t>
            </w:r>
          </w:p>
        </w:tc>
        <w:tc>
          <w:tcPr>
            <w:tcW w:w="3342" w:type="dxa"/>
            <w:gridSpan w:val="3"/>
            <w:vAlign w:val="center"/>
          </w:tcPr>
          <w:p w:rsidR="001344B5" w:rsidRPr="005D177F" w:rsidRDefault="001344B5" w:rsidP="00F1028D">
            <w:pPr>
              <w:spacing w:line="300" w:lineRule="atLeast"/>
              <w:ind w:left="100"/>
              <w:jc w:val="left"/>
              <w:rPr>
                <w:rFonts w:asciiTheme="majorEastAsia" w:eastAsiaTheme="majorEastAsia" w:hAnsiTheme="majorEastAsia"/>
              </w:rPr>
            </w:pPr>
          </w:p>
        </w:tc>
        <w:tc>
          <w:tcPr>
            <w:tcW w:w="1195" w:type="dxa"/>
            <w:gridSpan w:val="2"/>
            <w:vAlign w:val="center"/>
          </w:tcPr>
          <w:p w:rsidR="001344B5" w:rsidRPr="005D177F" w:rsidRDefault="001344B5" w:rsidP="00F1028D">
            <w:pPr>
              <w:spacing w:line="300" w:lineRule="atLeast"/>
              <w:ind w:left="100"/>
              <w:jc w:val="left"/>
              <w:rPr>
                <w:rFonts w:asciiTheme="majorEastAsia" w:eastAsiaTheme="majorEastAsia" w:hAnsiTheme="majorEastAsia"/>
              </w:rPr>
            </w:pPr>
            <w:r>
              <w:rPr>
                <w:rFonts w:asciiTheme="majorEastAsia" w:eastAsiaTheme="majorEastAsia" w:hAnsiTheme="majorEastAsia" w:hint="eastAsia"/>
              </w:rPr>
              <w:t>生年月日</w:t>
            </w:r>
          </w:p>
        </w:tc>
        <w:tc>
          <w:tcPr>
            <w:tcW w:w="3402" w:type="dxa"/>
            <w:gridSpan w:val="7"/>
            <w:vAlign w:val="center"/>
          </w:tcPr>
          <w:p w:rsidR="001344B5" w:rsidRPr="005D177F" w:rsidRDefault="001344B5" w:rsidP="00F1028D">
            <w:pPr>
              <w:spacing w:line="300" w:lineRule="atLeast"/>
              <w:ind w:left="100"/>
              <w:jc w:val="left"/>
              <w:rPr>
                <w:rFonts w:asciiTheme="majorEastAsia" w:eastAsiaTheme="majorEastAsia" w:hAnsiTheme="majorEastAsia"/>
              </w:rPr>
            </w:pPr>
            <w:r>
              <w:rPr>
                <w:rFonts w:asciiTheme="majorEastAsia" w:eastAsiaTheme="majorEastAsia" w:hAnsiTheme="majorEastAsia" w:hint="eastAsia"/>
              </w:rPr>
              <w:t xml:space="preserve">　　　年　　月　　日</w:t>
            </w:r>
          </w:p>
        </w:tc>
      </w:tr>
      <w:tr w:rsidR="001344B5" w:rsidRPr="00876D17" w:rsidTr="00F82766">
        <w:tc>
          <w:tcPr>
            <w:tcW w:w="9209" w:type="dxa"/>
            <w:gridSpan w:val="13"/>
            <w:shd w:val="clear" w:color="auto" w:fill="F7CAAC" w:themeFill="accent2" w:themeFillTint="66"/>
          </w:tcPr>
          <w:p w:rsidR="001344B5" w:rsidRPr="00200CD8" w:rsidRDefault="001344B5" w:rsidP="00200CD8">
            <w:pPr>
              <w:spacing w:line="360" w:lineRule="auto"/>
              <w:jc w:val="center"/>
              <w:rPr>
                <w:rFonts w:ascii="BIZ UDPゴシック" w:eastAsia="BIZ UDPゴシック" w:hAnsi="BIZ UDPゴシック"/>
                <w:b/>
                <w:sz w:val="24"/>
                <w:szCs w:val="24"/>
              </w:rPr>
            </w:pPr>
            <w:r w:rsidRPr="00200CD8">
              <w:rPr>
                <w:rFonts w:ascii="BIZ UDPゴシック" w:eastAsia="BIZ UDPゴシック" w:hAnsi="BIZ UDPゴシック" w:hint="eastAsia"/>
                <w:b/>
                <w:sz w:val="24"/>
                <w:szCs w:val="24"/>
              </w:rPr>
              <w:t>医療機関証明書欄</w:t>
            </w:r>
          </w:p>
        </w:tc>
      </w:tr>
      <w:tr w:rsidR="00B66810" w:rsidRPr="00876D17" w:rsidTr="0063051E">
        <w:tc>
          <w:tcPr>
            <w:tcW w:w="1270" w:type="dxa"/>
          </w:tcPr>
          <w:p w:rsidR="00AF7C97" w:rsidRDefault="00B66810" w:rsidP="0063051E">
            <w:pPr>
              <w:spacing w:line="280" w:lineRule="atLeast"/>
              <w:jc w:val="left"/>
              <w:rPr>
                <w:rFonts w:asciiTheme="majorEastAsia" w:eastAsiaTheme="majorEastAsia" w:hAnsiTheme="majorEastAsia"/>
                <w:b/>
              </w:rPr>
            </w:pPr>
            <w:r w:rsidRPr="00200CD8">
              <w:rPr>
                <w:rFonts w:asciiTheme="majorEastAsia" w:eastAsiaTheme="majorEastAsia" w:hAnsiTheme="majorEastAsia" w:hint="eastAsia"/>
                <w:b/>
              </w:rPr>
              <w:t>今回の</w:t>
            </w:r>
          </w:p>
          <w:p w:rsidR="00B66810" w:rsidRPr="00200CD8" w:rsidRDefault="00876D17" w:rsidP="0063051E">
            <w:pPr>
              <w:spacing w:line="280" w:lineRule="atLeast"/>
              <w:jc w:val="left"/>
              <w:rPr>
                <w:rFonts w:asciiTheme="majorEastAsia" w:eastAsiaTheme="majorEastAsia" w:hAnsiTheme="majorEastAsia"/>
                <w:b/>
              </w:rPr>
            </w:pPr>
            <w:r w:rsidRPr="00200CD8">
              <w:rPr>
                <w:rFonts w:asciiTheme="majorEastAsia" w:eastAsiaTheme="majorEastAsia" w:hAnsiTheme="majorEastAsia" w:hint="eastAsia"/>
                <w:b/>
              </w:rPr>
              <w:t>治療期間</w:t>
            </w:r>
          </w:p>
        </w:tc>
        <w:tc>
          <w:tcPr>
            <w:tcW w:w="7939" w:type="dxa"/>
            <w:gridSpan w:val="12"/>
            <w:vAlign w:val="center"/>
          </w:tcPr>
          <w:p w:rsidR="00EA62BF" w:rsidRPr="00EA62BF" w:rsidRDefault="00876D17" w:rsidP="00B66810">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　　　　</w:t>
            </w:r>
            <w:r w:rsidR="0063051E">
              <w:rPr>
                <w:rFonts w:asciiTheme="majorEastAsia" w:eastAsiaTheme="majorEastAsia" w:hAnsiTheme="majorEastAsia" w:hint="eastAsia"/>
              </w:rPr>
              <w:t xml:space="preserve">　</w:t>
            </w:r>
            <w:r>
              <w:rPr>
                <w:rFonts w:asciiTheme="majorEastAsia" w:eastAsiaTheme="majorEastAsia" w:hAnsiTheme="majorEastAsia" w:hint="eastAsia"/>
              </w:rPr>
              <w:t>年　　　月　　　日　　～　　　　年　　　月　　　日</w:t>
            </w:r>
          </w:p>
        </w:tc>
      </w:tr>
      <w:tr w:rsidR="00457EAC" w:rsidRPr="00876D17" w:rsidTr="0063051E">
        <w:trPr>
          <w:cantSplit/>
          <w:trHeight w:val="406"/>
        </w:trPr>
        <w:tc>
          <w:tcPr>
            <w:tcW w:w="1270" w:type="dxa"/>
            <w:vMerge w:val="restart"/>
            <w:vAlign w:val="center"/>
          </w:tcPr>
          <w:p w:rsidR="00457EAC" w:rsidRPr="00200CD8" w:rsidRDefault="00457EAC" w:rsidP="00200CD8">
            <w:pPr>
              <w:rPr>
                <w:rFonts w:asciiTheme="majorEastAsia" w:eastAsiaTheme="majorEastAsia" w:hAnsiTheme="majorEastAsia"/>
                <w:b/>
                <w:sz w:val="22"/>
              </w:rPr>
            </w:pPr>
            <w:r w:rsidRPr="00200CD8">
              <w:rPr>
                <w:rFonts w:asciiTheme="majorEastAsia" w:eastAsiaTheme="majorEastAsia" w:hAnsiTheme="majorEastAsia" w:hint="eastAsia"/>
                <w:b/>
                <w:szCs w:val="21"/>
              </w:rPr>
              <w:t>治療内容</w:t>
            </w:r>
          </w:p>
        </w:tc>
        <w:tc>
          <w:tcPr>
            <w:tcW w:w="7939" w:type="dxa"/>
            <w:gridSpan w:val="12"/>
            <w:tcBorders>
              <w:bottom w:val="nil"/>
            </w:tcBorders>
          </w:tcPr>
          <w:p w:rsidR="00457EAC" w:rsidRDefault="00457EAC" w:rsidP="0063051E">
            <w:pPr>
              <w:spacing w:line="276" w:lineRule="auto"/>
              <w:jc w:val="left"/>
              <w:rPr>
                <w:rFonts w:asciiTheme="majorEastAsia" w:eastAsiaTheme="majorEastAsia" w:hAnsiTheme="majorEastAsia"/>
              </w:rPr>
            </w:pPr>
            <w:r>
              <w:rPr>
                <w:rFonts w:asciiTheme="majorEastAsia" w:eastAsiaTheme="majorEastAsia" w:hAnsiTheme="majorEastAsia" w:hint="eastAsia"/>
              </w:rPr>
              <w:t>治療方法の該当箇所に記入してください。</w:t>
            </w:r>
          </w:p>
        </w:tc>
      </w:tr>
      <w:tr w:rsidR="00457EAC" w:rsidRPr="00876D17" w:rsidTr="0035390F">
        <w:trPr>
          <w:cantSplit/>
          <w:trHeight w:val="1242"/>
        </w:trPr>
        <w:tc>
          <w:tcPr>
            <w:tcW w:w="1270" w:type="dxa"/>
            <w:vMerge/>
            <w:vAlign w:val="center"/>
          </w:tcPr>
          <w:p w:rsidR="00457EAC" w:rsidRPr="00200CD8" w:rsidRDefault="00457EAC" w:rsidP="00200CD8">
            <w:pPr>
              <w:rPr>
                <w:rFonts w:asciiTheme="majorEastAsia" w:eastAsiaTheme="majorEastAsia" w:hAnsiTheme="majorEastAsia"/>
                <w:b/>
                <w:szCs w:val="21"/>
              </w:rPr>
            </w:pPr>
          </w:p>
        </w:tc>
        <w:tc>
          <w:tcPr>
            <w:tcW w:w="4111" w:type="dxa"/>
            <w:gridSpan w:val="4"/>
            <w:tcBorders>
              <w:top w:val="nil"/>
              <w:bottom w:val="nil"/>
              <w:right w:val="nil"/>
            </w:tcBorders>
          </w:tcPr>
          <w:p w:rsidR="00457EAC" w:rsidRDefault="00457EAC" w:rsidP="00AF7C97">
            <w:pPr>
              <w:spacing w:line="276" w:lineRule="auto"/>
              <w:jc w:val="left"/>
              <w:rPr>
                <w:rFonts w:asciiTheme="majorEastAsia" w:eastAsiaTheme="majorEastAsia" w:hAnsiTheme="majorEastAsia"/>
              </w:rPr>
            </w:pPr>
            <w:r w:rsidRPr="00F1028D">
              <w:rPr>
                <w:rFonts w:asciiTheme="majorEastAsia" w:eastAsiaTheme="majorEastAsia" w:hAnsiTheme="majorEastAsia" w:hint="eastAsia"/>
              </w:rPr>
              <w:t>・</w:t>
            </w:r>
            <w:r>
              <w:rPr>
                <w:rFonts w:asciiTheme="majorEastAsia" w:eastAsiaTheme="majorEastAsia" w:hAnsiTheme="majorEastAsia" w:hint="eastAsia"/>
              </w:rPr>
              <w:t xml:space="preserve">検査　　　　　　</w:t>
            </w:r>
            <w:r w:rsidRPr="00F1028D">
              <w:rPr>
                <w:rFonts w:asciiTheme="majorEastAsia" w:eastAsiaTheme="majorEastAsia" w:hAnsiTheme="majorEastAsia" w:hint="eastAsia"/>
              </w:rPr>
              <w:t>実施</w:t>
            </w:r>
            <w:r>
              <w:rPr>
                <w:rFonts w:asciiTheme="majorEastAsia" w:eastAsiaTheme="majorEastAsia" w:hAnsiTheme="majorEastAsia" w:hint="eastAsia"/>
              </w:rPr>
              <w:t xml:space="preserve">（　　　</w:t>
            </w:r>
            <w:r w:rsidRPr="00F1028D">
              <w:rPr>
                <w:rFonts w:asciiTheme="majorEastAsia" w:eastAsiaTheme="majorEastAsia" w:hAnsiTheme="majorEastAsia" w:hint="eastAsia"/>
              </w:rPr>
              <w:t xml:space="preserve">　）回</w:t>
            </w:r>
          </w:p>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rPr>
              <w:t>・タイミング療法　実施（　　　　）回</w:t>
            </w:r>
          </w:p>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rPr>
              <w:t>・排卵誘発法　　　実施（　　　　）回</w:t>
            </w:r>
          </w:p>
          <w:p w:rsidR="00457EAC" w:rsidRPr="00AF7C97" w:rsidRDefault="00457EAC" w:rsidP="00F82766">
            <w:pPr>
              <w:jc w:val="left"/>
              <w:rPr>
                <w:rFonts w:asciiTheme="majorEastAsia" w:eastAsiaTheme="majorEastAsia" w:hAnsiTheme="majorEastAsia"/>
              </w:rPr>
            </w:pPr>
            <w:r>
              <w:rPr>
                <w:rFonts w:asciiTheme="majorEastAsia" w:eastAsiaTheme="majorEastAsia" w:hAnsiTheme="majorEastAsia" w:hint="eastAsia"/>
              </w:rPr>
              <w:t>・人工授精　　　　実施（　　　　）回</w:t>
            </w:r>
          </w:p>
        </w:tc>
        <w:tc>
          <w:tcPr>
            <w:tcW w:w="3828" w:type="dxa"/>
            <w:gridSpan w:val="8"/>
            <w:tcBorders>
              <w:top w:val="nil"/>
              <w:left w:val="nil"/>
              <w:bottom w:val="nil"/>
            </w:tcBorders>
          </w:tcPr>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rPr>
              <w:t>・体外受精　　　実施（　　　　）回</w:t>
            </w:r>
          </w:p>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rPr>
              <w:t>・顕微授精　　　実施（　　　　）回</w:t>
            </w:r>
          </w:p>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rPr>
              <w:t>・融解胚移植　　実施（　　　　）回</w:t>
            </w:r>
          </w:p>
          <w:p w:rsidR="00457EAC" w:rsidRPr="00AF7C97" w:rsidRDefault="00457EAC" w:rsidP="00F82766">
            <w:pPr>
              <w:jc w:val="left"/>
              <w:rPr>
                <w:rFonts w:asciiTheme="majorEastAsia" w:eastAsiaTheme="majorEastAsia" w:hAnsiTheme="majorEastAsia"/>
              </w:rPr>
            </w:pPr>
            <w:r>
              <w:rPr>
                <w:rFonts w:asciiTheme="majorEastAsia" w:eastAsiaTheme="majorEastAsia" w:hAnsiTheme="majorEastAsia" w:hint="eastAsia"/>
              </w:rPr>
              <w:t>・男性不妊治療　実施（　　　　）回</w:t>
            </w:r>
          </w:p>
        </w:tc>
      </w:tr>
      <w:tr w:rsidR="00457EAC" w:rsidRPr="00876D17" w:rsidTr="00EF51A4">
        <w:trPr>
          <w:cantSplit/>
          <w:trHeight w:val="745"/>
        </w:trPr>
        <w:tc>
          <w:tcPr>
            <w:tcW w:w="1270" w:type="dxa"/>
            <w:vMerge/>
            <w:vAlign w:val="center"/>
          </w:tcPr>
          <w:p w:rsidR="00457EAC" w:rsidRPr="00200CD8" w:rsidRDefault="00457EAC" w:rsidP="00200CD8">
            <w:pPr>
              <w:rPr>
                <w:rFonts w:asciiTheme="majorEastAsia" w:eastAsiaTheme="majorEastAsia" w:hAnsiTheme="majorEastAsia"/>
                <w:b/>
                <w:szCs w:val="21"/>
              </w:rPr>
            </w:pPr>
          </w:p>
        </w:tc>
        <w:tc>
          <w:tcPr>
            <w:tcW w:w="7939" w:type="dxa"/>
            <w:gridSpan w:val="12"/>
            <w:tcBorders>
              <w:top w:val="nil"/>
            </w:tcBorders>
          </w:tcPr>
          <w:p w:rsidR="00457EAC" w:rsidRDefault="00457EAC" w:rsidP="00AF7C97">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4B31ADBC" wp14:editId="4BE2D7B8">
                      <wp:simplePos x="0" y="0"/>
                      <wp:positionH relativeFrom="column">
                        <wp:posOffset>712317</wp:posOffset>
                      </wp:positionH>
                      <wp:positionV relativeFrom="paragraph">
                        <wp:posOffset>48917</wp:posOffset>
                      </wp:positionV>
                      <wp:extent cx="4162096" cy="357352"/>
                      <wp:effectExtent l="0" t="0" r="10160" b="24130"/>
                      <wp:wrapNone/>
                      <wp:docPr id="1" name="大かっこ 1"/>
                      <wp:cNvGraphicFramePr/>
                      <a:graphic xmlns:a="http://schemas.openxmlformats.org/drawingml/2006/main">
                        <a:graphicData uri="http://schemas.microsoft.com/office/word/2010/wordprocessingShape">
                          <wps:wsp>
                            <wps:cNvSpPr/>
                            <wps:spPr>
                              <a:xfrm>
                                <a:off x="0" y="0"/>
                                <a:ext cx="4162096" cy="357352"/>
                              </a:xfrm>
                              <a:prstGeom prst="bracketPair">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377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1pt;margin-top:3.85pt;width:327.7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" strokecolor="#747070 [1614]" strokeweight=".5pt">
                      <v:stroke joinstyle="miter"/>
                    </v:shape>
                  </w:pict>
                </mc:Fallback>
              </mc:AlternateContent>
            </w:r>
            <w:r>
              <w:rPr>
                <w:rFonts w:asciiTheme="majorEastAsia" w:eastAsiaTheme="majorEastAsia" w:hAnsiTheme="majorEastAsia" w:hint="eastAsia"/>
              </w:rPr>
              <w:t>・その他</w:t>
            </w:r>
          </w:p>
        </w:tc>
      </w:tr>
      <w:tr w:rsidR="00A80521" w:rsidTr="003E29C5">
        <w:trPr>
          <w:trHeight w:val="730"/>
        </w:trPr>
        <w:tc>
          <w:tcPr>
            <w:tcW w:w="1270" w:type="dxa"/>
          </w:tcPr>
          <w:p w:rsidR="00A80521" w:rsidRPr="00200CD8" w:rsidRDefault="00A80521" w:rsidP="00001433">
            <w:pPr>
              <w:spacing w:line="360" w:lineRule="auto"/>
              <w:jc w:val="left"/>
              <w:rPr>
                <w:rFonts w:asciiTheme="majorEastAsia" w:eastAsiaTheme="majorEastAsia" w:hAnsiTheme="majorEastAsia"/>
                <w:b/>
              </w:rPr>
            </w:pPr>
            <w:r w:rsidRPr="00200CD8">
              <w:rPr>
                <w:rFonts w:asciiTheme="majorEastAsia" w:eastAsiaTheme="majorEastAsia" w:hAnsiTheme="majorEastAsia" w:hint="eastAsia"/>
                <w:b/>
              </w:rPr>
              <w:t>院外処方</w:t>
            </w:r>
          </w:p>
        </w:tc>
        <w:tc>
          <w:tcPr>
            <w:tcW w:w="1844" w:type="dxa"/>
            <w:gridSpan w:val="2"/>
          </w:tcPr>
          <w:p w:rsidR="00A80521" w:rsidRPr="001A2BE8" w:rsidRDefault="00A80521" w:rsidP="00001433">
            <w:pPr>
              <w:pStyle w:val="a4"/>
              <w:numPr>
                <w:ilvl w:val="0"/>
                <w:numId w:val="1"/>
              </w:numPr>
              <w:spacing w:line="360" w:lineRule="auto"/>
              <w:ind w:leftChars="0"/>
              <w:jc w:val="left"/>
              <w:rPr>
                <w:rFonts w:asciiTheme="majorEastAsia" w:eastAsiaTheme="majorEastAsia" w:hAnsiTheme="majorEastAsia"/>
              </w:rPr>
            </w:pPr>
            <w:r>
              <w:rPr>
                <w:rFonts w:asciiTheme="majorEastAsia" w:eastAsiaTheme="majorEastAsia" w:hAnsiTheme="majorEastAsia" w:hint="eastAsia"/>
              </w:rPr>
              <w:t xml:space="preserve">有　□　無　</w:t>
            </w:r>
          </w:p>
        </w:tc>
        <w:tc>
          <w:tcPr>
            <w:tcW w:w="3260" w:type="dxa"/>
            <w:gridSpan w:val="4"/>
          </w:tcPr>
          <w:p w:rsidR="00A80521" w:rsidRDefault="00A80521" w:rsidP="00A80521">
            <w:pPr>
              <w:spacing w:line="240" w:lineRule="atLeast"/>
              <w:jc w:val="left"/>
              <w:rPr>
                <w:rFonts w:asciiTheme="majorEastAsia" w:eastAsiaTheme="majorEastAsia" w:hAnsiTheme="majorEastAsia"/>
                <w:b/>
              </w:rPr>
            </w:pPr>
            <w:r>
              <w:rPr>
                <w:rFonts w:asciiTheme="majorEastAsia" w:eastAsiaTheme="majorEastAsia" w:hAnsiTheme="majorEastAsia" w:hint="eastAsia"/>
                <w:b/>
              </w:rPr>
              <w:t>限度額適用認定証の使用した月</w:t>
            </w:r>
          </w:p>
          <w:p w:rsidR="00A80521" w:rsidRPr="00A80521" w:rsidRDefault="00A80521" w:rsidP="00A80521">
            <w:pPr>
              <w:spacing w:line="240" w:lineRule="atLeast"/>
              <w:jc w:val="left"/>
              <w:rPr>
                <w:rFonts w:asciiTheme="majorEastAsia" w:eastAsiaTheme="majorEastAsia" w:hAnsiTheme="majorEastAsia"/>
                <w:sz w:val="20"/>
                <w:szCs w:val="20"/>
              </w:rPr>
            </w:pPr>
            <w:r w:rsidRPr="00A80521">
              <w:rPr>
                <w:rFonts w:asciiTheme="majorEastAsia" w:eastAsiaTheme="majorEastAsia" w:hAnsiTheme="majorEastAsia" w:hint="eastAsia"/>
                <w:sz w:val="20"/>
                <w:szCs w:val="20"/>
              </w:rPr>
              <w:t>（該当月に○をつけてください）</w:t>
            </w:r>
          </w:p>
        </w:tc>
        <w:tc>
          <w:tcPr>
            <w:tcW w:w="472" w:type="dxa"/>
            <w:tcBorders>
              <w:righ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1</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b/>
                <w:sz w:val="18"/>
                <w:szCs w:val="18"/>
              </w:rPr>
              <w:t>7</w:t>
            </w:r>
          </w:p>
        </w:tc>
        <w:tc>
          <w:tcPr>
            <w:tcW w:w="473" w:type="dxa"/>
            <w:tcBorders>
              <w:left w:val="nil"/>
              <w:righ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2</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b/>
                <w:sz w:val="18"/>
                <w:szCs w:val="18"/>
              </w:rPr>
              <w:t>8</w:t>
            </w:r>
          </w:p>
        </w:tc>
        <w:tc>
          <w:tcPr>
            <w:tcW w:w="472" w:type="dxa"/>
            <w:tcBorders>
              <w:left w:val="nil"/>
              <w:righ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3</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9</w:t>
            </w:r>
          </w:p>
        </w:tc>
        <w:tc>
          <w:tcPr>
            <w:tcW w:w="473" w:type="dxa"/>
            <w:tcBorders>
              <w:left w:val="nil"/>
              <w:righ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4</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1</w:t>
            </w:r>
            <w:r>
              <w:rPr>
                <w:rFonts w:ascii="游ゴシック" w:eastAsia="游ゴシック" w:hAnsi="游ゴシック"/>
                <w:b/>
                <w:sz w:val="18"/>
                <w:szCs w:val="18"/>
              </w:rPr>
              <w:t>0</w:t>
            </w:r>
          </w:p>
        </w:tc>
        <w:tc>
          <w:tcPr>
            <w:tcW w:w="472" w:type="dxa"/>
            <w:tcBorders>
              <w:left w:val="nil"/>
              <w:righ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5</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1</w:t>
            </w:r>
            <w:r>
              <w:rPr>
                <w:rFonts w:ascii="游ゴシック" w:eastAsia="游ゴシック" w:hAnsi="游ゴシック"/>
                <w:b/>
                <w:sz w:val="18"/>
                <w:szCs w:val="18"/>
              </w:rPr>
              <w:t>1</w:t>
            </w:r>
          </w:p>
        </w:tc>
        <w:tc>
          <w:tcPr>
            <w:tcW w:w="473" w:type="dxa"/>
            <w:tcBorders>
              <w:left w:val="nil"/>
            </w:tcBorders>
            <w:vAlign w:val="center"/>
          </w:tcPr>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6</w:t>
            </w:r>
          </w:p>
          <w:p w:rsidR="00A80521" w:rsidRPr="00A80521" w:rsidRDefault="00A80521" w:rsidP="00A80521">
            <w:pPr>
              <w:spacing w:line="240" w:lineRule="atLeast"/>
              <w:jc w:val="center"/>
              <w:rPr>
                <w:rFonts w:ascii="游ゴシック" w:eastAsia="游ゴシック" w:hAnsi="游ゴシック"/>
                <w:b/>
                <w:sz w:val="18"/>
                <w:szCs w:val="18"/>
              </w:rPr>
            </w:pPr>
            <w:r>
              <w:rPr>
                <w:rFonts w:ascii="游ゴシック" w:eastAsia="游ゴシック" w:hAnsi="游ゴシック" w:hint="eastAsia"/>
                <w:b/>
                <w:sz w:val="18"/>
                <w:szCs w:val="18"/>
              </w:rPr>
              <w:t>1</w:t>
            </w:r>
            <w:r>
              <w:rPr>
                <w:rFonts w:ascii="游ゴシック" w:eastAsia="游ゴシック" w:hAnsi="游ゴシック"/>
                <w:b/>
                <w:sz w:val="18"/>
                <w:szCs w:val="18"/>
              </w:rPr>
              <w:t>2</w:t>
            </w:r>
          </w:p>
        </w:tc>
      </w:tr>
      <w:tr w:rsidR="00200CD8" w:rsidTr="00BB20F0">
        <w:trPr>
          <w:trHeight w:val="3375"/>
        </w:trPr>
        <w:tc>
          <w:tcPr>
            <w:tcW w:w="9209" w:type="dxa"/>
            <w:gridSpan w:val="13"/>
          </w:tcPr>
          <w:p w:rsidR="00200CD8" w:rsidRPr="00200CD8" w:rsidRDefault="00AC3AF4" w:rsidP="00EF5542">
            <w:pPr>
              <w:jc w:val="left"/>
              <w:rPr>
                <w:rFonts w:asciiTheme="majorEastAsia" w:eastAsiaTheme="majorEastAsia" w:hAnsiTheme="majorEastAsia"/>
                <w:b/>
              </w:rPr>
            </w:pPr>
            <w:r>
              <w:rPr>
                <w:rFonts w:asciiTheme="majorEastAsia" w:eastAsiaTheme="majorEastAsia" w:hAnsiTheme="majorEastAsia" w:hint="eastAsia"/>
                <w:b/>
              </w:rPr>
              <w:t>検査・治療に要した費用（保険</w:t>
            </w:r>
            <w:r w:rsidR="00200CD8" w:rsidRPr="00200CD8">
              <w:rPr>
                <w:rFonts w:asciiTheme="majorEastAsia" w:eastAsiaTheme="majorEastAsia" w:hAnsiTheme="majorEastAsia" w:hint="eastAsia"/>
                <w:b/>
              </w:rPr>
              <w:t>適用額の自己負担分）</w:t>
            </w:r>
          </w:p>
          <w:p w:rsidR="00A43F4B" w:rsidRDefault="00200CD8" w:rsidP="00B5767C">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Pr="00EF554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5767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F5542">
              <w:rPr>
                <w:rFonts w:asciiTheme="majorEastAsia" w:eastAsiaTheme="majorEastAsia" w:hAnsiTheme="majorEastAsia" w:hint="eastAsia"/>
                <w:u w:val="single"/>
              </w:rPr>
              <w:t xml:space="preserve">自己負担額　　　　　　　　　</w:t>
            </w:r>
            <w:r w:rsidR="00BB20F0">
              <w:rPr>
                <w:rFonts w:asciiTheme="majorEastAsia" w:eastAsiaTheme="majorEastAsia" w:hAnsiTheme="majorEastAsia" w:hint="eastAsia"/>
                <w:u w:val="single"/>
              </w:rPr>
              <w:t xml:space="preserve">　</w:t>
            </w:r>
            <w:r w:rsidRPr="00EF5542">
              <w:rPr>
                <w:rFonts w:asciiTheme="majorEastAsia" w:eastAsiaTheme="majorEastAsia" w:hAnsiTheme="majorEastAsia" w:hint="eastAsia"/>
                <w:u w:val="single"/>
              </w:rPr>
              <w:t xml:space="preserve">　　　　　　円</w:t>
            </w:r>
            <w:r w:rsidRPr="00EF5542">
              <w:rPr>
                <w:rFonts w:asciiTheme="majorEastAsia" w:eastAsiaTheme="majorEastAsia" w:hAnsiTheme="majorEastAsia" w:hint="eastAsia"/>
              </w:rPr>
              <w:t xml:space="preserve">　</w:t>
            </w:r>
          </w:p>
          <w:p w:rsidR="00200CD8" w:rsidRDefault="00200CD8" w:rsidP="00200CD8">
            <w:pPr>
              <w:ind w:firstLineChars="100" w:firstLine="210"/>
              <w:jc w:val="left"/>
              <w:rPr>
                <w:rFonts w:asciiTheme="majorEastAsia" w:eastAsiaTheme="majorEastAsia" w:hAnsiTheme="majorEastAsia"/>
              </w:rPr>
            </w:pPr>
            <w:r>
              <w:rPr>
                <w:rFonts w:asciiTheme="majorEastAsia" w:eastAsiaTheme="majorEastAsia" w:hAnsiTheme="majorEastAsia" w:hint="eastAsia"/>
              </w:rPr>
              <w:t>上記のとおり証明します。</w:t>
            </w:r>
          </w:p>
          <w:p w:rsidR="00200CD8" w:rsidRDefault="00200CD8" w:rsidP="00B5767C">
            <w:pPr>
              <w:jc w:val="left"/>
              <w:rPr>
                <w:rFonts w:asciiTheme="majorEastAsia" w:eastAsiaTheme="majorEastAsia" w:hAnsiTheme="majorEastAsia"/>
              </w:rPr>
            </w:pPr>
          </w:p>
          <w:p w:rsidR="00200CD8" w:rsidRDefault="00200CD8" w:rsidP="00A43F4B">
            <w:pPr>
              <w:jc w:val="left"/>
              <w:rPr>
                <w:rFonts w:asciiTheme="majorEastAsia" w:eastAsiaTheme="majorEastAsia" w:hAnsiTheme="majorEastAsia"/>
              </w:rPr>
            </w:pPr>
            <w:r>
              <w:rPr>
                <w:rFonts w:asciiTheme="majorEastAsia" w:eastAsiaTheme="majorEastAsia" w:hAnsiTheme="majorEastAsia" w:hint="eastAsia"/>
              </w:rPr>
              <w:t xml:space="preserve">　　年　　　月　　　日　　　　　　　</w:t>
            </w:r>
          </w:p>
          <w:p w:rsidR="00200CD8" w:rsidRDefault="00A43F4B" w:rsidP="00200CD8">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200CD8">
              <w:rPr>
                <w:rFonts w:asciiTheme="majorEastAsia" w:eastAsiaTheme="majorEastAsia" w:hAnsiTheme="majorEastAsia" w:hint="eastAsia"/>
              </w:rPr>
              <w:t xml:space="preserve">　所在地</w:t>
            </w:r>
          </w:p>
          <w:p w:rsidR="00A43F4B" w:rsidRDefault="00200CD8" w:rsidP="00A43F4B">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A43F4B">
              <w:rPr>
                <w:rFonts w:asciiTheme="majorEastAsia" w:eastAsiaTheme="majorEastAsia" w:hAnsiTheme="majorEastAsia" w:hint="eastAsia"/>
              </w:rPr>
              <w:t xml:space="preserve">　　</w:t>
            </w:r>
            <w:r>
              <w:rPr>
                <w:rFonts w:asciiTheme="majorEastAsia" w:eastAsiaTheme="majorEastAsia" w:hAnsiTheme="majorEastAsia" w:hint="eastAsia"/>
              </w:rPr>
              <w:t xml:space="preserve">　医療機関　名　称</w:t>
            </w:r>
          </w:p>
          <w:p w:rsidR="00200CD8" w:rsidRDefault="00200CD8" w:rsidP="00A43F4B">
            <w:pPr>
              <w:ind w:firstLineChars="1800" w:firstLine="3780"/>
              <w:jc w:val="left"/>
              <w:rPr>
                <w:rFonts w:asciiTheme="majorEastAsia" w:eastAsiaTheme="majorEastAsia" w:hAnsiTheme="majorEastAsia"/>
              </w:rPr>
            </w:pPr>
            <w:r>
              <w:rPr>
                <w:rFonts w:asciiTheme="majorEastAsia" w:eastAsiaTheme="majorEastAsia" w:hAnsiTheme="majorEastAsia" w:hint="eastAsia"/>
              </w:rPr>
              <w:t xml:space="preserve">主治医氏名　　　　　　　</w:t>
            </w:r>
            <w:r w:rsidR="00A43F4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B20F0">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A43F4B" w:rsidRDefault="00200CD8" w:rsidP="00200CD8">
            <w:pPr>
              <w:jc w:val="left"/>
              <w:rPr>
                <w:rFonts w:asciiTheme="majorEastAsia" w:eastAsiaTheme="majorEastAsia" w:hAnsiTheme="majorEastAsia"/>
              </w:rPr>
            </w:pPr>
            <w:r>
              <w:rPr>
                <w:rFonts w:asciiTheme="majorEastAsia" w:eastAsiaTheme="majorEastAsia" w:hAnsiTheme="majorEastAsia" w:hint="eastAsia"/>
              </w:rPr>
              <w:t>（宛先）長岡市長</w:t>
            </w:r>
          </w:p>
        </w:tc>
      </w:tr>
      <w:tr w:rsidR="00A43F4B" w:rsidRPr="00200CD8" w:rsidTr="00BB20F0">
        <w:tc>
          <w:tcPr>
            <w:tcW w:w="9209" w:type="dxa"/>
            <w:gridSpan w:val="13"/>
            <w:shd w:val="clear" w:color="auto" w:fill="F7CAAC" w:themeFill="accent2" w:themeFillTint="66"/>
          </w:tcPr>
          <w:p w:rsidR="00A43F4B" w:rsidRPr="00200CD8" w:rsidRDefault="00A43F4B" w:rsidP="00677DBA">
            <w:pPr>
              <w:spacing w:line="360" w:lineRule="auto"/>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調剤薬局</w:t>
            </w:r>
            <w:r w:rsidRPr="00200CD8">
              <w:rPr>
                <w:rFonts w:ascii="BIZ UDPゴシック" w:eastAsia="BIZ UDPゴシック" w:hAnsi="BIZ UDPゴシック" w:hint="eastAsia"/>
                <w:b/>
                <w:sz w:val="24"/>
                <w:szCs w:val="24"/>
              </w:rPr>
              <w:t>証明書欄</w:t>
            </w:r>
          </w:p>
        </w:tc>
      </w:tr>
      <w:tr w:rsidR="00A43F4B" w:rsidRPr="00EA62BF" w:rsidTr="00BB20F0">
        <w:trPr>
          <w:trHeight w:val="426"/>
        </w:trPr>
        <w:tc>
          <w:tcPr>
            <w:tcW w:w="1696" w:type="dxa"/>
            <w:gridSpan w:val="2"/>
            <w:vAlign w:val="center"/>
          </w:tcPr>
          <w:p w:rsidR="00A43F4B" w:rsidRPr="00200CD8" w:rsidRDefault="00A43F4B" w:rsidP="00677DBA">
            <w:pPr>
              <w:spacing w:line="360" w:lineRule="auto"/>
              <w:jc w:val="left"/>
              <w:rPr>
                <w:rFonts w:asciiTheme="majorEastAsia" w:eastAsiaTheme="majorEastAsia" w:hAnsiTheme="majorEastAsia"/>
                <w:b/>
              </w:rPr>
            </w:pPr>
            <w:r>
              <w:rPr>
                <w:rFonts w:asciiTheme="majorEastAsia" w:eastAsiaTheme="majorEastAsia" w:hAnsiTheme="majorEastAsia" w:hint="eastAsia"/>
                <w:b/>
              </w:rPr>
              <w:t>投薬した</w:t>
            </w:r>
            <w:r w:rsidRPr="00200CD8">
              <w:rPr>
                <w:rFonts w:asciiTheme="majorEastAsia" w:eastAsiaTheme="majorEastAsia" w:hAnsiTheme="majorEastAsia" w:hint="eastAsia"/>
                <w:b/>
              </w:rPr>
              <w:t>期間</w:t>
            </w:r>
          </w:p>
        </w:tc>
        <w:tc>
          <w:tcPr>
            <w:tcW w:w="7513" w:type="dxa"/>
            <w:gridSpan w:val="11"/>
            <w:vAlign w:val="center"/>
          </w:tcPr>
          <w:p w:rsidR="00A43F4B" w:rsidRPr="00EA62BF" w:rsidRDefault="00A43F4B" w:rsidP="00677DBA">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　　　</w:t>
            </w:r>
            <w:r w:rsidR="00BB20F0">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　　～　　　　年　　　月　　　日</w:t>
            </w:r>
          </w:p>
        </w:tc>
      </w:tr>
      <w:tr w:rsidR="00A43F4B" w:rsidTr="00BB20F0">
        <w:trPr>
          <w:trHeight w:val="3425"/>
        </w:trPr>
        <w:tc>
          <w:tcPr>
            <w:tcW w:w="9209" w:type="dxa"/>
            <w:gridSpan w:val="13"/>
            <w:vAlign w:val="center"/>
          </w:tcPr>
          <w:p w:rsidR="00463BC2" w:rsidRPr="00463BC2" w:rsidRDefault="00463BC2" w:rsidP="00677DBA">
            <w:pPr>
              <w:jc w:val="left"/>
              <w:rPr>
                <w:rFonts w:asciiTheme="majorEastAsia" w:eastAsiaTheme="majorEastAsia" w:hAnsiTheme="majorEastAsia"/>
                <w:b/>
              </w:rPr>
            </w:pPr>
            <w:r>
              <w:rPr>
                <w:rFonts w:asciiTheme="majorEastAsia" w:eastAsiaTheme="majorEastAsia" w:hAnsiTheme="majorEastAsia" w:hint="eastAsia"/>
                <w:b/>
              </w:rPr>
              <w:t>投薬</w:t>
            </w:r>
            <w:r w:rsidR="00A43F4B" w:rsidRPr="00200CD8">
              <w:rPr>
                <w:rFonts w:asciiTheme="majorEastAsia" w:eastAsiaTheme="majorEastAsia" w:hAnsiTheme="majorEastAsia" w:hint="eastAsia"/>
                <w:b/>
              </w:rPr>
              <w:t>に要した費用（</w:t>
            </w:r>
            <w:r>
              <w:rPr>
                <w:rFonts w:asciiTheme="majorEastAsia" w:eastAsiaTheme="majorEastAsia" w:hAnsiTheme="majorEastAsia" w:hint="eastAsia"/>
                <w:b/>
              </w:rPr>
              <w:t>保険適用額の自己負担分　※薬剤費、調剤費を含む</w:t>
            </w:r>
            <w:r w:rsidR="00A43F4B" w:rsidRPr="00200CD8">
              <w:rPr>
                <w:rFonts w:asciiTheme="majorEastAsia" w:eastAsiaTheme="majorEastAsia" w:hAnsiTheme="majorEastAsia" w:hint="eastAsia"/>
                <w:b/>
              </w:rPr>
              <w:t>）</w:t>
            </w:r>
            <w:r w:rsidR="00BB20F0">
              <w:rPr>
                <w:rFonts w:asciiTheme="majorEastAsia" w:eastAsiaTheme="majorEastAsia" w:hAnsiTheme="majorEastAsia" w:hint="eastAsia"/>
                <w:b/>
              </w:rPr>
              <w:t xml:space="preserve">　</w:t>
            </w:r>
          </w:p>
          <w:p w:rsidR="00A43F4B" w:rsidRDefault="00A43F4B" w:rsidP="00BB20F0">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Pr="00EF554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B20F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F5542">
              <w:rPr>
                <w:rFonts w:asciiTheme="majorEastAsia" w:eastAsiaTheme="majorEastAsia" w:hAnsiTheme="majorEastAsia" w:hint="eastAsia"/>
                <w:u w:val="single"/>
              </w:rPr>
              <w:t>自己負担額　　　　　　　　　　　　　　　円</w:t>
            </w:r>
            <w:r w:rsidRPr="00EF5542">
              <w:rPr>
                <w:rFonts w:asciiTheme="majorEastAsia" w:eastAsiaTheme="majorEastAsia" w:hAnsiTheme="majorEastAsia" w:hint="eastAsia"/>
              </w:rPr>
              <w:t xml:space="preserve">　</w:t>
            </w:r>
          </w:p>
          <w:p w:rsidR="00A43F4B" w:rsidRDefault="00A43F4B" w:rsidP="00677DBA">
            <w:pPr>
              <w:ind w:firstLineChars="100" w:firstLine="210"/>
              <w:jc w:val="left"/>
              <w:rPr>
                <w:rFonts w:asciiTheme="majorEastAsia" w:eastAsiaTheme="majorEastAsia" w:hAnsiTheme="majorEastAsia"/>
              </w:rPr>
            </w:pPr>
            <w:r>
              <w:rPr>
                <w:rFonts w:asciiTheme="majorEastAsia" w:eastAsiaTheme="majorEastAsia" w:hAnsiTheme="majorEastAsia" w:hint="eastAsia"/>
              </w:rPr>
              <w:t>上記のとおり証明します。</w:t>
            </w:r>
          </w:p>
          <w:p w:rsidR="00A43F4B" w:rsidRDefault="00A43F4B" w:rsidP="00677DBA">
            <w:pPr>
              <w:ind w:firstLineChars="100" w:firstLine="210"/>
              <w:jc w:val="left"/>
              <w:rPr>
                <w:rFonts w:asciiTheme="majorEastAsia" w:eastAsiaTheme="majorEastAsia" w:hAnsiTheme="majorEastAsia"/>
              </w:rPr>
            </w:pPr>
          </w:p>
          <w:p w:rsidR="00A43F4B" w:rsidRDefault="00A43F4B" w:rsidP="00677DBA">
            <w:pPr>
              <w:jc w:val="left"/>
              <w:rPr>
                <w:rFonts w:asciiTheme="majorEastAsia" w:eastAsiaTheme="majorEastAsia" w:hAnsiTheme="majorEastAsia"/>
              </w:rPr>
            </w:pPr>
            <w:r>
              <w:rPr>
                <w:rFonts w:asciiTheme="majorEastAsia" w:eastAsiaTheme="majorEastAsia" w:hAnsiTheme="majorEastAsia" w:hint="eastAsia"/>
              </w:rPr>
              <w:t xml:space="preserve">　　年　　　月　　　日　　　　　　　</w:t>
            </w:r>
          </w:p>
          <w:p w:rsidR="00A43F4B" w:rsidRDefault="00A43F4B" w:rsidP="00677DBA">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BB20F0">
              <w:rPr>
                <w:rFonts w:asciiTheme="majorEastAsia" w:eastAsiaTheme="majorEastAsia" w:hAnsiTheme="majorEastAsia" w:hint="eastAsia"/>
              </w:rPr>
              <w:t xml:space="preserve">調剤薬局　</w:t>
            </w:r>
            <w:r>
              <w:rPr>
                <w:rFonts w:asciiTheme="majorEastAsia" w:eastAsiaTheme="majorEastAsia" w:hAnsiTheme="majorEastAsia" w:hint="eastAsia"/>
              </w:rPr>
              <w:t>所在地</w:t>
            </w:r>
          </w:p>
          <w:p w:rsidR="00A43F4B" w:rsidRDefault="00A43F4B" w:rsidP="00677DBA">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BB20F0">
              <w:rPr>
                <w:rFonts w:asciiTheme="majorEastAsia" w:eastAsiaTheme="majorEastAsia" w:hAnsiTheme="majorEastAsia" w:hint="eastAsia"/>
              </w:rPr>
              <w:t xml:space="preserve">　　　　　</w:t>
            </w:r>
            <w:r>
              <w:rPr>
                <w:rFonts w:asciiTheme="majorEastAsia" w:eastAsiaTheme="majorEastAsia" w:hAnsiTheme="majorEastAsia" w:hint="eastAsia"/>
              </w:rPr>
              <w:t>名　称</w:t>
            </w:r>
          </w:p>
          <w:p w:rsidR="00A43F4B" w:rsidRDefault="00BB20F0" w:rsidP="00677DBA">
            <w:pPr>
              <w:ind w:firstLineChars="1800" w:firstLine="3780"/>
              <w:jc w:val="left"/>
              <w:rPr>
                <w:rFonts w:asciiTheme="majorEastAsia" w:eastAsiaTheme="majorEastAsia" w:hAnsiTheme="majorEastAsia"/>
              </w:rPr>
            </w:pPr>
            <w:r>
              <w:rPr>
                <w:rFonts w:asciiTheme="majorEastAsia" w:eastAsiaTheme="majorEastAsia" w:hAnsiTheme="majorEastAsia" w:hint="eastAsia"/>
              </w:rPr>
              <w:t>氏</w:t>
            </w:r>
            <w:r w:rsidR="00A1779C">
              <w:rPr>
                <w:rFonts w:asciiTheme="majorEastAsia" w:eastAsiaTheme="majorEastAsia" w:hAnsiTheme="majorEastAsia" w:hint="eastAsia"/>
              </w:rPr>
              <w:t xml:space="preserve">　</w:t>
            </w:r>
            <w:r>
              <w:rPr>
                <w:rFonts w:asciiTheme="majorEastAsia" w:eastAsiaTheme="majorEastAsia" w:hAnsiTheme="majorEastAsia" w:hint="eastAsia"/>
              </w:rPr>
              <w:t>名</w:t>
            </w:r>
            <w:r w:rsidR="00A43F4B">
              <w:rPr>
                <w:rFonts w:asciiTheme="majorEastAsia" w:eastAsiaTheme="majorEastAsia" w:hAnsiTheme="majorEastAsia" w:hint="eastAsia"/>
              </w:rPr>
              <w:t xml:space="preserve">　</w:t>
            </w:r>
            <w:r w:rsidR="00463BC2">
              <w:rPr>
                <w:rFonts w:asciiTheme="majorEastAsia" w:eastAsiaTheme="majorEastAsia" w:hAnsiTheme="majorEastAsia" w:hint="eastAsia"/>
              </w:rPr>
              <w:t xml:space="preserve">　</w:t>
            </w:r>
            <w:r w:rsidR="00A1779C">
              <w:rPr>
                <w:rFonts w:asciiTheme="majorEastAsia" w:eastAsiaTheme="majorEastAsia" w:hAnsiTheme="majorEastAsia" w:hint="eastAsia"/>
              </w:rPr>
              <w:t xml:space="preserve">　　</w:t>
            </w:r>
            <w:r w:rsidR="00463BC2">
              <w:rPr>
                <w:rFonts w:asciiTheme="majorEastAsia" w:eastAsiaTheme="majorEastAsia" w:hAnsiTheme="majorEastAsia" w:hint="eastAsia"/>
              </w:rPr>
              <w:t xml:space="preserve">　</w:t>
            </w:r>
            <w:r w:rsidR="00A43F4B">
              <w:rPr>
                <w:rFonts w:asciiTheme="majorEastAsia" w:eastAsiaTheme="majorEastAsia" w:hAnsiTheme="majorEastAsia" w:hint="eastAsia"/>
              </w:rPr>
              <w:t xml:space="preserve">　　　　　　　　　　　　　㊞</w:t>
            </w:r>
          </w:p>
          <w:p w:rsidR="00A43F4B" w:rsidRDefault="00A43F4B" w:rsidP="00677DBA">
            <w:pPr>
              <w:jc w:val="left"/>
              <w:rPr>
                <w:rFonts w:asciiTheme="majorEastAsia" w:eastAsiaTheme="majorEastAsia" w:hAnsiTheme="majorEastAsia"/>
              </w:rPr>
            </w:pPr>
            <w:r>
              <w:rPr>
                <w:rFonts w:asciiTheme="majorEastAsia" w:eastAsiaTheme="majorEastAsia" w:hAnsiTheme="majorEastAsia" w:hint="eastAsia"/>
              </w:rPr>
              <w:t>（宛先）長岡市長</w:t>
            </w:r>
          </w:p>
        </w:tc>
      </w:tr>
    </w:tbl>
    <w:p w:rsidR="00BB20F0" w:rsidRPr="008A48BC" w:rsidRDefault="00BB20F0" w:rsidP="00B90608">
      <w:pPr>
        <w:snapToGrid w:val="0"/>
        <w:spacing w:line="280" w:lineRule="atLeast"/>
        <w:jc w:val="left"/>
        <w:rPr>
          <w:rFonts w:ascii="ＭＳ 明朝" w:eastAsia="ＭＳ 明朝" w:hAnsi="ＭＳ 明朝"/>
          <w:sz w:val="18"/>
        </w:rPr>
      </w:pPr>
      <w:r w:rsidRPr="008A48BC">
        <w:rPr>
          <w:rFonts w:ascii="ＭＳ 明朝" w:eastAsia="ＭＳ 明朝" w:hAnsi="ＭＳ 明朝" w:hint="eastAsia"/>
          <w:sz w:val="18"/>
        </w:rPr>
        <w:t>注１　当該受診者に関して行った不妊治療に係るもののみ記入してください。</w:t>
      </w:r>
    </w:p>
    <w:p w:rsidR="00BB20F0" w:rsidRPr="008A48BC" w:rsidRDefault="00BB20F0" w:rsidP="00B90608">
      <w:pPr>
        <w:snapToGrid w:val="0"/>
        <w:spacing w:line="280" w:lineRule="atLeast"/>
        <w:jc w:val="left"/>
        <w:rPr>
          <w:rFonts w:ascii="ＭＳ 明朝" w:eastAsia="ＭＳ 明朝" w:hAnsi="ＭＳ 明朝"/>
          <w:sz w:val="18"/>
        </w:rPr>
      </w:pPr>
      <w:r w:rsidRPr="008A48BC">
        <w:rPr>
          <w:rFonts w:ascii="ＭＳ 明朝" w:eastAsia="ＭＳ 明朝" w:hAnsi="ＭＳ 明朝" w:hint="eastAsia"/>
          <w:sz w:val="18"/>
        </w:rPr>
        <w:lastRenderedPageBreak/>
        <w:t xml:space="preserve">　２　□は当該項目にチェックしてください。</w:t>
      </w:r>
    </w:p>
    <w:p w:rsidR="00BB20F0" w:rsidRDefault="00BB20F0" w:rsidP="00B90608">
      <w:pPr>
        <w:snapToGrid w:val="0"/>
        <w:spacing w:line="280" w:lineRule="atLeast"/>
        <w:ind w:left="540" w:hangingChars="300" w:hanging="540"/>
        <w:jc w:val="left"/>
        <w:rPr>
          <w:rFonts w:ascii="ＭＳ 明朝" w:eastAsia="ＭＳ 明朝" w:hAnsi="ＭＳ 明朝"/>
          <w:sz w:val="18"/>
        </w:rPr>
      </w:pPr>
      <w:r>
        <w:rPr>
          <w:rFonts w:ascii="ＭＳ 明朝" w:eastAsia="ＭＳ 明朝" w:hAnsi="ＭＳ 明朝" w:hint="eastAsia"/>
          <w:sz w:val="18"/>
        </w:rPr>
        <w:t xml:space="preserve">　３　入院費、食事料、文書料、その他当該対象治療と関係しない費用、処方箋によらない医薬品等の費用</w:t>
      </w:r>
      <w:r w:rsidRPr="008A48BC">
        <w:rPr>
          <w:rFonts w:ascii="ＭＳ 明朝" w:eastAsia="ＭＳ 明朝" w:hAnsi="ＭＳ 明朝" w:hint="eastAsia"/>
          <w:sz w:val="18"/>
        </w:rPr>
        <w:t>は助成の対象となりません。</w:t>
      </w:r>
    </w:p>
    <w:p w:rsidR="00A43F4B" w:rsidRPr="00BB20F0" w:rsidRDefault="00A43F4B" w:rsidP="00A43F4B">
      <w:pPr>
        <w:jc w:val="left"/>
        <w:rPr>
          <w:rFonts w:asciiTheme="majorEastAsia" w:eastAsiaTheme="majorEastAsia" w:hAnsiTheme="majorEastAsia"/>
          <w:sz w:val="20"/>
        </w:rPr>
      </w:pPr>
    </w:p>
    <w:sectPr w:rsidR="00A43F4B" w:rsidRPr="00BB20F0" w:rsidSect="00DC6E67">
      <w:headerReference w:type="even" r:id="rId7"/>
      <w:headerReference w:type="default" r:id="rId8"/>
      <w:footerReference w:type="even" r:id="rId9"/>
      <w:footerReference w:type="default" r:id="rId10"/>
      <w:headerReference w:type="first" r:id="rId11"/>
      <w:footerReference w:type="first" r:id="rId12"/>
      <w:pgSz w:w="11906" w:h="16838"/>
      <w:pgMar w:top="335" w:right="1418" w:bottom="295"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BB" w:rsidRDefault="009B56BB" w:rsidP="00003FAE">
      <w:r>
        <w:separator/>
      </w:r>
    </w:p>
  </w:endnote>
  <w:endnote w:type="continuationSeparator" w:id="0">
    <w:p w:rsidR="009B56BB" w:rsidRDefault="009B56BB" w:rsidP="0000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DC" w:rsidRDefault="001833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DC" w:rsidRDefault="001833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DC" w:rsidRDefault="001833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BB" w:rsidRDefault="009B56BB" w:rsidP="00003FAE">
      <w:r>
        <w:separator/>
      </w:r>
    </w:p>
  </w:footnote>
  <w:footnote w:type="continuationSeparator" w:id="0">
    <w:p w:rsidR="009B56BB" w:rsidRDefault="009B56BB" w:rsidP="0000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DC" w:rsidRDefault="001833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AE" w:rsidRDefault="00003FAE">
    <w:pPr>
      <w:pStyle w:val="a5"/>
    </w:pPr>
    <w:r>
      <w:rPr>
        <w:rFonts w:hint="eastAsia"/>
      </w:rPr>
      <w:t>第</w:t>
    </w:r>
    <w:r w:rsidR="001833DC">
      <w:rPr>
        <w:rFonts w:hint="eastAsia"/>
      </w:rPr>
      <w:t>２号様式（第７</w:t>
    </w:r>
    <w:r w:rsidRPr="00003FAE">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DC" w:rsidRDefault="001833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C6270"/>
    <w:multiLevelType w:val="hybridMultilevel"/>
    <w:tmpl w:val="0EF63206"/>
    <w:lvl w:ilvl="0" w:tplc="2474BE38">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0A"/>
    <w:rsid w:val="00001433"/>
    <w:rsid w:val="00003FAE"/>
    <w:rsid w:val="00006C0C"/>
    <w:rsid w:val="0001677A"/>
    <w:rsid w:val="00021BB3"/>
    <w:rsid w:val="000248C3"/>
    <w:rsid w:val="00025D5C"/>
    <w:rsid w:val="00032B9B"/>
    <w:rsid w:val="00035069"/>
    <w:rsid w:val="00056DFD"/>
    <w:rsid w:val="00060A8D"/>
    <w:rsid w:val="000634EB"/>
    <w:rsid w:val="0006418E"/>
    <w:rsid w:val="00064B83"/>
    <w:rsid w:val="000905AD"/>
    <w:rsid w:val="000905D4"/>
    <w:rsid w:val="0009368E"/>
    <w:rsid w:val="000B711D"/>
    <w:rsid w:val="000C1311"/>
    <w:rsid w:val="000C4F52"/>
    <w:rsid w:val="000C742E"/>
    <w:rsid w:val="000D1ABD"/>
    <w:rsid w:val="000D2B54"/>
    <w:rsid w:val="000D4B55"/>
    <w:rsid w:val="000D4F35"/>
    <w:rsid w:val="000F0610"/>
    <w:rsid w:val="000F3E85"/>
    <w:rsid w:val="00102D28"/>
    <w:rsid w:val="00104DC4"/>
    <w:rsid w:val="00114F87"/>
    <w:rsid w:val="001239E8"/>
    <w:rsid w:val="00123E5D"/>
    <w:rsid w:val="001344B5"/>
    <w:rsid w:val="001351E3"/>
    <w:rsid w:val="0013668C"/>
    <w:rsid w:val="00146E45"/>
    <w:rsid w:val="0015080B"/>
    <w:rsid w:val="0015773B"/>
    <w:rsid w:val="00157C33"/>
    <w:rsid w:val="0016267D"/>
    <w:rsid w:val="00173CB8"/>
    <w:rsid w:val="001833DC"/>
    <w:rsid w:val="00193EE5"/>
    <w:rsid w:val="001963EE"/>
    <w:rsid w:val="001A0D99"/>
    <w:rsid w:val="001A2BE8"/>
    <w:rsid w:val="001B3184"/>
    <w:rsid w:val="001B3FDA"/>
    <w:rsid w:val="001B680F"/>
    <w:rsid w:val="001C28ED"/>
    <w:rsid w:val="001C65D7"/>
    <w:rsid w:val="001D0E92"/>
    <w:rsid w:val="001D56DD"/>
    <w:rsid w:val="001E1205"/>
    <w:rsid w:val="001E2505"/>
    <w:rsid w:val="001F6074"/>
    <w:rsid w:val="00200CD8"/>
    <w:rsid w:val="00204856"/>
    <w:rsid w:val="00211AEF"/>
    <w:rsid w:val="0021727D"/>
    <w:rsid w:val="00222CE4"/>
    <w:rsid w:val="002240C2"/>
    <w:rsid w:val="002279FB"/>
    <w:rsid w:val="00231094"/>
    <w:rsid w:val="00235196"/>
    <w:rsid w:val="002407DF"/>
    <w:rsid w:val="00242D03"/>
    <w:rsid w:val="00253F9C"/>
    <w:rsid w:val="0026189E"/>
    <w:rsid w:val="00262C2D"/>
    <w:rsid w:val="00263753"/>
    <w:rsid w:val="002714FC"/>
    <w:rsid w:val="002715EC"/>
    <w:rsid w:val="00271858"/>
    <w:rsid w:val="00273365"/>
    <w:rsid w:val="002743A4"/>
    <w:rsid w:val="00277B6A"/>
    <w:rsid w:val="00280404"/>
    <w:rsid w:val="00281494"/>
    <w:rsid w:val="0028752C"/>
    <w:rsid w:val="00287BDF"/>
    <w:rsid w:val="002A083F"/>
    <w:rsid w:val="002A7A64"/>
    <w:rsid w:val="002C0D2B"/>
    <w:rsid w:val="002C3E2A"/>
    <w:rsid w:val="002D6168"/>
    <w:rsid w:val="002E04A2"/>
    <w:rsid w:val="002E24A0"/>
    <w:rsid w:val="002E3BA8"/>
    <w:rsid w:val="002F3A0E"/>
    <w:rsid w:val="00304C76"/>
    <w:rsid w:val="0031651D"/>
    <w:rsid w:val="00321535"/>
    <w:rsid w:val="00334461"/>
    <w:rsid w:val="00336BBF"/>
    <w:rsid w:val="0034045C"/>
    <w:rsid w:val="00345277"/>
    <w:rsid w:val="0035390F"/>
    <w:rsid w:val="00356629"/>
    <w:rsid w:val="003627E6"/>
    <w:rsid w:val="00362F28"/>
    <w:rsid w:val="00371814"/>
    <w:rsid w:val="00375930"/>
    <w:rsid w:val="00376208"/>
    <w:rsid w:val="00380E81"/>
    <w:rsid w:val="00380F0D"/>
    <w:rsid w:val="0038749B"/>
    <w:rsid w:val="00393785"/>
    <w:rsid w:val="003D19AF"/>
    <w:rsid w:val="003D529B"/>
    <w:rsid w:val="003E5311"/>
    <w:rsid w:val="003F1938"/>
    <w:rsid w:val="003F3C7D"/>
    <w:rsid w:val="004118EF"/>
    <w:rsid w:val="0041199A"/>
    <w:rsid w:val="00413B83"/>
    <w:rsid w:val="00423CDC"/>
    <w:rsid w:val="00424D26"/>
    <w:rsid w:val="00425DAB"/>
    <w:rsid w:val="00432248"/>
    <w:rsid w:val="00432AB9"/>
    <w:rsid w:val="00432F17"/>
    <w:rsid w:val="0043322A"/>
    <w:rsid w:val="004342C4"/>
    <w:rsid w:val="00434F7C"/>
    <w:rsid w:val="00436A66"/>
    <w:rsid w:val="00443CC2"/>
    <w:rsid w:val="004462CC"/>
    <w:rsid w:val="00447A82"/>
    <w:rsid w:val="00450888"/>
    <w:rsid w:val="00451264"/>
    <w:rsid w:val="0045508A"/>
    <w:rsid w:val="00457EAC"/>
    <w:rsid w:val="00463BC2"/>
    <w:rsid w:val="00470521"/>
    <w:rsid w:val="00477ACF"/>
    <w:rsid w:val="00480445"/>
    <w:rsid w:val="004A3497"/>
    <w:rsid w:val="004A65A8"/>
    <w:rsid w:val="004B133F"/>
    <w:rsid w:val="004B49AF"/>
    <w:rsid w:val="004C3316"/>
    <w:rsid w:val="004D00E5"/>
    <w:rsid w:val="004D20E5"/>
    <w:rsid w:val="004D3AF2"/>
    <w:rsid w:val="004D4D31"/>
    <w:rsid w:val="004E2EE8"/>
    <w:rsid w:val="004E496E"/>
    <w:rsid w:val="004E6051"/>
    <w:rsid w:val="004F5D5B"/>
    <w:rsid w:val="004F6E5F"/>
    <w:rsid w:val="00500C50"/>
    <w:rsid w:val="00502981"/>
    <w:rsid w:val="0050318C"/>
    <w:rsid w:val="005043B8"/>
    <w:rsid w:val="0052231A"/>
    <w:rsid w:val="00523968"/>
    <w:rsid w:val="005279D2"/>
    <w:rsid w:val="00534BF3"/>
    <w:rsid w:val="00536360"/>
    <w:rsid w:val="00536954"/>
    <w:rsid w:val="00540E8E"/>
    <w:rsid w:val="005436D9"/>
    <w:rsid w:val="00545D08"/>
    <w:rsid w:val="0054611B"/>
    <w:rsid w:val="0054665D"/>
    <w:rsid w:val="00560D1C"/>
    <w:rsid w:val="00561DBD"/>
    <w:rsid w:val="00565F20"/>
    <w:rsid w:val="00575919"/>
    <w:rsid w:val="005773DC"/>
    <w:rsid w:val="005825BA"/>
    <w:rsid w:val="00583D64"/>
    <w:rsid w:val="00593254"/>
    <w:rsid w:val="005B4688"/>
    <w:rsid w:val="005B4933"/>
    <w:rsid w:val="005B4D4B"/>
    <w:rsid w:val="005B64D9"/>
    <w:rsid w:val="005C2A4E"/>
    <w:rsid w:val="005C4AB0"/>
    <w:rsid w:val="005D08A9"/>
    <w:rsid w:val="005D177F"/>
    <w:rsid w:val="005D1EE5"/>
    <w:rsid w:val="005E456F"/>
    <w:rsid w:val="00616148"/>
    <w:rsid w:val="0063051E"/>
    <w:rsid w:val="006313F7"/>
    <w:rsid w:val="00635130"/>
    <w:rsid w:val="00647663"/>
    <w:rsid w:val="00647E39"/>
    <w:rsid w:val="00653E88"/>
    <w:rsid w:val="00656488"/>
    <w:rsid w:val="00662154"/>
    <w:rsid w:val="00666A0B"/>
    <w:rsid w:val="00671354"/>
    <w:rsid w:val="006740A6"/>
    <w:rsid w:val="00682EAB"/>
    <w:rsid w:val="006904F5"/>
    <w:rsid w:val="00697B16"/>
    <w:rsid w:val="00697C0A"/>
    <w:rsid w:val="006A251B"/>
    <w:rsid w:val="006B0D70"/>
    <w:rsid w:val="006C0F19"/>
    <w:rsid w:val="006C7296"/>
    <w:rsid w:val="006D1804"/>
    <w:rsid w:val="006D1A75"/>
    <w:rsid w:val="006D354D"/>
    <w:rsid w:val="006D7E62"/>
    <w:rsid w:val="006E17C8"/>
    <w:rsid w:val="006E32EE"/>
    <w:rsid w:val="006F635D"/>
    <w:rsid w:val="006F7D14"/>
    <w:rsid w:val="00700074"/>
    <w:rsid w:val="00713DE3"/>
    <w:rsid w:val="007227CC"/>
    <w:rsid w:val="007244E3"/>
    <w:rsid w:val="00725229"/>
    <w:rsid w:val="00732C8A"/>
    <w:rsid w:val="00733009"/>
    <w:rsid w:val="0073330A"/>
    <w:rsid w:val="00740A04"/>
    <w:rsid w:val="0075151E"/>
    <w:rsid w:val="007749D5"/>
    <w:rsid w:val="00792567"/>
    <w:rsid w:val="00794510"/>
    <w:rsid w:val="00797474"/>
    <w:rsid w:val="007A1D9B"/>
    <w:rsid w:val="007A369C"/>
    <w:rsid w:val="007A7828"/>
    <w:rsid w:val="007B29EA"/>
    <w:rsid w:val="007B2A72"/>
    <w:rsid w:val="007B32F2"/>
    <w:rsid w:val="007D4930"/>
    <w:rsid w:val="007D58EA"/>
    <w:rsid w:val="007D6C7F"/>
    <w:rsid w:val="007E2121"/>
    <w:rsid w:val="007E3260"/>
    <w:rsid w:val="007E49D7"/>
    <w:rsid w:val="007E53EB"/>
    <w:rsid w:val="007F4060"/>
    <w:rsid w:val="00801416"/>
    <w:rsid w:val="008042EC"/>
    <w:rsid w:val="008124B0"/>
    <w:rsid w:val="0081306B"/>
    <w:rsid w:val="00816EB6"/>
    <w:rsid w:val="008216D4"/>
    <w:rsid w:val="00831BD6"/>
    <w:rsid w:val="00831EC7"/>
    <w:rsid w:val="008401C8"/>
    <w:rsid w:val="00841D10"/>
    <w:rsid w:val="00843085"/>
    <w:rsid w:val="00854DD6"/>
    <w:rsid w:val="00860B8E"/>
    <w:rsid w:val="00876D17"/>
    <w:rsid w:val="00883D7D"/>
    <w:rsid w:val="00886DA7"/>
    <w:rsid w:val="00891364"/>
    <w:rsid w:val="008977E0"/>
    <w:rsid w:val="008A2369"/>
    <w:rsid w:val="008A415B"/>
    <w:rsid w:val="008A48BC"/>
    <w:rsid w:val="008A613D"/>
    <w:rsid w:val="008B5AB3"/>
    <w:rsid w:val="008C2B15"/>
    <w:rsid w:val="008C54C4"/>
    <w:rsid w:val="008C6E86"/>
    <w:rsid w:val="008D3F48"/>
    <w:rsid w:val="008E0979"/>
    <w:rsid w:val="008E4993"/>
    <w:rsid w:val="0090360F"/>
    <w:rsid w:val="0090669D"/>
    <w:rsid w:val="009067B7"/>
    <w:rsid w:val="00907F00"/>
    <w:rsid w:val="009115D8"/>
    <w:rsid w:val="009214B3"/>
    <w:rsid w:val="00921A01"/>
    <w:rsid w:val="009232EE"/>
    <w:rsid w:val="00923D22"/>
    <w:rsid w:val="00930EE4"/>
    <w:rsid w:val="0093302A"/>
    <w:rsid w:val="009438E1"/>
    <w:rsid w:val="00946EAD"/>
    <w:rsid w:val="00947520"/>
    <w:rsid w:val="0095381B"/>
    <w:rsid w:val="00962B06"/>
    <w:rsid w:val="00963D43"/>
    <w:rsid w:val="009645A7"/>
    <w:rsid w:val="00970BF1"/>
    <w:rsid w:val="0098586C"/>
    <w:rsid w:val="009964BB"/>
    <w:rsid w:val="009A1ACF"/>
    <w:rsid w:val="009A2992"/>
    <w:rsid w:val="009B032B"/>
    <w:rsid w:val="009B2242"/>
    <w:rsid w:val="009B3187"/>
    <w:rsid w:val="009B56BB"/>
    <w:rsid w:val="009B610C"/>
    <w:rsid w:val="009C00C2"/>
    <w:rsid w:val="009C111B"/>
    <w:rsid w:val="009C3FA5"/>
    <w:rsid w:val="009C4AD0"/>
    <w:rsid w:val="009C6AF6"/>
    <w:rsid w:val="009C6FAA"/>
    <w:rsid w:val="009D2296"/>
    <w:rsid w:val="009D43A3"/>
    <w:rsid w:val="009F2B39"/>
    <w:rsid w:val="009F34DA"/>
    <w:rsid w:val="00A061C9"/>
    <w:rsid w:val="00A1779C"/>
    <w:rsid w:val="00A254CD"/>
    <w:rsid w:val="00A25816"/>
    <w:rsid w:val="00A25987"/>
    <w:rsid w:val="00A27C41"/>
    <w:rsid w:val="00A362C9"/>
    <w:rsid w:val="00A372C1"/>
    <w:rsid w:val="00A43F4B"/>
    <w:rsid w:val="00A44D4D"/>
    <w:rsid w:val="00A641CE"/>
    <w:rsid w:val="00A73130"/>
    <w:rsid w:val="00A74388"/>
    <w:rsid w:val="00A80521"/>
    <w:rsid w:val="00A8164E"/>
    <w:rsid w:val="00A82740"/>
    <w:rsid w:val="00A84B21"/>
    <w:rsid w:val="00A869E4"/>
    <w:rsid w:val="00A92561"/>
    <w:rsid w:val="00AA0A03"/>
    <w:rsid w:val="00AA38FD"/>
    <w:rsid w:val="00AA52D5"/>
    <w:rsid w:val="00AB0183"/>
    <w:rsid w:val="00AC3AF4"/>
    <w:rsid w:val="00AD2B01"/>
    <w:rsid w:val="00AD5253"/>
    <w:rsid w:val="00AD5A11"/>
    <w:rsid w:val="00AD6480"/>
    <w:rsid w:val="00AD7CDA"/>
    <w:rsid w:val="00AE5250"/>
    <w:rsid w:val="00AE614A"/>
    <w:rsid w:val="00AF5975"/>
    <w:rsid w:val="00AF66C7"/>
    <w:rsid w:val="00AF6D30"/>
    <w:rsid w:val="00AF7C97"/>
    <w:rsid w:val="00B04195"/>
    <w:rsid w:val="00B13C17"/>
    <w:rsid w:val="00B14D24"/>
    <w:rsid w:val="00B27B89"/>
    <w:rsid w:val="00B42D93"/>
    <w:rsid w:val="00B451EE"/>
    <w:rsid w:val="00B5767C"/>
    <w:rsid w:val="00B61B92"/>
    <w:rsid w:val="00B63E7A"/>
    <w:rsid w:val="00B64548"/>
    <w:rsid w:val="00B66810"/>
    <w:rsid w:val="00B67BEA"/>
    <w:rsid w:val="00B90608"/>
    <w:rsid w:val="00B9180A"/>
    <w:rsid w:val="00B92A9C"/>
    <w:rsid w:val="00B934E0"/>
    <w:rsid w:val="00BA1888"/>
    <w:rsid w:val="00BB20F0"/>
    <w:rsid w:val="00BC0DAA"/>
    <w:rsid w:val="00BD5C93"/>
    <w:rsid w:val="00BE25E5"/>
    <w:rsid w:val="00C0069E"/>
    <w:rsid w:val="00C04D01"/>
    <w:rsid w:val="00C22A96"/>
    <w:rsid w:val="00C24702"/>
    <w:rsid w:val="00C31452"/>
    <w:rsid w:val="00C4549E"/>
    <w:rsid w:val="00C516F3"/>
    <w:rsid w:val="00C62E97"/>
    <w:rsid w:val="00C642B6"/>
    <w:rsid w:val="00C819CC"/>
    <w:rsid w:val="00C9768B"/>
    <w:rsid w:val="00CA1978"/>
    <w:rsid w:val="00CB5E3F"/>
    <w:rsid w:val="00CC4486"/>
    <w:rsid w:val="00CE14D7"/>
    <w:rsid w:val="00CF1794"/>
    <w:rsid w:val="00CF1F57"/>
    <w:rsid w:val="00CF5C28"/>
    <w:rsid w:val="00CF6A3C"/>
    <w:rsid w:val="00CF7677"/>
    <w:rsid w:val="00D018C6"/>
    <w:rsid w:val="00D10767"/>
    <w:rsid w:val="00D34B3A"/>
    <w:rsid w:val="00D37CF8"/>
    <w:rsid w:val="00D47A44"/>
    <w:rsid w:val="00D578E8"/>
    <w:rsid w:val="00D61D51"/>
    <w:rsid w:val="00D66559"/>
    <w:rsid w:val="00D722F0"/>
    <w:rsid w:val="00D73381"/>
    <w:rsid w:val="00D850FB"/>
    <w:rsid w:val="00D854B9"/>
    <w:rsid w:val="00D95B1D"/>
    <w:rsid w:val="00DA544B"/>
    <w:rsid w:val="00DC163B"/>
    <w:rsid w:val="00DC6E67"/>
    <w:rsid w:val="00DD3BD3"/>
    <w:rsid w:val="00DD7133"/>
    <w:rsid w:val="00DE712F"/>
    <w:rsid w:val="00DF40D2"/>
    <w:rsid w:val="00DF4230"/>
    <w:rsid w:val="00DF7377"/>
    <w:rsid w:val="00E03A72"/>
    <w:rsid w:val="00E07373"/>
    <w:rsid w:val="00E105F3"/>
    <w:rsid w:val="00E1072C"/>
    <w:rsid w:val="00E10743"/>
    <w:rsid w:val="00E11A03"/>
    <w:rsid w:val="00E13C83"/>
    <w:rsid w:val="00E14167"/>
    <w:rsid w:val="00E145BF"/>
    <w:rsid w:val="00E14CF4"/>
    <w:rsid w:val="00E15A6F"/>
    <w:rsid w:val="00E21A69"/>
    <w:rsid w:val="00E24995"/>
    <w:rsid w:val="00E30576"/>
    <w:rsid w:val="00E32EDA"/>
    <w:rsid w:val="00E37125"/>
    <w:rsid w:val="00E4334D"/>
    <w:rsid w:val="00E43AB3"/>
    <w:rsid w:val="00E43BEE"/>
    <w:rsid w:val="00E607B6"/>
    <w:rsid w:val="00E6535E"/>
    <w:rsid w:val="00E73A01"/>
    <w:rsid w:val="00E80C0B"/>
    <w:rsid w:val="00E820ED"/>
    <w:rsid w:val="00E91FDB"/>
    <w:rsid w:val="00E94967"/>
    <w:rsid w:val="00EA62BF"/>
    <w:rsid w:val="00EB13F4"/>
    <w:rsid w:val="00EB3B5D"/>
    <w:rsid w:val="00EB4570"/>
    <w:rsid w:val="00EB6479"/>
    <w:rsid w:val="00EB75EE"/>
    <w:rsid w:val="00ED2C4F"/>
    <w:rsid w:val="00ED3A98"/>
    <w:rsid w:val="00ED6CBB"/>
    <w:rsid w:val="00ED7ECB"/>
    <w:rsid w:val="00EE2054"/>
    <w:rsid w:val="00EE341D"/>
    <w:rsid w:val="00EE351F"/>
    <w:rsid w:val="00EE4A7E"/>
    <w:rsid w:val="00EE7353"/>
    <w:rsid w:val="00EF51A4"/>
    <w:rsid w:val="00EF5542"/>
    <w:rsid w:val="00EF64EA"/>
    <w:rsid w:val="00F00AD9"/>
    <w:rsid w:val="00F1028D"/>
    <w:rsid w:val="00F11091"/>
    <w:rsid w:val="00F113B9"/>
    <w:rsid w:val="00F13A85"/>
    <w:rsid w:val="00F20703"/>
    <w:rsid w:val="00F308AB"/>
    <w:rsid w:val="00F34DE3"/>
    <w:rsid w:val="00F35D4E"/>
    <w:rsid w:val="00F45600"/>
    <w:rsid w:val="00F52CB0"/>
    <w:rsid w:val="00F64F4B"/>
    <w:rsid w:val="00F76919"/>
    <w:rsid w:val="00F80372"/>
    <w:rsid w:val="00F8158C"/>
    <w:rsid w:val="00F82766"/>
    <w:rsid w:val="00F976DA"/>
    <w:rsid w:val="00FE255D"/>
    <w:rsid w:val="00FE4EBB"/>
    <w:rsid w:val="00FE5898"/>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E0984E"/>
  <w15:chartTrackingRefBased/>
  <w15:docId w15:val="{B69D1E92-4885-4ACE-B615-BC5AA2A8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A0B"/>
    <w:pPr>
      <w:ind w:leftChars="400" w:left="840"/>
    </w:pPr>
  </w:style>
  <w:style w:type="paragraph" w:styleId="a5">
    <w:name w:val="header"/>
    <w:basedOn w:val="a"/>
    <w:link w:val="a6"/>
    <w:uiPriority w:val="99"/>
    <w:unhideWhenUsed/>
    <w:rsid w:val="00003FAE"/>
    <w:pPr>
      <w:tabs>
        <w:tab w:val="center" w:pos="4252"/>
        <w:tab w:val="right" w:pos="8504"/>
      </w:tabs>
      <w:snapToGrid w:val="0"/>
    </w:pPr>
  </w:style>
  <w:style w:type="character" w:customStyle="1" w:styleId="a6">
    <w:name w:val="ヘッダー (文字)"/>
    <w:basedOn w:val="a0"/>
    <w:link w:val="a5"/>
    <w:uiPriority w:val="99"/>
    <w:rsid w:val="00003FAE"/>
  </w:style>
  <w:style w:type="paragraph" w:styleId="a7">
    <w:name w:val="footer"/>
    <w:basedOn w:val="a"/>
    <w:link w:val="a8"/>
    <w:uiPriority w:val="99"/>
    <w:unhideWhenUsed/>
    <w:rsid w:val="00003FAE"/>
    <w:pPr>
      <w:tabs>
        <w:tab w:val="center" w:pos="4252"/>
        <w:tab w:val="right" w:pos="8504"/>
      </w:tabs>
      <w:snapToGrid w:val="0"/>
    </w:pPr>
  </w:style>
  <w:style w:type="character" w:customStyle="1" w:styleId="a8">
    <w:name w:val="フッター (文字)"/>
    <w:basedOn w:val="a0"/>
    <w:link w:val="a7"/>
    <w:uiPriority w:val="99"/>
    <w:rsid w:val="00003FAE"/>
  </w:style>
  <w:style w:type="paragraph" w:styleId="a9">
    <w:name w:val="Balloon Text"/>
    <w:basedOn w:val="a"/>
    <w:link w:val="aa"/>
    <w:uiPriority w:val="99"/>
    <w:semiHidden/>
    <w:unhideWhenUsed/>
    <w:rsid w:val="00353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47</cp:revision>
  <cp:lastPrinted>2024-08-27T02:31:00Z</cp:lastPrinted>
  <dcterms:created xsi:type="dcterms:W3CDTF">2024-01-25T05:52:00Z</dcterms:created>
  <dcterms:modified xsi:type="dcterms:W3CDTF">2024-10-23T07:45:00Z</dcterms:modified>
</cp:coreProperties>
</file>