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197D10AC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BCA3B45" w:rsidR="009E52AD" w:rsidRPr="00A86128" w:rsidRDefault="008A033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長岡市社会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011BA1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19D0AA20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19D0AA20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51B5D1F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51B5D1F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1130CFA2" w14:textId="77777777" w:rsidR="00CB64CD" w:rsidRDefault="00877912" w:rsidP="00CB64CD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CB64CD">
        <w:rPr>
          <w:rFonts w:ascii="ＭＳ ゴシック" w:eastAsia="ＭＳ ゴシック" w:hAnsi="ＭＳ ゴシック" w:hint="eastAsia"/>
          <w:sz w:val="22"/>
        </w:rPr>
        <w:t>（表面（番号の記載がない面）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</w:t>
      </w:r>
    </w:p>
    <w:p w14:paraId="23AAE375" w14:textId="189A3AF8" w:rsidR="00877912" w:rsidRDefault="00877912" w:rsidP="00CB64CD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Pr="00CB64CD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1BA1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45DC0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249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377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B75B9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33E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64CD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0D3D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長岡市役所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範俊</dc:creator>
  <cp:lastModifiedBy>長岡市役所</cp:lastModifiedBy>
  <cp:revision>2</cp:revision>
  <cp:lastPrinted>2026-07-08T23:34:00Z</cp:lastPrinted>
  <dcterms:created xsi:type="dcterms:W3CDTF">2026-07-23T05:21:00Z</dcterms:created>
  <dcterms:modified xsi:type="dcterms:W3CDTF">2026-07-23T05:21:00Z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