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5C56" w:rsidRPr="006C5C56" w:rsidRDefault="00C2346D" w:rsidP="006C5C56">
      <w:pPr>
        <w:wordWrap w:val="0"/>
        <w:overflowPunct w:val="0"/>
        <w:autoSpaceDE w:val="0"/>
        <w:autoSpaceDN w:val="0"/>
        <w:rPr>
          <w:rFonts w:ascii="ＭＳ 明朝" w:hAnsi="ＭＳ 明朝" w:cs="Times New Roman"/>
          <w:sz w:val="24"/>
          <w:szCs w:val="24"/>
        </w:rPr>
      </w:pPr>
      <w:r>
        <w:rPr>
          <w:rFonts w:ascii="ＭＳ 明朝" w:hAnsi="ＭＳ 明朝" w:cs="Times New Roman" w:hint="eastAsia"/>
          <w:sz w:val="24"/>
          <w:szCs w:val="24"/>
        </w:rPr>
        <w:t xml:space="preserve">介護保険負担限度額認定申請　</w:t>
      </w:r>
      <w:r w:rsidR="006C5C56" w:rsidRPr="006C5C56">
        <w:rPr>
          <w:rFonts w:ascii="ＭＳ 明朝" w:hAnsi="ＭＳ 明朝" w:cs="Times New Roman" w:hint="eastAsia"/>
          <w:sz w:val="24"/>
          <w:szCs w:val="24"/>
        </w:rPr>
        <w:t>預貯金等に関する申告の内訳</w:t>
      </w:r>
    </w:p>
    <w:tbl>
      <w:tblPr>
        <w:tblpPr w:leftFromText="142" w:rightFromText="142" w:vertAnchor="page" w:horzAnchor="margin" w:tblpXSpec="center" w:tblpY="2326"/>
        <w:tblW w:w="103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927"/>
        <w:gridCol w:w="1680"/>
        <w:gridCol w:w="658"/>
        <w:gridCol w:w="3356"/>
        <w:gridCol w:w="2690"/>
      </w:tblGrid>
      <w:tr w:rsidR="006C5C56" w:rsidRPr="006C5C56" w:rsidTr="006C5C56">
        <w:tc>
          <w:tcPr>
            <w:tcW w:w="10311" w:type="dxa"/>
            <w:gridSpan w:val="5"/>
            <w:vAlign w:val="center"/>
          </w:tcPr>
          <w:p w:rsidR="006C5C56" w:rsidRPr="006C5C56" w:rsidRDefault="006C5C56" w:rsidP="006C5C56">
            <w:pPr>
              <w:wordWrap w:val="0"/>
              <w:overflowPunct w:val="0"/>
              <w:autoSpaceDE w:val="0"/>
              <w:autoSpaceDN w:val="0"/>
              <w:rPr>
                <w:rFonts w:ascii="ＭＳ 明朝" w:hAnsi="ＭＳ 明朝" w:cs="Times New Roman"/>
                <w:szCs w:val="24"/>
              </w:rPr>
            </w:pPr>
            <w:r w:rsidRPr="006C5C56">
              <w:rPr>
                <w:rFonts w:ascii="ＭＳ 明朝" w:hAnsi="ＭＳ 明朝" w:cs="Times New Roman" w:hint="eastAsia"/>
                <w:szCs w:val="24"/>
              </w:rPr>
              <w:t>預貯金、有価証券等に係る通帳等の写しは、別添のとおり</w:t>
            </w:r>
          </w:p>
        </w:tc>
      </w:tr>
      <w:tr w:rsidR="006C5C56" w:rsidRPr="006C5C56" w:rsidTr="006C5C56">
        <w:tc>
          <w:tcPr>
            <w:tcW w:w="1927" w:type="dxa"/>
            <w:vMerge w:val="restart"/>
            <w:vAlign w:val="center"/>
          </w:tcPr>
          <w:p w:rsidR="006C5C56" w:rsidRPr="006C5C56" w:rsidRDefault="006C5C56" w:rsidP="006C5C56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hAnsi="ＭＳ 明朝" w:cs="Times New Roman"/>
                <w:szCs w:val="24"/>
              </w:rPr>
            </w:pPr>
            <w:r w:rsidRPr="006C5C56">
              <w:rPr>
                <w:rFonts w:ascii="ＭＳ 明朝" w:hAnsi="ＭＳ 明朝" w:cs="Times New Roman" w:hint="eastAsia"/>
                <w:spacing w:val="210"/>
                <w:szCs w:val="24"/>
              </w:rPr>
              <w:t>本</w:t>
            </w:r>
            <w:r w:rsidRPr="006C5C56">
              <w:rPr>
                <w:rFonts w:ascii="ＭＳ 明朝" w:hAnsi="ＭＳ 明朝" w:cs="Times New Roman" w:hint="eastAsia"/>
                <w:szCs w:val="24"/>
              </w:rPr>
              <w:t>人</w:t>
            </w:r>
          </w:p>
          <w:p w:rsidR="006C5C56" w:rsidRPr="006C5C56" w:rsidRDefault="006C5C56" w:rsidP="006C5C56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hAnsi="ＭＳ 明朝" w:cs="Times New Roman"/>
                <w:szCs w:val="24"/>
              </w:rPr>
            </w:pPr>
          </w:p>
          <w:p w:rsidR="006C5C56" w:rsidRPr="006C5C56" w:rsidRDefault="006C5C56" w:rsidP="006C5C56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hAnsi="ＭＳ 明朝" w:cs="Times New Roman"/>
                <w:szCs w:val="24"/>
              </w:rPr>
            </w:pPr>
            <w:r w:rsidRPr="006C5C56">
              <w:rPr>
                <w:rFonts w:ascii="ＭＳ 明朝" w:hAnsi="ＭＳ 明朝" w:cs="Times New Roman"/>
                <w:szCs w:val="24"/>
              </w:rPr>
              <w:t>(</w:t>
            </w:r>
            <w:r w:rsidRPr="006C5C56">
              <w:rPr>
                <w:rFonts w:ascii="ＭＳ 明朝" w:hAnsi="ＭＳ 明朝" w:cs="Times New Roman" w:hint="eastAsia"/>
                <w:szCs w:val="24"/>
              </w:rPr>
              <w:t>被保険者</w:t>
            </w:r>
            <w:r w:rsidRPr="006C5C56">
              <w:rPr>
                <w:rFonts w:ascii="ＭＳ 明朝" w:hAnsi="ＭＳ 明朝" w:cs="Times New Roman"/>
                <w:szCs w:val="24"/>
              </w:rPr>
              <w:t>)</w:t>
            </w:r>
          </w:p>
        </w:tc>
        <w:tc>
          <w:tcPr>
            <w:tcW w:w="2338" w:type="dxa"/>
            <w:gridSpan w:val="2"/>
            <w:vAlign w:val="center"/>
          </w:tcPr>
          <w:p w:rsidR="006C5C56" w:rsidRPr="006C5C56" w:rsidRDefault="006C5C56" w:rsidP="006C5C56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hAnsi="ＭＳ 明朝" w:cs="Times New Roman"/>
                <w:szCs w:val="24"/>
              </w:rPr>
            </w:pPr>
            <w:r w:rsidRPr="006C5C56">
              <w:rPr>
                <w:rFonts w:ascii="ＭＳ 明朝" w:hAnsi="ＭＳ 明朝" w:cs="Times New Roman" w:hint="eastAsia"/>
                <w:szCs w:val="24"/>
              </w:rPr>
              <w:t>種　類</w:t>
            </w:r>
          </w:p>
        </w:tc>
        <w:tc>
          <w:tcPr>
            <w:tcW w:w="3356" w:type="dxa"/>
            <w:vAlign w:val="center"/>
          </w:tcPr>
          <w:p w:rsidR="006C5C56" w:rsidRPr="006C5C56" w:rsidRDefault="006C5C56" w:rsidP="006C5C56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hAnsi="ＭＳ 明朝" w:cs="Times New Roman"/>
                <w:szCs w:val="24"/>
              </w:rPr>
            </w:pPr>
            <w:r w:rsidRPr="006C5C56">
              <w:rPr>
                <w:rFonts w:ascii="ＭＳ 明朝" w:hAnsi="ＭＳ 明朝" w:cs="Times New Roman" w:hint="eastAsia"/>
                <w:spacing w:val="60"/>
                <w:szCs w:val="24"/>
                <w:fitText w:val="2940" w:id="-1302067712"/>
              </w:rPr>
              <w:t>金融機関及び支店</w:t>
            </w:r>
            <w:r w:rsidRPr="006C5C56">
              <w:rPr>
                <w:rFonts w:ascii="ＭＳ 明朝" w:hAnsi="ＭＳ 明朝" w:cs="Times New Roman" w:hint="eastAsia"/>
                <w:spacing w:val="45"/>
                <w:szCs w:val="24"/>
                <w:fitText w:val="2940" w:id="-1302067712"/>
              </w:rPr>
              <w:t>名</w:t>
            </w:r>
          </w:p>
        </w:tc>
        <w:tc>
          <w:tcPr>
            <w:tcW w:w="2690" w:type="dxa"/>
            <w:vAlign w:val="center"/>
          </w:tcPr>
          <w:p w:rsidR="006C5C56" w:rsidRPr="006C5C56" w:rsidRDefault="006C5C56" w:rsidP="006C5C56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hAnsi="ＭＳ 明朝" w:cs="Times New Roman"/>
                <w:szCs w:val="24"/>
              </w:rPr>
            </w:pPr>
            <w:r w:rsidRPr="006C5C56">
              <w:rPr>
                <w:rFonts w:ascii="ＭＳ 明朝" w:hAnsi="ＭＳ 明朝" w:cs="Times New Roman" w:hint="eastAsia"/>
                <w:spacing w:val="105"/>
                <w:szCs w:val="24"/>
              </w:rPr>
              <w:t>預貯金</w:t>
            </w:r>
            <w:r w:rsidRPr="006C5C56">
              <w:rPr>
                <w:rFonts w:ascii="ＭＳ 明朝" w:hAnsi="ＭＳ 明朝" w:cs="Times New Roman" w:hint="eastAsia"/>
                <w:szCs w:val="24"/>
              </w:rPr>
              <w:t>額</w:t>
            </w:r>
          </w:p>
        </w:tc>
      </w:tr>
      <w:tr w:rsidR="006C5C56" w:rsidRPr="006C5C56" w:rsidTr="006C5C56">
        <w:trPr>
          <w:cantSplit/>
          <w:trHeight w:val="1304"/>
        </w:trPr>
        <w:tc>
          <w:tcPr>
            <w:tcW w:w="1927" w:type="dxa"/>
            <w:vMerge/>
          </w:tcPr>
          <w:p w:rsidR="006C5C56" w:rsidRPr="006C5C56" w:rsidRDefault="006C5C56" w:rsidP="006C5C56">
            <w:pPr>
              <w:wordWrap w:val="0"/>
              <w:overflowPunct w:val="0"/>
              <w:autoSpaceDE w:val="0"/>
              <w:autoSpaceDN w:val="0"/>
              <w:rPr>
                <w:rFonts w:ascii="ＭＳ 明朝" w:hAnsi="ＭＳ 明朝" w:cs="Times New Roman"/>
                <w:szCs w:val="24"/>
              </w:rPr>
            </w:pPr>
          </w:p>
        </w:tc>
        <w:tc>
          <w:tcPr>
            <w:tcW w:w="1680" w:type="dxa"/>
            <w:vAlign w:val="center"/>
          </w:tcPr>
          <w:p w:rsidR="006C5C56" w:rsidRPr="006C5C56" w:rsidRDefault="006C5C56" w:rsidP="006C5C56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hAnsi="ＭＳ 明朝" w:cs="Times New Roman"/>
                <w:szCs w:val="24"/>
              </w:rPr>
            </w:pPr>
            <w:r w:rsidRPr="006C5C56">
              <w:rPr>
                <w:rFonts w:ascii="ＭＳ 明朝" w:hAnsi="ＭＳ 明朝" w:cs="Times New Roman" w:hint="eastAsia"/>
                <w:szCs w:val="24"/>
              </w:rPr>
              <w:t>預 貯 金</w:t>
            </w:r>
          </w:p>
        </w:tc>
        <w:tc>
          <w:tcPr>
            <w:tcW w:w="658" w:type="dxa"/>
            <w:textDirection w:val="tbRlV"/>
            <w:vAlign w:val="center"/>
          </w:tcPr>
          <w:p w:rsidR="006C5C56" w:rsidRPr="006C5C56" w:rsidRDefault="006C5C56" w:rsidP="006C5C56">
            <w:pPr>
              <w:overflowPunct w:val="0"/>
              <w:autoSpaceDE w:val="0"/>
              <w:autoSpaceDN w:val="0"/>
              <w:ind w:left="113" w:right="113"/>
              <w:jc w:val="center"/>
              <w:rPr>
                <w:rFonts w:ascii="ＭＳ 明朝" w:hAnsi="ＭＳ 明朝" w:cs="Times New Roman"/>
                <w:szCs w:val="24"/>
              </w:rPr>
            </w:pPr>
            <w:r w:rsidRPr="006C5C56">
              <w:rPr>
                <w:rFonts w:ascii="ＭＳ 明朝" w:hAnsi="ＭＳ 明朝" w:cs="Times New Roman" w:hint="eastAsia"/>
                <w:szCs w:val="24"/>
              </w:rPr>
              <w:t>有・無</w:t>
            </w:r>
          </w:p>
        </w:tc>
        <w:tc>
          <w:tcPr>
            <w:tcW w:w="3356" w:type="dxa"/>
          </w:tcPr>
          <w:p w:rsidR="006C5C56" w:rsidRPr="006C5C56" w:rsidRDefault="006C5C56" w:rsidP="006C5C56">
            <w:pPr>
              <w:wordWrap w:val="0"/>
              <w:overflowPunct w:val="0"/>
              <w:autoSpaceDE w:val="0"/>
              <w:autoSpaceDN w:val="0"/>
              <w:rPr>
                <w:rFonts w:ascii="ＭＳ 明朝" w:hAnsi="ＭＳ 明朝" w:cs="Times New Roman"/>
                <w:szCs w:val="24"/>
              </w:rPr>
            </w:pPr>
            <w:r w:rsidRPr="006C5C56">
              <w:rPr>
                <w:rFonts w:ascii="ＭＳ 明朝" w:hAnsi="ＭＳ 明朝" w:cs="Times New Roman" w:hint="eastAsia"/>
                <w:szCs w:val="24"/>
              </w:rPr>
              <w:t xml:space="preserve">　</w:t>
            </w:r>
          </w:p>
        </w:tc>
        <w:tc>
          <w:tcPr>
            <w:tcW w:w="2690" w:type="dxa"/>
          </w:tcPr>
          <w:p w:rsidR="006C5C56" w:rsidRPr="006C5C56" w:rsidRDefault="006C5C56" w:rsidP="006C5C56">
            <w:pPr>
              <w:wordWrap w:val="0"/>
              <w:overflowPunct w:val="0"/>
              <w:autoSpaceDE w:val="0"/>
              <w:autoSpaceDN w:val="0"/>
              <w:spacing w:before="60"/>
              <w:jc w:val="right"/>
              <w:rPr>
                <w:rFonts w:ascii="ＭＳ 明朝" w:hAnsi="ＭＳ 明朝" w:cs="Times New Roman"/>
                <w:szCs w:val="24"/>
              </w:rPr>
            </w:pPr>
            <w:r w:rsidRPr="006C5C56">
              <w:rPr>
                <w:rFonts w:ascii="ＭＳ 明朝" w:hAnsi="ＭＳ 明朝" w:cs="Times New Roman" w:hint="eastAsia"/>
                <w:szCs w:val="24"/>
              </w:rPr>
              <w:t>円</w:t>
            </w:r>
          </w:p>
        </w:tc>
      </w:tr>
      <w:tr w:rsidR="006C5C56" w:rsidRPr="006C5C56" w:rsidTr="006C5C56">
        <w:tc>
          <w:tcPr>
            <w:tcW w:w="1927" w:type="dxa"/>
            <w:vMerge/>
          </w:tcPr>
          <w:p w:rsidR="006C5C56" w:rsidRPr="006C5C56" w:rsidRDefault="006C5C56" w:rsidP="006C5C56">
            <w:pPr>
              <w:wordWrap w:val="0"/>
              <w:overflowPunct w:val="0"/>
              <w:autoSpaceDE w:val="0"/>
              <w:autoSpaceDN w:val="0"/>
              <w:rPr>
                <w:rFonts w:ascii="ＭＳ 明朝" w:hAnsi="ＭＳ 明朝" w:cs="Times New Roman"/>
                <w:szCs w:val="24"/>
              </w:rPr>
            </w:pPr>
          </w:p>
        </w:tc>
        <w:tc>
          <w:tcPr>
            <w:tcW w:w="1680" w:type="dxa"/>
            <w:vMerge w:val="restart"/>
            <w:vAlign w:val="center"/>
          </w:tcPr>
          <w:p w:rsidR="006C5C56" w:rsidRPr="006C5C56" w:rsidRDefault="006C5C56" w:rsidP="006C5C56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hAnsi="ＭＳ 明朝" w:cs="Times New Roman"/>
                <w:szCs w:val="24"/>
              </w:rPr>
            </w:pPr>
            <w:r w:rsidRPr="006C5C56">
              <w:rPr>
                <w:rFonts w:ascii="ＭＳ 明朝" w:hAnsi="ＭＳ 明朝" w:cs="Times New Roman" w:hint="eastAsia"/>
                <w:szCs w:val="24"/>
              </w:rPr>
              <w:t>有価証券等</w:t>
            </w:r>
          </w:p>
        </w:tc>
        <w:tc>
          <w:tcPr>
            <w:tcW w:w="658" w:type="dxa"/>
            <w:vMerge w:val="restart"/>
            <w:textDirection w:val="tbRlV"/>
            <w:vAlign w:val="center"/>
          </w:tcPr>
          <w:p w:rsidR="006C5C56" w:rsidRPr="006C5C56" w:rsidRDefault="006C5C56" w:rsidP="006C5C56">
            <w:pPr>
              <w:wordWrap w:val="0"/>
              <w:overflowPunct w:val="0"/>
              <w:autoSpaceDE w:val="0"/>
              <w:autoSpaceDN w:val="0"/>
              <w:ind w:left="113" w:right="113"/>
              <w:jc w:val="distribute"/>
              <w:rPr>
                <w:rFonts w:ascii="ＭＳ 明朝" w:hAnsi="ＭＳ 明朝" w:cs="Times New Roman"/>
                <w:szCs w:val="24"/>
              </w:rPr>
            </w:pPr>
            <w:r w:rsidRPr="006C5C56">
              <w:rPr>
                <w:rFonts w:ascii="ＭＳ 明朝" w:hAnsi="ＭＳ 明朝" w:cs="Times New Roman" w:hint="eastAsia"/>
                <w:szCs w:val="24"/>
              </w:rPr>
              <w:t>有・無</w:t>
            </w:r>
          </w:p>
        </w:tc>
        <w:tc>
          <w:tcPr>
            <w:tcW w:w="3356" w:type="dxa"/>
            <w:vAlign w:val="center"/>
          </w:tcPr>
          <w:p w:rsidR="006C5C56" w:rsidRPr="006C5C56" w:rsidRDefault="006C5C56" w:rsidP="006C5C56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hAnsi="ＭＳ 明朝" w:cs="Times New Roman"/>
                <w:szCs w:val="24"/>
              </w:rPr>
            </w:pPr>
            <w:r w:rsidRPr="006C5C56">
              <w:rPr>
                <w:rFonts w:ascii="ＭＳ 明朝" w:hAnsi="ＭＳ 明朝" w:cs="Times New Roman" w:hint="eastAsia"/>
                <w:spacing w:val="210"/>
                <w:szCs w:val="24"/>
              </w:rPr>
              <w:t>種</w:t>
            </w:r>
            <w:r w:rsidRPr="006C5C56">
              <w:rPr>
                <w:rFonts w:ascii="ＭＳ 明朝" w:hAnsi="ＭＳ 明朝" w:cs="Times New Roman" w:hint="eastAsia"/>
                <w:szCs w:val="24"/>
              </w:rPr>
              <w:t>類</w:t>
            </w:r>
          </w:p>
        </w:tc>
        <w:tc>
          <w:tcPr>
            <w:tcW w:w="2690" w:type="dxa"/>
            <w:vAlign w:val="center"/>
          </w:tcPr>
          <w:p w:rsidR="006C5C56" w:rsidRPr="006C5C56" w:rsidRDefault="006C5C56" w:rsidP="006C5C56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hAnsi="ＭＳ 明朝" w:cs="Times New Roman"/>
                <w:szCs w:val="24"/>
              </w:rPr>
            </w:pPr>
            <w:r w:rsidRPr="006C5C56">
              <w:rPr>
                <w:rFonts w:ascii="ＭＳ 明朝" w:hAnsi="ＭＳ 明朝" w:cs="Times New Roman" w:hint="eastAsia"/>
                <w:szCs w:val="24"/>
              </w:rPr>
              <w:t>評 価 概 算 額</w:t>
            </w:r>
          </w:p>
        </w:tc>
      </w:tr>
      <w:tr w:rsidR="006C5C56" w:rsidRPr="006C5C56" w:rsidTr="006C5C56">
        <w:trPr>
          <w:trHeight w:val="500"/>
        </w:trPr>
        <w:tc>
          <w:tcPr>
            <w:tcW w:w="1927" w:type="dxa"/>
            <w:vMerge/>
          </w:tcPr>
          <w:p w:rsidR="006C5C56" w:rsidRPr="006C5C56" w:rsidRDefault="006C5C56" w:rsidP="006C5C56">
            <w:pPr>
              <w:wordWrap w:val="0"/>
              <w:overflowPunct w:val="0"/>
              <w:autoSpaceDE w:val="0"/>
              <w:autoSpaceDN w:val="0"/>
              <w:rPr>
                <w:rFonts w:ascii="ＭＳ 明朝" w:hAnsi="ＭＳ 明朝" w:cs="Times New Roman"/>
                <w:szCs w:val="24"/>
              </w:rPr>
            </w:pPr>
          </w:p>
        </w:tc>
        <w:tc>
          <w:tcPr>
            <w:tcW w:w="1680" w:type="dxa"/>
            <w:vMerge/>
            <w:vAlign w:val="center"/>
          </w:tcPr>
          <w:p w:rsidR="006C5C56" w:rsidRPr="006C5C56" w:rsidRDefault="006C5C56" w:rsidP="006C5C56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hAnsi="ＭＳ 明朝" w:cs="Times New Roman"/>
                <w:szCs w:val="24"/>
              </w:rPr>
            </w:pPr>
          </w:p>
        </w:tc>
        <w:tc>
          <w:tcPr>
            <w:tcW w:w="658" w:type="dxa"/>
            <w:vMerge/>
            <w:textDirection w:val="tbRlV"/>
            <w:vAlign w:val="center"/>
          </w:tcPr>
          <w:p w:rsidR="006C5C56" w:rsidRPr="006C5C56" w:rsidRDefault="006C5C56" w:rsidP="006C5C56">
            <w:pPr>
              <w:wordWrap w:val="0"/>
              <w:overflowPunct w:val="0"/>
              <w:autoSpaceDE w:val="0"/>
              <w:autoSpaceDN w:val="0"/>
              <w:ind w:left="113" w:right="113"/>
              <w:jc w:val="distribute"/>
              <w:rPr>
                <w:rFonts w:ascii="ＭＳ 明朝" w:hAnsi="ＭＳ 明朝" w:cs="Times New Roman"/>
                <w:szCs w:val="24"/>
              </w:rPr>
            </w:pPr>
          </w:p>
        </w:tc>
        <w:tc>
          <w:tcPr>
            <w:tcW w:w="3356" w:type="dxa"/>
          </w:tcPr>
          <w:p w:rsidR="006C5C56" w:rsidRPr="006C5C56" w:rsidRDefault="006C5C56" w:rsidP="006C5C56">
            <w:pPr>
              <w:wordWrap w:val="0"/>
              <w:overflowPunct w:val="0"/>
              <w:autoSpaceDE w:val="0"/>
              <w:autoSpaceDN w:val="0"/>
              <w:rPr>
                <w:rFonts w:ascii="ＭＳ 明朝" w:hAnsi="ＭＳ 明朝" w:cs="Times New Roman"/>
                <w:szCs w:val="24"/>
              </w:rPr>
            </w:pPr>
            <w:r w:rsidRPr="006C5C56">
              <w:rPr>
                <w:rFonts w:ascii="ＭＳ 明朝" w:hAnsi="ＭＳ 明朝" w:cs="Times New Roman" w:hint="eastAsia"/>
                <w:szCs w:val="24"/>
              </w:rPr>
              <w:t xml:space="preserve">　</w:t>
            </w:r>
          </w:p>
        </w:tc>
        <w:tc>
          <w:tcPr>
            <w:tcW w:w="2690" w:type="dxa"/>
            <w:vAlign w:val="center"/>
          </w:tcPr>
          <w:p w:rsidR="006C5C56" w:rsidRPr="006C5C56" w:rsidRDefault="006C5C56" w:rsidP="006C5C56">
            <w:pPr>
              <w:wordWrap w:val="0"/>
              <w:overflowPunct w:val="0"/>
              <w:autoSpaceDE w:val="0"/>
              <w:autoSpaceDN w:val="0"/>
              <w:spacing w:before="60"/>
              <w:jc w:val="right"/>
              <w:rPr>
                <w:rFonts w:ascii="ＭＳ 明朝" w:hAnsi="ＭＳ 明朝" w:cs="Times New Roman"/>
                <w:szCs w:val="24"/>
              </w:rPr>
            </w:pPr>
            <w:r w:rsidRPr="006C5C56">
              <w:rPr>
                <w:rFonts w:ascii="ＭＳ 明朝" w:hAnsi="ＭＳ 明朝" w:cs="Times New Roman" w:hint="eastAsia"/>
                <w:szCs w:val="24"/>
              </w:rPr>
              <w:t>円</w:t>
            </w:r>
          </w:p>
        </w:tc>
      </w:tr>
      <w:tr w:rsidR="006C5C56" w:rsidRPr="006C5C56" w:rsidTr="006C5C56">
        <w:trPr>
          <w:trHeight w:val="90"/>
        </w:trPr>
        <w:tc>
          <w:tcPr>
            <w:tcW w:w="1927" w:type="dxa"/>
            <w:vMerge/>
          </w:tcPr>
          <w:p w:rsidR="006C5C56" w:rsidRPr="006C5C56" w:rsidRDefault="006C5C56" w:rsidP="006C5C56">
            <w:pPr>
              <w:wordWrap w:val="0"/>
              <w:overflowPunct w:val="0"/>
              <w:autoSpaceDE w:val="0"/>
              <w:autoSpaceDN w:val="0"/>
              <w:rPr>
                <w:rFonts w:ascii="ＭＳ 明朝" w:hAnsi="ＭＳ 明朝" w:cs="Times New Roman"/>
                <w:szCs w:val="24"/>
              </w:rPr>
            </w:pPr>
          </w:p>
        </w:tc>
        <w:tc>
          <w:tcPr>
            <w:tcW w:w="1680" w:type="dxa"/>
            <w:vMerge w:val="restart"/>
            <w:vAlign w:val="center"/>
          </w:tcPr>
          <w:p w:rsidR="006C5C56" w:rsidRPr="006C5C56" w:rsidRDefault="006C5C56" w:rsidP="006C5C56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hAnsi="ＭＳ 明朝" w:cs="Times New Roman"/>
                <w:szCs w:val="24"/>
              </w:rPr>
            </w:pPr>
            <w:r w:rsidRPr="006C5C56">
              <w:rPr>
                <w:rFonts w:ascii="ＭＳ 明朝" w:hAnsi="ＭＳ 明朝" w:cs="Times New Roman" w:hint="eastAsia"/>
                <w:szCs w:val="24"/>
              </w:rPr>
              <w:t>その他</w:t>
            </w:r>
          </w:p>
          <w:p w:rsidR="006C5C56" w:rsidRPr="006C5C56" w:rsidRDefault="006C5C56" w:rsidP="006C5C56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hAnsi="ＭＳ 明朝" w:cs="Times New Roman"/>
                <w:szCs w:val="24"/>
              </w:rPr>
            </w:pPr>
            <w:r w:rsidRPr="006C5C56">
              <w:rPr>
                <w:rFonts w:ascii="ＭＳ 明朝" w:hAnsi="ＭＳ 明朝" w:cs="Times New Roman"/>
                <w:szCs w:val="24"/>
              </w:rPr>
              <w:t>(</w:t>
            </w:r>
            <w:r w:rsidRPr="006C5C56">
              <w:rPr>
                <w:rFonts w:ascii="ＭＳ 明朝" w:hAnsi="ＭＳ 明朝" w:cs="Times New Roman" w:hint="eastAsia"/>
                <w:szCs w:val="24"/>
              </w:rPr>
              <w:t>現金・負債等</w:t>
            </w:r>
            <w:r w:rsidRPr="006C5C56">
              <w:rPr>
                <w:rFonts w:ascii="ＭＳ 明朝" w:hAnsi="ＭＳ 明朝" w:cs="Times New Roman"/>
                <w:szCs w:val="24"/>
              </w:rPr>
              <w:t>)</w:t>
            </w:r>
          </w:p>
        </w:tc>
        <w:tc>
          <w:tcPr>
            <w:tcW w:w="658" w:type="dxa"/>
            <w:vMerge w:val="restart"/>
            <w:textDirection w:val="tbRlV"/>
            <w:vAlign w:val="center"/>
          </w:tcPr>
          <w:p w:rsidR="006C5C56" w:rsidRPr="006C5C56" w:rsidRDefault="006C5C56" w:rsidP="006C5C56">
            <w:pPr>
              <w:wordWrap w:val="0"/>
              <w:overflowPunct w:val="0"/>
              <w:autoSpaceDE w:val="0"/>
              <w:autoSpaceDN w:val="0"/>
              <w:ind w:left="113" w:right="113"/>
              <w:jc w:val="distribute"/>
              <w:rPr>
                <w:rFonts w:ascii="ＭＳ 明朝" w:hAnsi="ＭＳ 明朝" w:cs="Times New Roman"/>
                <w:szCs w:val="24"/>
              </w:rPr>
            </w:pPr>
            <w:r w:rsidRPr="006C5C56">
              <w:rPr>
                <w:rFonts w:ascii="ＭＳ 明朝" w:hAnsi="ＭＳ 明朝" w:cs="Times New Roman" w:hint="eastAsia"/>
                <w:szCs w:val="24"/>
              </w:rPr>
              <w:t>有・無</w:t>
            </w:r>
          </w:p>
        </w:tc>
        <w:tc>
          <w:tcPr>
            <w:tcW w:w="3356" w:type="dxa"/>
            <w:vAlign w:val="center"/>
          </w:tcPr>
          <w:p w:rsidR="006C5C56" w:rsidRPr="006C5C56" w:rsidRDefault="006C5C56" w:rsidP="006C5C56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hAnsi="ＭＳ 明朝" w:cs="Times New Roman"/>
                <w:szCs w:val="24"/>
              </w:rPr>
            </w:pPr>
            <w:r w:rsidRPr="006C5C56">
              <w:rPr>
                <w:rFonts w:ascii="ＭＳ 明朝" w:hAnsi="ＭＳ 明朝" w:cs="Times New Roman" w:hint="eastAsia"/>
                <w:spacing w:val="210"/>
                <w:szCs w:val="24"/>
              </w:rPr>
              <w:t>種</w:t>
            </w:r>
            <w:r w:rsidRPr="006C5C56">
              <w:rPr>
                <w:rFonts w:ascii="ＭＳ 明朝" w:hAnsi="ＭＳ 明朝" w:cs="Times New Roman" w:hint="eastAsia"/>
                <w:szCs w:val="24"/>
              </w:rPr>
              <w:t>類</w:t>
            </w:r>
          </w:p>
        </w:tc>
        <w:tc>
          <w:tcPr>
            <w:tcW w:w="2690" w:type="dxa"/>
            <w:vAlign w:val="center"/>
          </w:tcPr>
          <w:p w:rsidR="006C5C56" w:rsidRPr="006C5C56" w:rsidRDefault="006C5C56" w:rsidP="006C5C56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hAnsi="ＭＳ 明朝" w:cs="Times New Roman"/>
                <w:szCs w:val="24"/>
              </w:rPr>
            </w:pPr>
            <w:r w:rsidRPr="006C5C56">
              <w:rPr>
                <w:rFonts w:ascii="ＭＳ 明朝" w:hAnsi="ＭＳ 明朝" w:cs="Times New Roman" w:hint="eastAsia"/>
                <w:spacing w:val="210"/>
                <w:szCs w:val="24"/>
              </w:rPr>
              <w:t>金</w:t>
            </w:r>
            <w:r w:rsidRPr="006C5C56">
              <w:rPr>
                <w:rFonts w:ascii="ＭＳ 明朝" w:hAnsi="ＭＳ 明朝" w:cs="Times New Roman" w:hint="eastAsia"/>
                <w:szCs w:val="24"/>
              </w:rPr>
              <w:t>額</w:t>
            </w:r>
          </w:p>
        </w:tc>
      </w:tr>
      <w:tr w:rsidR="006C5C56" w:rsidRPr="006C5C56" w:rsidTr="006C5C56">
        <w:trPr>
          <w:trHeight w:val="500"/>
        </w:trPr>
        <w:tc>
          <w:tcPr>
            <w:tcW w:w="1927" w:type="dxa"/>
            <w:vMerge/>
          </w:tcPr>
          <w:p w:rsidR="006C5C56" w:rsidRPr="006C5C56" w:rsidRDefault="006C5C56" w:rsidP="006C5C56">
            <w:pPr>
              <w:wordWrap w:val="0"/>
              <w:overflowPunct w:val="0"/>
              <w:autoSpaceDE w:val="0"/>
              <w:autoSpaceDN w:val="0"/>
              <w:rPr>
                <w:rFonts w:ascii="ＭＳ 明朝" w:hAnsi="ＭＳ 明朝" w:cs="Times New Roman"/>
                <w:szCs w:val="24"/>
              </w:rPr>
            </w:pPr>
          </w:p>
        </w:tc>
        <w:tc>
          <w:tcPr>
            <w:tcW w:w="1680" w:type="dxa"/>
            <w:vMerge/>
          </w:tcPr>
          <w:p w:rsidR="006C5C56" w:rsidRPr="006C5C56" w:rsidRDefault="006C5C56" w:rsidP="006C5C56">
            <w:pPr>
              <w:wordWrap w:val="0"/>
              <w:overflowPunct w:val="0"/>
              <w:autoSpaceDE w:val="0"/>
              <w:autoSpaceDN w:val="0"/>
              <w:rPr>
                <w:rFonts w:ascii="ＭＳ 明朝" w:hAnsi="ＭＳ 明朝" w:cs="Times New Roman"/>
                <w:szCs w:val="24"/>
              </w:rPr>
            </w:pPr>
          </w:p>
        </w:tc>
        <w:tc>
          <w:tcPr>
            <w:tcW w:w="658" w:type="dxa"/>
            <w:vMerge/>
          </w:tcPr>
          <w:p w:rsidR="006C5C56" w:rsidRPr="006C5C56" w:rsidRDefault="006C5C56" w:rsidP="006C5C56">
            <w:pPr>
              <w:wordWrap w:val="0"/>
              <w:overflowPunct w:val="0"/>
              <w:autoSpaceDE w:val="0"/>
              <w:autoSpaceDN w:val="0"/>
              <w:rPr>
                <w:rFonts w:ascii="ＭＳ 明朝" w:hAnsi="ＭＳ 明朝" w:cs="Times New Roman"/>
                <w:szCs w:val="24"/>
              </w:rPr>
            </w:pPr>
          </w:p>
        </w:tc>
        <w:tc>
          <w:tcPr>
            <w:tcW w:w="3356" w:type="dxa"/>
          </w:tcPr>
          <w:p w:rsidR="006C5C56" w:rsidRPr="006C5C56" w:rsidRDefault="006C5C56" w:rsidP="006C5C56">
            <w:pPr>
              <w:wordWrap w:val="0"/>
              <w:overflowPunct w:val="0"/>
              <w:autoSpaceDE w:val="0"/>
              <w:autoSpaceDN w:val="0"/>
              <w:rPr>
                <w:rFonts w:ascii="ＭＳ 明朝" w:hAnsi="ＭＳ 明朝" w:cs="Times New Roman"/>
                <w:szCs w:val="24"/>
              </w:rPr>
            </w:pPr>
            <w:r w:rsidRPr="006C5C56">
              <w:rPr>
                <w:rFonts w:ascii="ＭＳ 明朝" w:hAnsi="ＭＳ 明朝" w:cs="Times New Roman" w:hint="eastAsia"/>
                <w:szCs w:val="24"/>
              </w:rPr>
              <w:t xml:space="preserve">　</w:t>
            </w:r>
          </w:p>
        </w:tc>
        <w:tc>
          <w:tcPr>
            <w:tcW w:w="2690" w:type="dxa"/>
            <w:vAlign w:val="center"/>
          </w:tcPr>
          <w:p w:rsidR="006C5C56" w:rsidRPr="006C5C56" w:rsidRDefault="006C5C56" w:rsidP="006C5C56">
            <w:pPr>
              <w:wordWrap w:val="0"/>
              <w:overflowPunct w:val="0"/>
              <w:autoSpaceDE w:val="0"/>
              <w:autoSpaceDN w:val="0"/>
              <w:spacing w:before="60"/>
              <w:jc w:val="right"/>
              <w:rPr>
                <w:rFonts w:ascii="ＭＳ 明朝" w:hAnsi="ＭＳ 明朝" w:cs="Times New Roman"/>
                <w:szCs w:val="24"/>
              </w:rPr>
            </w:pPr>
            <w:r w:rsidRPr="006C5C56">
              <w:rPr>
                <w:rFonts w:ascii="ＭＳ 明朝" w:hAnsi="ＭＳ 明朝" w:cs="Times New Roman" w:hint="eastAsia"/>
                <w:szCs w:val="24"/>
              </w:rPr>
              <w:t>円</w:t>
            </w:r>
          </w:p>
        </w:tc>
      </w:tr>
      <w:tr w:rsidR="006C5C56" w:rsidRPr="006C5C56" w:rsidTr="006C5C56">
        <w:tc>
          <w:tcPr>
            <w:tcW w:w="1927" w:type="dxa"/>
            <w:vMerge w:val="restart"/>
            <w:vAlign w:val="center"/>
          </w:tcPr>
          <w:p w:rsidR="006C5C56" w:rsidRPr="006C5C56" w:rsidRDefault="006C5C56" w:rsidP="006C5C56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hAnsi="ＭＳ 明朝" w:cs="Times New Roman"/>
                <w:szCs w:val="24"/>
              </w:rPr>
            </w:pPr>
            <w:r w:rsidRPr="006C5C56">
              <w:rPr>
                <w:rFonts w:ascii="ＭＳ 明朝" w:hAnsi="ＭＳ 明朝" w:cs="Times New Roman" w:hint="eastAsia"/>
                <w:szCs w:val="24"/>
              </w:rPr>
              <w:t>配　偶　者</w:t>
            </w:r>
          </w:p>
        </w:tc>
        <w:tc>
          <w:tcPr>
            <w:tcW w:w="2338" w:type="dxa"/>
            <w:gridSpan w:val="2"/>
            <w:vAlign w:val="center"/>
          </w:tcPr>
          <w:p w:rsidR="006C5C56" w:rsidRPr="006C5C56" w:rsidRDefault="006C5C56" w:rsidP="006C5C56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hAnsi="ＭＳ 明朝" w:cs="Times New Roman"/>
                <w:szCs w:val="24"/>
              </w:rPr>
            </w:pPr>
            <w:r w:rsidRPr="006C5C56">
              <w:rPr>
                <w:rFonts w:ascii="ＭＳ 明朝" w:hAnsi="ＭＳ 明朝" w:cs="Times New Roman" w:hint="eastAsia"/>
                <w:szCs w:val="24"/>
              </w:rPr>
              <w:t>種　類</w:t>
            </w:r>
          </w:p>
        </w:tc>
        <w:tc>
          <w:tcPr>
            <w:tcW w:w="3356" w:type="dxa"/>
            <w:vAlign w:val="center"/>
          </w:tcPr>
          <w:p w:rsidR="006C5C56" w:rsidRPr="006C5C56" w:rsidRDefault="006C5C56" w:rsidP="006C5C56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hAnsi="ＭＳ 明朝" w:cs="Times New Roman"/>
                <w:szCs w:val="24"/>
              </w:rPr>
            </w:pPr>
            <w:r w:rsidRPr="006C5C56">
              <w:rPr>
                <w:rFonts w:ascii="ＭＳ 明朝" w:hAnsi="ＭＳ 明朝" w:cs="Times New Roman" w:hint="eastAsia"/>
                <w:spacing w:val="60"/>
                <w:szCs w:val="24"/>
                <w:fitText w:val="2940" w:id="-1302067711"/>
              </w:rPr>
              <w:t>金融機関及び支店</w:t>
            </w:r>
            <w:r w:rsidRPr="006C5C56">
              <w:rPr>
                <w:rFonts w:ascii="ＭＳ 明朝" w:hAnsi="ＭＳ 明朝" w:cs="Times New Roman" w:hint="eastAsia"/>
                <w:spacing w:val="45"/>
                <w:szCs w:val="24"/>
                <w:fitText w:val="2940" w:id="-1302067711"/>
              </w:rPr>
              <w:t>名</w:t>
            </w:r>
          </w:p>
        </w:tc>
        <w:tc>
          <w:tcPr>
            <w:tcW w:w="2690" w:type="dxa"/>
            <w:vAlign w:val="center"/>
          </w:tcPr>
          <w:p w:rsidR="006C5C56" w:rsidRPr="006C5C56" w:rsidRDefault="006C5C56" w:rsidP="006C5C56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hAnsi="ＭＳ 明朝" w:cs="Times New Roman"/>
                <w:szCs w:val="24"/>
              </w:rPr>
            </w:pPr>
            <w:r w:rsidRPr="006C5C56">
              <w:rPr>
                <w:rFonts w:ascii="ＭＳ 明朝" w:hAnsi="ＭＳ 明朝" w:cs="Times New Roman" w:hint="eastAsia"/>
                <w:spacing w:val="105"/>
                <w:szCs w:val="24"/>
              </w:rPr>
              <w:t>預貯金</w:t>
            </w:r>
            <w:r w:rsidRPr="006C5C56">
              <w:rPr>
                <w:rFonts w:ascii="ＭＳ 明朝" w:hAnsi="ＭＳ 明朝" w:cs="Times New Roman" w:hint="eastAsia"/>
                <w:szCs w:val="24"/>
              </w:rPr>
              <w:t>額</w:t>
            </w:r>
          </w:p>
        </w:tc>
      </w:tr>
      <w:tr w:rsidR="006C5C56" w:rsidRPr="006C5C56" w:rsidTr="006C5C56">
        <w:trPr>
          <w:cantSplit/>
          <w:trHeight w:val="1304"/>
        </w:trPr>
        <w:tc>
          <w:tcPr>
            <w:tcW w:w="1927" w:type="dxa"/>
            <w:vMerge/>
          </w:tcPr>
          <w:p w:rsidR="006C5C56" w:rsidRPr="006C5C56" w:rsidRDefault="006C5C56" w:rsidP="006C5C56">
            <w:pPr>
              <w:wordWrap w:val="0"/>
              <w:overflowPunct w:val="0"/>
              <w:autoSpaceDE w:val="0"/>
              <w:autoSpaceDN w:val="0"/>
              <w:rPr>
                <w:rFonts w:ascii="ＭＳ 明朝" w:hAnsi="ＭＳ 明朝" w:cs="Times New Roman"/>
                <w:szCs w:val="24"/>
              </w:rPr>
            </w:pPr>
          </w:p>
        </w:tc>
        <w:tc>
          <w:tcPr>
            <w:tcW w:w="1680" w:type="dxa"/>
            <w:vAlign w:val="center"/>
          </w:tcPr>
          <w:p w:rsidR="006C5C56" w:rsidRPr="006C5C56" w:rsidRDefault="006C5C56" w:rsidP="006C5C56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hAnsi="ＭＳ 明朝" w:cs="Times New Roman"/>
                <w:szCs w:val="24"/>
              </w:rPr>
            </w:pPr>
            <w:r w:rsidRPr="006C5C56">
              <w:rPr>
                <w:rFonts w:ascii="ＭＳ 明朝" w:hAnsi="ＭＳ 明朝" w:cs="Times New Roman" w:hint="eastAsia"/>
                <w:szCs w:val="24"/>
              </w:rPr>
              <w:t>預 貯 金</w:t>
            </w:r>
          </w:p>
        </w:tc>
        <w:tc>
          <w:tcPr>
            <w:tcW w:w="658" w:type="dxa"/>
            <w:textDirection w:val="tbRlV"/>
            <w:vAlign w:val="center"/>
          </w:tcPr>
          <w:p w:rsidR="006C5C56" w:rsidRPr="006C5C56" w:rsidRDefault="006C5C56" w:rsidP="006C5C56">
            <w:pPr>
              <w:overflowPunct w:val="0"/>
              <w:autoSpaceDE w:val="0"/>
              <w:autoSpaceDN w:val="0"/>
              <w:ind w:left="113" w:right="113"/>
              <w:jc w:val="center"/>
              <w:rPr>
                <w:rFonts w:ascii="ＭＳ 明朝" w:hAnsi="ＭＳ 明朝" w:cs="Times New Roman"/>
                <w:szCs w:val="24"/>
              </w:rPr>
            </w:pPr>
            <w:r w:rsidRPr="006C5C56">
              <w:rPr>
                <w:rFonts w:ascii="ＭＳ 明朝" w:hAnsi="ＭＳ 明朝" w:cs="Times New Roman" w:hint="eastAsia"/>
                <w:szCs w:val="24"/>
              </w:rPr>
              <w:t>有・無</w:t>
            </w:r>
          </w:p>
        </w:tc>
        <w:tc>
          <w:tcPr>
            <w:tcW w:w="3356" w:type="dxa"/>
          </w:tcPr>
          <w:p w:rsidR="006C5C56" w:rsidRPr="006C5C56" w:rsidRDefault="006C5C56" w:rsidP="006C5C56">
            <w:pPr>
              <w:wordWrap w:val="0"/>
              <w:overflowPunct w:val="0"/>
              <w:autoSpaceDE w:val="0"/>
              <w:autoSpaceDN w:val="0"/>
              <w:rPr>
                <w:rFonts w:ascii="ＭＳ 明朝" w:hAnsi="ＭＳ 明朝" w:cs="Times New Roman"/>
                <w:szCs w:val="24"/>
              </w:rPr>
            </w:pPr>
            <w:r w:rsidRPr="006C5C56">
              <w:rPr>
                <w:rFonts w:ascii="ＭＳ 明朝" w:hAnsi="ＭＳ 明朝" w:cs="Times New Roman" w:hint="eastAsia"/>
                <w:szCs w:val="24"/>
              </w:rPr>
              <w:t xml:space="preserve">　</w:t>
            </w:r>
          </w:p>
        </w:tc>
        <w:tc>
          <w:tcPr>
            <w:tcW w:w="2690" w:type="dxa"/>
          </w:tcPr>
          <w:p w:rsidR="006C5C56" w:rsidRPr="006C5C56" w:rsidRDefault="006C5C56" w:rsidP="006C5C56">
            <w:pPr>
              <w:wordWrap w:val="0"/>
              <w:overflowPunct w:val="0"/>
              <w:autoSpaceDE w:val="0"/>
              <w:autoSpaceDN w:val="0"/>
              <w:spacing w:before="60"/>
              <w:jc w:val="right"/>
              <w:rPr>
                <w:rFonts w:ascii="ＭＳ 明朝" w:hAnsi="ＭＳ 明朝" w:cs="Times New Roman"/>
                <w:szCs w:val="24"/>
              </w:rPr>
            </w:pPr>
            <w:r w:rsidRPr="006C5C56">
              <w:rPr>
                <w:rFonts w:ascii="ＭＳ 明朝" w:hAnsi="ＭＳ 明朝" w:cs="Times New Roman" w:hint="eastAsia"/>
                <w:szCs w:val="24"/>
              </w:rPr>
              <w:t>円</w:t>
            </w:r>
          </w:p>
        </w:tc>
      </w:tr>
      <w:tr w:rsidR="006C5C56" w:rsidRPr="006C5C56" w:rsidTr="006C5C56">
        <w:tc>
          <w:tcPr>
            <w:tcW w:w="1927" w:type="dxa"/>
            <w:vMerge/>
          </w:tcPr>
          <w:p w:rsidR="006C5C56" w:rsidRPr="006C5C56" w:rsidRDefault="006C5C56" w:rsidP="006C5C56">
            <w:pPr>
              <w:wordWrap w:val="0"/>
              <w:overflowPunct w:val="0"/>
              <w:autoSpaceDE w:val="0"/>
              <w:autoSpaceDN w:val="0"/>
              <w:rPr>
                <w:rFonts w:ascii="ＭＳ 明朝" w:hAnsi="ＭＳ 明朝" w:cs="Times New Roman"/>
                <w:szCs w:val="24"/>
              </w:rPr>
            </w:pPr>
          </w:p>
        </w:tc>
        <w:tc>
          <w:tcPr>
            <w:tcW w:w="1680" w:type="dxa"/>
            <w:vMerge w:val="restart"/>
            <w:vAlign w:val="center"/>
          </w:tcPr>
          <w:p w:rsidR="006C5C56" w:rsidRPr="006C5C56" w:rsidRDefault="006C5C56" w:rsidP="006C5C56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hAnsi="ＭＳ 明朝" w:cs="Times New Roman"/>
                <w:szCs w:val="24"/>
              </w:rPr>
            </w:pPr>
            <w:r w:rsidRPr="006C5C56">
              <w:rPr>
                <w:rFonts w:ascii="ＭＳ 明朝" w:hAnsi="ＭＳ 明朝" w:cs="Times New Roman" w:hint="eastAsia"/>
                <w:szCs w:val="24"/>
              </w:rPr>
              <w:t>有価証券等</w:t>
            </w:r>
          </w:p>
        </w:tc>
        <w:tc>
          <w:tcPr>
            <w:tcW w:w="658" w:type="dxa"/>
            <w:vMerge w:val="restart"/>
            <w:textDirection w:val="tbRlV"/>
            <w:vAlign w:val="center"/>
          </w:tcPr>
          <w:p w:rsidR="006C5C56" w:rsidRPr="006C5C56" w:rsidRDefault="006C5C56" w:rsidP="006C5C56">
            <w:pPr>
              <w:wordWrap w:val="0"/>
              <w:overflowPunct w:val="0"/>
              <w:autoSpaceDE w:val="0"/>
              <w:autoSpaceDN w:val="0"/>
              <w:ind w:left="113" w:right="113"/>
              <w:jc w:val="distribute"/>
              <w:rPr>
                <w:rFonts w:ascii="ＭＳ 明朝" w:hAnsi="ＭＳ 明朝" w:cs="Times New Roman"/>
                <w:szCs w:val="24"/>
              </w:rPr>
            </w:pPr>
            <w:r w:rsidRPr="006C5C56">
              <w:rPr>
                <w:rFonts w:ascii="ＭＳ 明朝" w:hAnsi="ＭＳ 明朝" w:cs="Times New Roman" w:hint="eastAsia"/>
                <w:szCs w:val="24"/>
              </w:rPr>
              <w:t>有・無</w:t>
            </w:r>
          </w:p>
        </w:tc>
        <w:tc>
          <w:tcPr>
            <w:tcW w:w="3356" w:type="dxa"/>
            <w:vAlign w:val="center"/>
          </w:tcPr>
          <w:p w:rsidR="006C5C56" w:rsidRPr="006C5C56" w:rsidRDefault="006C5C56" w:rsidP="006C5C56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hAnsi="ＭＳ 明朝" w:cs="Times New Roman"/>
                <w:szCs w:val="24"/>
              </w:rPr>
            </w:pPr>
            <w:r w:rsidRPr="006C5C56">
              <w:rPr>
                <w:rFonts w:ascii="ＭＳ 明朝" w:hAnsi="ＭＳ 明朝" w:cs="Times New Roman" w:hint="eastAsia"/>
                <w:spacing w:val="210"/>
                <w:szCs w:val="24"/>
              </w:rPr>
              <w:t>種</w:t>
            </w:r>
            <w:r w:rsidRPr="006C5C56">
              <w:rPr>
                <w:rFonts w:ascii="ＭＳ 明朝" w:hAnsi="ＭＳ 明朝" w:cs="Times New Roman" w:hint="eastAsia"/>
                <w:szCs w:val="24"/>
              </w:rPr>
              <w:t>類</w:t>
            </w:r>
          </w:p>
        </w:tc>
        <w:tc>
          <w:tcPr>
            <w:tcW w:w="2690" w:type="dxa"/>
            <w:vAlign w:val="center"/>
          </w:tcPr>
          <w:p w:rsidR="006C5C56" w:rsidRPr="006C5C56" w:rsidRDefault="006C5C56" w:rsidP="006C5C56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hAnsi="ＭＳ 明朝" w:cs="Times New Roman"/>
                <w:szCs w:val="24"/>
              </w:rPr>
            </w:pPr>
            <w:r w:rsidRPr="006C5C56">
              <w:rPr>
                <w:rFonts w:ascii="ＭＳ 明朝" w:hAnsi="ＭＳ 明朝" w:cs="Times New Roman" w:hint="eastAsia"/>
                <w:szCs w:val="24"/>
              </w:rPr>
              <w:t>評 価 概 算 額</w:t>
            </w:r>
          </w:p>
        </w:tc>
      </w:tr>
      <w:tr w:rsidR="006C5C56" w:rsidRPr="006C5C56" w:rsidTr="006C5C56">
        <w:trPr>
          <w:trHeight w:val="500"/>
        </w:trPr>
        <w:tc>
          <w:tcPr>
            <w:tcW w:w="1927" w:type="dxa"/>
            <w:vMerge/>
          </w:tcPr>
          <w:p w:rsidR="006C5C56" w:rsidRPr="006C5C56" w:rsidRDefault="006C5C56" w:rsidP="006C5C56">
            <w:pPr>
              <w:wordWrap w:val="0"/>
              <w:overflowPunct w:val="0"/>
              <w:autoSpaceDE w:val="0"/>
              <w:autoSpaceDN w:val="0"/>
              <w:rPr>
                <w:rFonts w:ascii="ＭＳ 明朝" w:hAnsi="ＭＳ 明朝" w:cs="Times New Roman"/>
                <w:szCs w:val="24"/>
              </w:rPr>
            </w:pPr>
          </w:p>
        </w:tc>
        <w:tc>
          <w:tcPr>
            <w:tcW w:w="1680" w:type="dxa"/>
            <w:vMerge/>
            <w:vAlign w:val="center"/>
          </w:tcPr>
          <w:p w:rsidR="006C5C56" w:rsidRPr="006C5C56" w:rsidRDefault="006C5C56" w:rsidP="006C5C56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hAnsi="ＭＳ 明朝" w:cs="Times New Roman"/>
                <w:szCs w:val="24"/>
              </w:rPr>
            </w:pPr>
          </w:p>
        </w:tc>
        <w:tc>
          <w:tcPr>
            <w:tcW w:w="658" w:type="dxa"/>
            <w:vMerge/>
            <w:vAlign w:val="center"/>
          </w:tcPr>
          <w:p w:rsidR="006C5C56" w:rsidRPr="006C5C56" w:rsidRDefault="006C5C56" w:rsidP="006C5C56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 w:hAnsi="ＭＳ 明朝" w:cs="Times New Roman"/>
                <w:szCs w:val="24"/>
              </w:rPr>
            </w:pPr>
          </w:p>
        </w:tc>
        <w:tc>
          <w:tcPr>
            <w:tcW w:w="3356" w:type="dxa"/>
          </w:tcPr>
          <w:p w:rsidR="006C5C56" w:rsidRPr="006C5C56" w:rsidRDefault="006C5C56" w:rsidP="006C5C56">
            <w:pPr>
              <w:wordWrap w:val="0"/>
              <w:overflowPunct w:val="0"/>
              <w:autoSpaceDE w:val="0"/>
              <w:autoSpaceDN w:val="0"/>
              <w:jc w:val="right"/>
              <w:rPr>
                <w:rFonts w:ascii="ＭＳ 明朝" w:hAnsi="ＭＳ 明朝" w:cs="Times New Roman"/>
                <w:szCs w:val="24"/>
              </w:rPr>
            </w:pPr>
          </w:p>
        </w:tc>
        <w:tc>
          <w:tcPr>
            <w:tcW w:w="2690" w:type="dxa"/>
            <w:vAlign w:val="center"/>
          </w:tcPr>
          <w:p w:rsidR="006C5C56" w:rsidRPr="006C5C56" w:rsidRDefault="006C5C56" w:rsidP="006C5C56">
            <w:pPr>
              <w:wordWrap w:val="0"/>
              <w:overflowPunct w:val="0"/>
              <w:autoSpaceDE w:val="0"/>
              <w:autoSpaceDN w:val="0"/>
              <w:spacing w:before="60"/>
              <w:jc w:val="right"/>
              <w:rPr>
                <w:rFonts w:ascii="ＭＳ 明朝" w:hAnsi="ＭＳ 明朝" w:cs="Times New Roman"/>
                <w:szCs w:val="24"/>
              </w:rPr>
            </w:pPr>
            <w:r w:rsidRPr="006C5C56">
              <w:rPr>
                <w:rFonts w:ascii="ＭＳ 明朝" w:hAnsi="ＭＳ 明朝" w:cs="Times New Roman" w:hint="eastAsia"/>
                <w:szCs w:val="24"/>
              </w:rPr>
              <w:t>円</w:t>
            </w:r>
          </w:p>
        </w:tc>
      </w:tr>
      <w:tr w:rsidR="006C5C56" w:rsidRPr="006C5C56" w:rsidTr="006C5C56">
        <w:trPr>
          <w:trHeight w:val="282"/>
        </w:trPr>
        <w:tc>
          <w:tcPr>
            <w:tcW w:w="1927" w:type="dxa"/>
            <w:vMerge/>
          </w:tcPr>
          <w:p w:rsidR="006C5C56" w:rsidRPr="006C5C56" w:rsidRDefault="006C5C56" w:rsidP="006C5C56">
            <w:pPr>
              <w:wordWrap w:val="0"/>
              <w:overflowPunct w:val="0"/>
              <w:autoSpaceDE w:val="0"/>
              <w:autoSpaceDN w:val="0"/>
              <w:rPr>
                <w:rFonts w:ascii="ＭＳ 明朝" w:hAnsi="ＭＳ 明朝" w:cs="Times New Roman"/>
                <w:szCs w:val="24"/>
              </w:rPr>
            </w:pPr>
          </w:p>
        </w:tc>
        <w:tc>
          <w:tcPr>
            <w:tcW w:w="1680" w:type="dxa"/>
            <w:vMerge w:val="restart"/>
            <w:vAlign w:val="center"/>
          </w:tcPr>
          <w:p w:rsidR="006C5C56" w:rsidRPr="006C5C56" w:rsidRDefault="006C5C56" w:rsidP="006C5C56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hAnsi="ＭＳ 明朝" w:cs="Times New Roman"/>
                <w:szCs w:val="24"/>
              </w:rPr>
            </w:pPr>
            <w:r w:rsidRPr="006C5C56">
              <w:rPr>
                <w:rFonts w:ascii="ＭＳ 明朝" w:hAnsi="ＭＳ 明朝" w:cs="Times New Roman" w:hint="eastAsia"/>
                <w:szCs w:val="24"/>
              </w:rPr>
              <w:t>その他</w:t>
            </w:r>
          </w:p>
          <w:p w:rsidR="006C5C56" w:rsidRPr="006C5C56" w:rsidRDefault="006C5C56" w:rsidP="006C5C56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hAnsi="ＭＳ 明朝" w:cs="Times New Roman"/>
                <w:szCs w:val="24"/>
              </w:rPr>
            </w:pPr>
            <w:r w:rsidRPr="006C5C56">
              <w:rPr>
                <w:rFonts w:ascii="ＭＳ 明朝" w:hAnsi="ＭＳ 明朝" w:cs="Times New Roman"/>
                <w:szCs w:val="24"/>
              </w:rPr>
              <w:t>(</w:t>
            </w:r>
            <w:r w:rsidRPr="006C5C56">
              <w:rPr>
                <w:rFonts w:ascii="ＭＳ 明朝" w:hAnsi="ＭＳ 明朝" w:cs="Times New Roman" w:hint="eastAsia"/>
                <w:szCs w:val="24"/>
              </w:rPr>
              <w:t>現金・負債等</w:t>
            </w:r>
            <w:r w:rsidRPr="006C5C56">
              <w:rPr>
                <w:rFonts w:ascii="ＭＳ 明朝" w:hAnsi="ＭＳ 明朝" w:cs="Times New Roman"/>
                <w:szCs w:val="24"/>
              </w:rPr>
              <w:t>)</w:t>
            </w:r>
          </w:p>
        </w:tc>
        <w:tc>
          <w:tcPr>
            <w:tcW w:w="658" w:type="dxa"/>
            <w:vMerge w:val="restart"/>
            <w:textDirection w:val="tbRlV"/>
            <w:vAlign w:val="center"/>
          </w:tcPr>
          <w:p w:rsidR="006C5C56" w:rsidRPr="006C5C56" w:rsidRDefault="006C5C56" w:rsidP="006C5C56">
            <w:pPr>
              <w:wordWrap w:val="0"/>
              <w:overflowPunct w:val="0"/>
              <w:autoSpaceDE w:val="0"/>
              <w:autoSpaceDN w:val="0"/>
              <w:ind w:left="113" w:right="113"/>
              <w:jc w:val="distribute"/>
              <w:rPr>
                <w:rFonts w:ascii="ＭＳ 明朝" w:hAnsi="ＭＳ 明朝" w:cs="Times New Roman"/>
                <w:szCs w:val="24"/>
              </w:rPr>
            </w:pPr>
            <w:r w:rsidRPr="006C5C56">
              <w:rPr>
                <w:rFonts w:ascii="ＭＳ 明朝" w:hAnsi="ＭＳ 明朝" w:cs="Times New Roman" w:hint="eastAsia"/>
                <w:szCs w:val="24"/>
              </w:rPr>
              <w:t>有・無</w:t>
            </w:r>
          </w:p>
        </w:tc>
        <w:tc>
          <w:tcPr>
            <w:tcW w:w="3356" w:type="dxa"/>
            <w:vAlign w:val="center"/>
          </w:tcPr>
          <w:p w:rsidR="006C5C56" w:rsidRPr="006C5C56" w:rsidRDefault="006C5C56" w:rsidP="006C5C56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hAnsi="ＭＳ 明朝" w:cs="Times New Roman"/>
                <w:szCs w:val="24"/>
              </w:rPr>
            </w:pPr>
            <w:r w:rsidRPr="006C5C56">
              <w:rPr>
                <w:rFonts w:ascii="ＭＳ 明朝" w:hAnsi="ＭＳ 明朝" w:cs="Times New Roman" w:hint="eastAsia"/>
                <w:spacing w:val="210"/>
                <w:szCs w:val="24"/>
              </w:rPr>
              <w:t>種</w:t>
            </w:r>
            <w:r w:rsidRPr="006C5C56">
              <w:rPr>
                <w:rFonts w:ascii="ＭＳ 明朝" w:hAnsi="ＭＳ 明朝" w:cs="Times New Roman" w:hint="eastAsia"/>
                <w:szCs w:val="24"/>
              </w:rPr>
              <w:t>類</w:t>
            </w:r>
          </w:p>
        </w:tc>
        <w:tc>
          <w:tcPr>
            <w:tcW w:w="2690" w:type="dxa"/>
            <w:vAlign w:val="center"/>
          </w:tcPr>
          <w:p w:rsidR="006C5C56" w:rsidRPr="006C5C56" w:rsidRDefault="006C5C56" w:rsidP="006C5C56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hAnsi="ＭＳ 明朝" w:cs="Times New Roman"/>
                <w:szCs w:val="24"/>
              </w:rPr>
            </w:pPr>
            <w:r w:rsidRPr="006C5C56">
              <w:rPr>
                <w:rFonts w:ascii="ＭＳ 明朝" w:hAnsi="ＭＳ 明朝" w:cs="Times New Roman" w:hint="eastAsia"/>
                <w:spacing w:val="210"/>
                <w:szCs w:val="24"/>
              </w:rPr>
              <w:t>金</w:t>
            </w:r>
            <w:r w:rsidRPr="006C5C56">
              <w:rPr>
                <w:rFonts w:ascii="ＭＳ 明朝" w:hAnsi="ＭＳ 明朝" w:cs="Times New Roman" w:hint="eastAsia"/>
                <w:szCs w:val="24"/>
              </w:rPr>
              <w:t>額</w:t>
            </w:r>
          </w:p>
        </w:tc>
      </w:tr>
      <w:tr w:rsidR="006C5C56" w:rsidRPr="006C5C56" w:rsidTr="006C5C56">
        <w:trPr>
          <w:trHeight w:val="500"/>
        </w:trPr>
        <w:tc>
          <w:tcPr>
            <w:tcW w:w="1927" w:type="dxa"/>
            <w:vMerge/>
          </w:tcPr>
          <w:p w:rsidR="006C5C56" w:rsidRPr="006C5C56" w:rsidRDefault="006C5C56" w:rsidP="006C5C56">
            <w:pPr>
              <w:wordWrap w:val="0"/>
              <w:overflowPunct w:val="0"/>
              <w:autoSpaceDE w:val="0"/>
              <w:autoSpaceDN w:val="0"/>
              <w:rPr>
                <w:rFonts w:ascii="ＭＳ 明朝" w:hAnsi="ＭＳ 明朝" w:cs="Times New Roman"/>
                <w:szCs w:val="24"/>
              </w:rPr>
            </w:pPr>
          </w:p>
        </w:tc>
        <w:tc>
          <w:tcPr>
            <w:tcW w:w="1680" w:type="dxa"/>
            <w:vMerge/>
          </w:tcPr>
          <w:p w:rsidR="006C5C56" w:rsidRPr="006C5C56" w:rsidRDefault="006C5C56" w:rsidP="006C5C56">
            <w:pPr>
              <w:wordWrap w:val="0"/>
              <w:overflowPunct w:val="0"/>
              <w:autoSpaceDE w:val="0"/>
              <w:autoSpaceDN w:val="0"/>
              <w:rPr>
                <w:rFonts w:ascii="ＭＳ 明朝" w:hAnsi="ＭＳ 明朝" w:cs="Times New Roman"/>
                <w:szCs w:val="24"/>
              </w:rPr>
            </w:pPr>
          </w:p>
        </w:tc>
        <w:tc>
          <w:tcPr>
            <w:tcW w:w="658" w:type="dxa"/>
            <w:vMerge/>
          </w:tcPr>
          <w:p w:rsidR="006C5C56" w:rsidRPr="006C5C56" w:rsidRDefault="006C5C56" w:rsidP="006C5C56">
            <w:pPr>
              <w:wordWrap w:val="0"/>
              <w:overflowPunct w:val="0"/>
              <w:autoSpaceDE w:val="0"/>
              <w:autoSpaceDN w:val="0"/>
              <w:rPr>
                <w:rFonts w:ascii="ＭＳ 明朝" w:hAnsi="ＭＳ 明朝" w:cs="Times New Roman"/>
                <w:szCs w:val="24"/>
              </w:rPr>
            </w:pPr>
          </w:p>
        </w:tc>
        <w:tc>
          <w:tcPr>
            <w:tcW w:w="3356" w:type="dxa"/>
          </w:tcPr>
          <w:p w:rsidR="006C5C56" w:rsidRPr="006C5C56" w:rsidRDefault="006C5C56" w:rsidP="006C5C56">
            <w:pPr>
              <w:wordWrap w:val="0"/>
              <w:overflowPunct w:val="0"/>
              <w:autoSpaceDE w:val="0"/>
              <w:autoSpaceDN w:val="0"/>
              <w:rPr>
                <w:rFonts w:ascii="ＭＳ 明朝" w:hAnsi="ＭＳ 明朝" w:cs="Times New Roman"/>
                <w:szCs w:val="24"/>
              </w:rPr>
            </w:pPr>
          </w:p>
        </w:tc>
        <w:tc>
          <w:tcPr>
            <w:tcW w:w="2690" w:type="dxa"/>
            <w:vAlign w:val="center"/>
          </w:tcPr>
          <w:p w:rsidR="006C5C56" w:rsidRPr="006C5C56" w:rsidRDefault="006C5C56" w:rsidP="006C5C56">
            <w:pPr>
              <w:wordWrap w:val="0"/>
              <w:overflowPunct w:val="0"/>
              <w:autoSpaceDE w:val="0"/>
              <w:autoSpaceDN w:val="0"/>
              <w:spacing w:before="60"/>
              <w:jc w:val="right"/>
              <w:rPr>
                <w:rFonts w:ascii="ＭＳ 明朝" w:hAnsi="ＭＳ 明朝" w:cs="Times New Roman"/>
                <w:szCs w:val="24"/>
              </w:rPr>
            </w:pPr>
            <w:r w:rsidRPr="006C5C56">
              <w:rPr>
                <w:rFonts w:ascii="ＭＳ 明朝" w:hAnsi="ＭＳ 明朝" w:cs="Times New Roman" w:hint="eastAsia"/>
                <w:szCs w:val="24"/>
              </w:rPr>
              <w:t>円</w:t>
            </w:r>
          </w:p>
        </w:tc>
      </w:tr>
      <w:tr w:rsidR="006C5C56" w:rsidRPr="006C5C56" w:rsidTr="006C5C56">
        <w:trPr>
          <w:trHeight w:val="500"/>
        </w:trPr>
        <w:tc>
          <w:tcPr>
            <w:tcW w:w="7621" w:type="dxa"/>
            <w:gridSpan w:val="4"/>
            <w:vAlign w:val="center"/>
          </w:tcPr>
          <w:p w:rsidR="006C5C56" w:rsidRPr="006C5C56" w:rsidRDefault="006C5C56" w:rsidP="006C5C56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hAnsi="ＭＳ 明朝" w:cs="Times New Roman"/>
                <w:szCs w:val="24"/>
              </w:rPr>
            </w:pPr>
            <w:r w:rsidRPr="006C5C56">
              <w:rPr>
                <w:rFonts w:ascii="ＭＳ 明朝" w:hAnsi="ＭＳ 明朝" w:cs="Times New Roman" w:hint="eastAsia"/>
                <w:spacing w:val="210"/>
                <w:szCs w:val="24"/>
              </w:rPr>
              <w:t>合</w:t>
            </w:r>
            <w:r w:rsidRPr="006C5C56">
              <w:rPr>
                <w:rFonts w:ascii="ＭＳ 明朝" w:hAnsi="ＭＳ 明朝" w:cs="Times New Roman" w:hint="eastAsia"/>
                <w:szCs w:val="24"/>
              </w:rPr>
              <w:t>計</w:t>
            </w:r>
          </w:p>
        </w:tc>
        <w:tc>
          <w:tcPr>
            <w:tcW w:w="2690" w:type="dxa"/>
            <w:vAlign w:val="center"/>
          </w:tcPr>
          <w:p w:rsidR="006C5C56" w:rsidRPr="006C5C56" w:rsidRDefault="006C5C56" w:rsidP="006C5C56">
            <w:pPr>
              <w:wordWrap w:val="0"/>
              <w:overflowPunct w:val="0"/>
              <w:autoSpaceDE w:val="0"/>
              <w:autoSpaceDN w:val="0"/>
              <w:spacing w:before="60"/>
              <w:jc w:val="right"/>
              <w:rPr>
                <w:rFonts w:ascii="ＭＳ 明朝" w:hAnsi="ＭＳ 明朝" w:cs="Times New Roman"/>
                <w:szCs w:val="24"/>
              </w:rPr>
            </w:pPr>
            <w:r w:rsidRPr="006C5C56">
              <w:rPr>
                <w:rFonts w:ascii="ＭＳ 明朝" w:hAnsi="ＭＳ 明朝" w:cs="Times New Roman" w:hint="eastAsia"/>
                <w:szCs w:val="24"/>
              </w:rPr>
              <w:t>円</w:t>
            </w:r>
          </w:p>
        </w:tc>
      </w:tr>
    </w:tbl>
    <w:p w:rsidR="00F27B0E" w:rsidRDefault="00F27B0E" w:rsidP="006C5C56">
      <w:pPr>
        <w:wordWrap w:val="0"/>
        <w:overflowPunct w:val="0"/>
        <w:autoSpaceDE w:val="0"/>
        <w:autoSpaceDN w:val="0"/>
        <w:spacing w:line="240" w:lineRule="exact"/>
      </w:pPr>
    </w:p>
    <w:p w:rsidR="006C5C56" w:rsidRDefault="006C5C56" w:rsidP="006C5C56">
      <w:pPr>
        <w:wordWrap w:val="0"/>
        <w:overflowPunct w:val="0"/>
        <w:autoSpaceDE w:val="0"/>
        <w:autoSpaceDN w:val="0"/>
        <w:spacing w:line="240" w:lineRule="exact"/>
        <w:rPr>
          <w:rFonts w:ascii="ＭＳ 明朝" w:hAnsi="ＭＳ 明朝" w:cs="Times New Roman"/>
          <w:szCs w:val="24"/>
        </w:rPr>
      </w:pPr>
    </w:p>
    <w:p w:rsidR="006C5C56" w:rsidRPr="006C5C56" w:rsidRDefault="006C5C56" w:rsidP="006C5C56">
      <w:pPr>
        <w:wordWrap w:val="0"/>
        <w:overflowPunct w:val="0"/>
        <w:autoSpaceDE w:val="0"/>
        <w:autoSpaceDN w:val="0"/>
        <w:spacing w:line="240" w:lineRule="exact"/>
        <w:rPr>
          <w:rFonts w:ascii="ＭＳ 明朝" w:hAnsi="ＭＳ 明朝" w:cs="Times New Roman"/>
          <w:b/>
          <w:szCs w:val="24"/>
          <w:u w:val="single"/>
        </w:rPr>
      </w:pPr>
      <w:r w:rsidRPr="006C5C56">
        <w:rPr>
          <w:rFonts w:ascii="ＭＳ 明朝" w:hAnsi="ＭＳ 明朝" w:cs="Times New Roman" w:hint="eastAsia"/>
          <w:b/>
          <w:szCs w:val="24"/>
          <w:u w:val="single"/>
        </w:rPr>
        <w:t>【注意事項】</w:t>
      </w:r>
    </w:p>
    <w:p w:rsidR="006C5C56" w:rsidRPr="006C5C56" w:rsidRDefault="006C5C56" w:rsidP="006C5C56">
      <w:pPr>
        <w:wordWrap w:val="0"/>
        <w:overflowPunct w:val="0"/>
        <w:autoSpaceDE w:val="0"/>
        <w:autoSpaceDN w:val="0"/>
        <w:spacing w:line="240" w:lineRule="exact"/>
        <w:ind w:rightChars="-400" w:right="-840"/>
        <w:rPr>
          <w:rFonts w:ascii="ＭＳ 明朝" w:hAnsi="ＭＳ 明朝" w:cs="Times New Roman"/>
          <w:szCs w:val="24"/>
        </w:rPr>
      </w:pPr>
      <w:r w:rsidRPr="006C5C56">
        <w:rPr>
          <w:rFonts w:ascii="ＭＳ 明朝" w:hAnsi="ＭＳ 明朝" w:cs="Times New Roman"/>
          <w:szCs w:val="24"/>
        </w:rPr>
        <w:t>(1)</w:t>
      </w:r>
      <w:r w:rsidRPr="006C5C56">
        <w:rPr>
          <w:rFonts w:ascii="ＭＳ 明朝" w:hAnsi="ＭＳ 明朝" w:cs="Times New Roman" w:hint="eastAsia"/>
          <w:szCs w:val="24"/>
        </w:rPr>
        <w:t xml:space="preserve">　この申請における「配偶者」については、世帯分離をしている配偶者又は内縁関係の者を含みます。</w:t>
      </w:r>
    </w:p>
    <w:p w:rsidR="006C5C56" w:rsidRPr="006C5C56" w:rsidRDefault="006C5C56" w:rsidP="006C5C56">
      <w:pPr>
        <w:wordWrap w:val="0"/>
        <w:overflowPunct w:val="0"/>
        <w:autoSpaceDE w:val="0"/>
        <w:autoSpaceDN w:val="0"/>
        <w:spacing w:line="240" w:lineRule="exact"/>
        <w:ind w:rightChars="-400" w:right="-840"/>
        <w:rPr>
          <w:rFonts w:ascii="ＭＳ 明朝" w:hAnsi="ＭＳ 明朝" w:cs="Times New Roman"/>
          <w:szCs w:val="24"/>
        </w:rPr>
      </w:pPr>
      <w:r w:rsidRPr="006C5C56">
        <w:rPr>
          <w:rFonts w:ascii="ＭＳ 明朝" w:hAnsi="ＭＳ 明朝" w:cs="Times New Roman"/>
          <w:szCs w:val="24"/>
        </w:rPr>
        <w:t>(2)</w:t>
      </w:r>
      <w:r w:rsidRPr="006C5C56">
        <w:rPr>
          <w:rFonts w:ascii="ＭＳ 明朝" w:hAnsi="ＭＳ 明朝" w:cs="Times New Roman" w:hint="eastAsia"/>
          <w:szCs w:val="24"/>
        </w:rPr>
        <w:t xml:space="preserve">　預貯金等については、同じ種類の預貯金等を複数保有している場合は、その全てを記入してください。</w:t>
      </w:r>
    </w:p>
    <w:p w:rsidR="006C5C56" w:rsidRPr="006C5C56" w:rsidRDefault="006C5C56" w:rsidP="006C5C56">
      <w:pPr>
        <w:wordWrap w:val="0"/>
        <w:overflowPunct w:val="0"/>
        <w:autoSpaceDE w:val="0"/>
        <w:autoSpaceDN w:val="0"/>
        <w:spacing w:line="240" w:lineRule="exact"/>
        <w:rPr>
          <w:rFonts w:ascii="ＭＳ 明朝" w:hAnsi="ＭＳ 明朝" w:cs="Times New Roman"/>
          <w:szCs w:val="24"/>
        </w:rPr>
      </w:pPr>
      <w:r w:rsidRPr="006C5C56">
        <w:rPr>
          <w:rFonts w:ascii="ＭＳ 明朝" w:hAnsi="ＭＳ 明朝" w:cs="Times New Roman"/>
          <w:szCs w:val="24"/>
        </w:rPr>
        <w:t>(3)</w:t>
      </w:r>
      <w:r w:rsidRPr="006C5C56">
        <w:rPr>
          <w:rFonts w:ascii="ＭＳ 明朝" w:hAnsi="ＭＳ 明朝" w:cs="Times New Roman" w:hint="eastAsia"/>
          <w:szCs w:val="24"/>
        </w:rPr>
        <w:t xml:space="preserve">　書き切れない場合は、余白に記入するか又は別紙に記入の上、添付してください。</w:t>
      </w:r>
    </w:p>
    <w:p w:rsidR="006C5C56" w:rsidRPr="006C5C56" w:rsidRDefault="006C5C56" w:rsidP="006C5C56">
      <w:pPr>
        <w:wordWrap w:val="0"/>
        <w:overflowPunct w:val="0"/>
        <w:autoSpaceDE w:val="0"/>
        <w:autoSpaceDN w:val="0"/>
        <w:spacing w:after="120" w:line="240" w:lineRule="exact"/>
        <w:ind w:left="210" w:rightChars="100" w:right="210" w:hangingChars="100" w:hanging="210"/>
        <w:rPr>
          <w:rFonts w:ascii="ＭＳ 明朝" w:hAnsi="ＭＳ 明朝" w:cs="Times New Roman"/>
          <w:szCs w:val="24"/>
        </w:rPr>
      </w:pPr>
      <w:r w:rsidRPr="006C5C56">
        <w:rPr>
          <w:rFonts w:ascii="ＭＳ 明朝" w:hAnsi="ＭＳ 明朝" w:cs="Times New Roman"/>
          <w:szCs w:val="24"/>
        </w:rPr>
        <w:t>(4)</w:t>
      </w:r>
      <w:r w:rsidRPr="006C5C56">
        <w:rPr>
          <w:rFonts w:ascii="ＭＳ 明朝" w:hAnsi="ＭＳ 明朝" w:cs="Times New Roman" w:hint="eastAsia"/>
          <w:szCs w:val="24"/>
        </w:rPr>
        <w:t xml:space="preserve">　虚偽の申告により不正に特定入所者介護サービス費等の支給を受けた場合には、介護保険法第</w:t>
      </w:r>
      <w:r w:rsidRPr="006C5C56">
        <w:rPr>
          <w:rFonts w:ascii="ＭＳ 明朝" w:hAnsi="ＭＳ 明朝" w:cs="Times New Roman"/>
          <w:szCs w:val="24"/>
        </w:rPr>
        <w:t>22</w:t>
      </w:r>
      <w:r w:rsidRPr="006C5C56">
        <w:rPr>
          <w:rFonts w:ascii="ＭＳ 明朝" w:hAnsi="ＭＳ 明朝" w:cs="Times New Roman" w:hint="eastAsia"/>
          <w:szCs w:val="24"/>
        </w:rPr>
        <w:t>条第1項の規定に基づき、支給された額及び最大</w:t>
      </w:r>
      <w:r w:rsidRPr="006C5C56">
        <w:rPr>
          <w:rFonts w:ascii="ＭＳ 明朝" w:hAnsi="ＭＳ 明朝" w:cs="Times New Roman"/>
          <w:szCs w:val="24"/>
        </w:rPr>
        <w:t>2</w:t>
      </w:r>
      <w:r w:rsidRPr="006C5C56">
        <w:rPr>
          <w:rFonts w:ascii="ＭＳ 明朝" w:hAnsi="ＭＳ 明朝" w:cs="Times New Roman" w:hint="eastAsia"/>
          <w:szCs w:val="24"/>
        </w:rPr>
        <w:t>倍の加算金を返還していただくことがあります。</w:t>
      </w:r>
    </w:p>
    <w:p w:rsidR="006C5C56" w:rsidRPr="006C5C56" w:rsidRDefault="006C5C56" w:rsidP="006C5C56"/>
    <w:p w:rsidR="006C5C56" w:rsidRPr="006C5C56" w:rsidRDefault="006C5C56" w:rsidP="006C5C56">
      <w:pPr>
        <w:wordWrap w:val="0"/>
        <w:overflowPunct w:val="0"/>
        <w:autoSpaceDE w:val="0"/>
        <w:autoSpaceDN w:val="0"/>
        <w:spacing w:line="240" w:lineRule="exact"/>
      </w:pPr>
      <w:bookmarkStart w:id="0" w:name="_GoBack"/>
      <w:bookmarkEnd w:id="0"/>
    </w:p>
    <w:sectPr w:rsidR="006C5C56" w:rsidRPr="006C5C56" w:rsidSect="006C5C56">
      <w:pgSz w:w="11906" w:h="16838"/>
      <w:pgMar w:top="1701" w:right="737" w:bottom="1701" w:left="73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C56"/>
    <w:rsid w:val="0000149B"/>
    <w:rsid w:val="00001621"/>
    <w:rsid w:val="000027BA"/>
    <w:rsid w:val="00002FB1"/>
    <w:rsid w:val="00003ABC"/>
    <w:rsid w:val="000051AD"/>
    <w:rsid w:val="00005E91"/>
    <w:rsid w:val="000113CD"/>
    <w:rsid w:val="000146CA"/>
    <w:rsid w:val="000165EE"/>
    <w:rsid w:val="00020AB1"/>
    <w:rsid w:val="00024046"/>
    <w:rsid w:val="00024C63"/>
    <w:rsid w:val="00024EDB"/>
    <w:rsid w:val="00025269"/>
    <w:rsid w:val="000269D1"/>
    <w:rsid w:val="000274B9"/>
    <w:rsid w:val="0003497D"/>
    <w:rsid w:val="0003658B"/>
    <w:rsid w:val="00036D74"/>
    <w:rsid w:val="00037D57"/>
    <w:rsid w:val="00043B55"/>
    <w:rsid w:val="00045E3B"/>
    <w:rsid w:val="000535A7"/>
    <w:rsid w:val="000537A9"/>
    <w:rsid w:val="00057D8C"/>
    <w:rsid w:val="00071035"/>
    <w:rsid w:val="000725CC"/>
    <w:rsid w:val="00072804"/>
    <w:rsid w:val="00076448"/>
    <w:rsid w:val="00083EDE"/>
    <w:rsid w:val="000858F5"/>
    <w:rsid w:val="00086971"/>
    <w:rsid w:val="00087088"/>
    <w:rsid w:val="00090044"/>
    <w:rsid w:val="00092B10"/>
    <w:rsid w:val="00095ABE"/>
    <w:rsid w:val="00096B7E"/>
    <w:rsid w:val="00096E34"/>
    <w:rsid w:val="00097930"/>
    <w:rsid w:val="000A0457"/>
    <w:rsid w:val="000A399A"/>
    <w:rsid w:val="000B016D"/>
    <w:rsid w:val="000B6325"/>
    <w:rsid w:val="000C1190"/>
    <w:rsid w:val="000C1E7E"/>
    <w:rsid w:val="000C6E6D"/>
    <w:rsid w:val="000D3202"/>
    <w:rsid w:val="000D6527"/>
    <w:rsid w:val="000D745E"/>
    <w:rsid w:val="000D7ABC"/>
    <w:rsid w:val="000E1259"/>
    <w:rsid w:val="000E264D"/>
    <w:rsid w:val="000F1992"/>
    <w:rsid w:val="000F2E83"/>
    <w:rsid w:val="000F43DA"/>
    <w:rsid w:val="000F6750"/>
    <w:rsid w:val="0010074A"/>
    <w:rsid w:val="001025FB"/>
    <w:rsid w:val="00110486"/>
    <w:rsid w:val="00112E46"/>
    <w:rsid w:val="001163FC"/>
    <w:rsid w:val="00117673"/>
    <w:rsid w:val="00121FE0"/>
    <w:rsid w:val="001225B7"/>
    <w:rsid w:val="001242D3"/>
    <w:rsid w:val="00130CA6"/>
    <w:rsid w:val="00130CFF"/>
    <w:rsid w:val="001366BD"/>
    <w:rsid w:val="00141940"/>
    <w:rsid w:val="00146972"/>
    <w:rsid w:val="00151EC5"/>
    <w:rsid w:val="0015340C"/>
    <w:rsid w:val="001541B7"/>
    <w:rsid w:val="001620BD"/>
    <w:rsid w:val="0016380D"/>
    <w:rsid w:val="00164F3C"/>
    <w:rsid w:val="001661F2"/>
    <w:rsid w:val="001718E4"/>
    <w:rsid w:val="00176ED0"/>
    <w:rsid w:val="00177544"/>
    <w:rsid w:val="00184B16"/>
    <w:rsid w:val="001906AD"/>
    <w:rsid w:val="00192368"/>
    <w:rsid w:val="00193FDC"/>
    <w:rsid w:val="0019597C"/>
    <w:rsid w:val="001959B8"/>
    <w:rsid w:val="001A1373"/>
    <w:rsid w:val="001A39A7"/>
    <w:rsid w:val="001A3AAD"/>
    <w:rsid w:val="001A677F"/>
    <w:rsid w:val="001B0E0F"/>
    <w:rsid w:val="001B21AD"/>
    <w:rsid w:val="001B53DE"/>
    <w:rsid w:val="001B74F8"/>
    <w:rsid w:val="001C0BD2"/>
    <w:rsid w:val="001C17D9"/>
    <w:rsid w:val="001C1FB9"/>
    <w:rsid w:val="001C7D92"/>
    <w:rsid w:val="001D00C5"/>
    <w:rsid w:val="001D607B"/>
    <w:rsid w:val="001E42CB"/>
    <w:rsid w:val="001E44C4"/>
    <w:rsid w:val="001F0683"/>
    <w:rsid w:val="001F077A"/>
    <w:rsid w:val="001F1DC0"/>
    <w:rsid w:val="001F4F3E"/>
    <w:rsid w:val="001F4FAE"/>
    <w:rsid w:val="001F607D"/>
    <w:rsid w:val="001F76DE"/>
    <w:rsid w:val="002015EF"/>
    <w:rsid w:val="002070B4"/>
    <w:rsid w:val="00214D03"/>
    <w:rsid w:val="0021605D"/>
    <w:rsid w:val="00217641"/>
    <w:rsid w:val="00221729"/>
    <w:rsid w:val="00233CB1"/>
    <w:rsid w:val="00234439"/>
    <w:rsid w:val="00241130"/>
    <w:rsid w:val="00246C17"/>
    <w:rsid w:val="00246D26"/>
    <w:rsid w:val="0024727F"/>
    <w:rsid w:val="0024731A"/>
    <w:rsid w:val="00254A83"/>
    <w:rsid w:val="00255F0B"/>
    <w:rsid w:val="002568CB"/>
    <w:rsid w:val="00262177"/>
    <w:rsid w:val="00262D0B"/>
    <w:rsid w:val="0026348D"/>
    <w:rsid w:val="002656C9"/>
    <w:rsid w:val="00265CAF"/>
    <w:rsid w:val="002675AD"/>
    <w:rsid w:val="00277F60"/>
    <w:rsid w:val="00280AA0"/>
    <w:rsid w:val="00280F67"/>
    <w:rsid w:val="0028779B"/>
    <w:rsid w:val="002A1248"/>
    <w:rsid w:val="002A2BD3"/>
    <w:rsid w:val="002A3E55"/>
    <w:rsid w:val="002A502D"/>
    <w:rsid w:val="002B2A12"/>
    <w:rsid w:val="002B3DCE"/>
    <w:rsid w:val="002B4B3B"/>
    <w:rsid w:val="002C1834"/>
    <w:rsid w:val="002C26D5"/>
    <w:rsid w:val="002C385F"/>
    <w:rsid w:val="002C48DA"/>
    <w:rsid w:val="002C5CA8"/>
    <w:rsid w:val="002D00B3"/>
    <w:rsid w:val="002E06E2"/>
    <w:rsid w:val="002E530B"/>
    <w:rsid w:val="002E59BE"/>
    <w:rsid w:val="002E6CB3"/>
    <w:rsid w:val="002F11C9"/>
    <w:rsid w:val="002F1752"/>
    <w:rsid w:val="002F7351"/>
    <w:rsid w:val="00300095"/>
    <w:rsid w:val="00301EBA"/>
    <w:rsid w:val="00302323"/>
    <w:rsid w:val="00303B40"/>
    <w:rsid w:val="00305054"/>
    <w:rsid w:val="003053E3"/>
    <w:rsid w:val="00315B62"/>
    <w:rsid w:val="00321F4B"/>
    <w:rsid w:val="00323CE5"/>
    <w:rsid w:val="00325368"/>
    <w:rsid w:val="00327862"/>
    <w:rsid w:val="003302BE"/>
    <w:rsid w:val="0033374C"/>
    <w:rsid w:val="00340C94"/>
    <w:rsid w:val="00344355"/>
    <w:rsid w:val="003452D9"/>
    <w:rsid w:val="00352DA7"/>
    <w:rsid w:val="003537E4"/>
    <w:rsid w:val="00353E6E"/>
    <w:rsid w:val="003547C5"/>
    <w:rsid w:val="00356144"/>
    <w:rsid w:val="003609E9"/>
    <w:rsid w:val="00361280"/>
    <w:rsid w:val="0036203B"/>
    <w:rsid w:val="003657BC"/>
    <w:rsid w:val="00367BFA"/>
    <w:rsid w:val="003709C1"/>
    <w:rsid w:val="00371146"/>
    <w:rsid w:val="003714AE"/>
    <w:rsid w:val="00382125"/>
    <w:rsid w:val="00382515"/>
    <w:rsid w:val="00386ED1"/>
    <w:rsid w:val="003873CC"/>
    <w:rsid w:val="003875BD"/>
    <w:rsid w:val="00390019"/>
    <w:rsid w:val="00392C0F"/>
    <w:rsid w:val="003946A6"/>
    <w:rsid w:val="00394AFD"/>
    <w:rsid w:val="00395511"/>
    <w:rsid w:val="0039620C"/>
    <w:rsid w:val="003970DB"/>
    <w:rsid w:val="003A47D7"/>
    <w:rsid w:val="003B0E8C"/>
    <w:rsid w:val="003B2298"/>
    <w:rsid w:val="003B7858"/>
    <w:rsid w:val="003C0036"/>
    <w:rsid w:val="003C09D5"/>
    <w:rsid w:val="003C1804"/>
    <w:rsid w:val="003C3C8D"/>
    <w:rsid w:val="003C5B56"/>
    <w:rsid w:val="003C5E6F"/>
    <w:rsid w:val="003C643A"/>
    <w:rsid w:val="003D49B5"/>
    <w:rsid w:val="003D4B00"/>
    <w:rsid w:val="003D56E4"/>
    <w:rsid w:val="003D7CF3"/>
    <w:rsid w:val="003E0397"/>
    <w:rsid w:val="003E4800"/>
    <w:rsid w:val="003F3C74"/>
    <w:rsid w:val="003F5595"/>
    <w:rsid w:val="003F58D6"/>
    <w:rsid w:val="003F7A50"/>
    <w:rsid w:val="00402F9C"/>
    <w:rsid w:val="004041C3"/>
    <w:rsid w:val="004061FB"/>
    <w:rsid w:val="004108F9"/>
    <w:rsid w:val="00411150"/>
    <w:rsid w:val="00414997"/>
    <w:rsid w:val="00417740"/>
    <w:rsid w:val="00427F35"/>
    <w:rsid w:val="00435C44"/>
    <w:rsid w:val="00436A6D"/>
    <w:rsid w:val="004411E4"/>
    <w:rsid w:val="00441927"/>
    <w:rsid w:val="004470F6"/>
    <w:rsid w:val="00463E6C"/>
    <w:rsid w:val="00466313"/>
    <w:rsid w:val="00466470"/>
    <w:rsid w:val="0047150C"/>
    <w:rsid w:val="004732DC"/>
    <w:rsid w:val="00480722"/>
    <w:rsid w:val="0049183E"/>
    <w:rsid w:val="004923F3"/>
    <w:rsid w:val="00492BD5"/>
    <w:rsid w:val="00495CBD"/>
    <w:rsid w:val="004973E9"/>
    <w:rsid w:val="00497AF9"/>
    <w:rsid w:val="004A06C9"/>
    <w:rsid w:val="004A4123"/>
    <w:rsid w:val="004A7F34"/>
    <w:rsid w:val="004B0242"/>
    <w:rsid w:val="004B0701"/>
    <w:rsid w:val="004B243B"/>
    <w:rsid w:val="004B4396"/>
    <w:rsid w:val="004B48FD"/>
    <w:rsid w:val="004B6350"/>
    <w:rsid w:val="004C2DC4"/>
    <w:rsid w:val="004C5B31"/>
    <w:rsid w:val="004D385C"/>
    <w:rsid w:val="004D3D69"/>
    <w:rsid w:val="004E0ED3"/>
    <w:rsid w:val="004E219A"/>
    <w:rsid w:val="004E2290"/>
    <w:rsid w:val="004F0681"/>
    <w:rsid w:val="005009BF"/>
    <w:rsid w:val="0050652F"/>
    <w:rsid w:val="00514345"/>
    <w:rsid w:val="005160FE"/>
    <w:rsid w:val="00527E0D"/>
    <w:rsid w:val="00530C02"/>
    <w:rsid w:val="005347C2"/>
    <w:rsid w:val="00540D60"/>
    <w:rsid w:val="005442D2"/>
    <w:rsid w:val="00545363"/>
    <w:rsid w:val="0054639E"/>
    <w:rsid w:val="00561664"/>
    <w:rsid w:val="0056358F"/>
    <w:rsid w:val="0056506F"/>
    <w:rsid w:val="005654EC"/>
    <w:rsid w:val="0056628D"/>
    <w:rsid w:val="00570568"/>
    <w:rsid w:val="00573482"/>
    <w:rsid w:val="00575B58"/>
    <w:rsid w:val="00576696"/>
    <w:rsid w:val="0058091E"/>
    <w:rsid w:val="00580A47"/>
    <w:rsid w:val="0058731D"/>
    <w:rsid w:val="00592B4A"/>
    <w:rsid w:val="005A3090"/>
    <w:rsid w:val="005A6122"/>
    <w:rsid w:val="005B2130"/>
    <w:rsid w:val="005B7E3F"/>
    <w:rsid w:val="005C0F18"/>
    <w:rsid w:val="005C3179"/>
    <w:rsid w:val="005D28B3"/>
    <w:rsid w:val="005D3F0E"/>
    <w:rsid w:val="005E0A1A"/>
    <w:rsid w:val="005E11BC"/>
    <w:rsid w:val="005E38B7"/>
    <w:rsid w:val="005E7625"/>
    <w:rsid w:val="005F2CDC"/>
    <w:rsid w:val="005F3A94"/>
    <w:rsid w:val="005F6C51"/>
    <w:rsid w:val="0060194B"/>
    <w:rsid w:val="006036DB"/>
    <w:rsid w:val="00604601"/>
    <w:rsid w:val="006203FD"/>
    <w:rsid w:val="00622171"/>
    <w:rsid w:val="00623410"/>
    <w:rsid w:val="00626D7D"/>
    <w:rsid w:val="006358F2"/>
    <w:rsid w:val="00636FFA"/>
    <w:rsid w:val="00637750"/>
    <w:rsid w:val="006449CB"/>
    <w:rsid w:val="00645762"/>
    <w:rsid w:val="006470D3"/>
    <w:rsid w:val="00650BC0"/>
    <w:rsid w:val="0065134C"/>
    <w:rsid w:val="00656CBE"/>
    <w:rsid w:val="006576C7"/>
    <w:rsid w:val="00660E65"/>
    <w:rsid w:val="006630F3"/>
    <w:rsid w:val="00665C85"/>
    <w:rsid w:val="00674E90"/>
    <w:rsid w:val="00680E83"/>
    <w:rsid w:val="00683786"/>
    <w:rsid w:val="00687C51"/>
    <w:rsid w:val="00696456"/>
    <w:rsid w:val="006A324A"/>
    <w:rsid w:val="006A3274"/>
    <w:rsid w:val="006B120E"/>
    <w:rsid w:val="006B325B"/>
    <w:rsid w:val="006B3EF2"/>
    <w:rsid w:val="006B4AA5"/>
    <w:rsid w:val="006B7A5C"/>
    <w:rsid w:val="006C54E0"/>
    <w:rsid w:val="006C5AB3"/>
    <w:rsid w:val="006C5C56"/>
    <w:rsid w:val="006D09B9"/>
    <w:rsid w:val="006E0FAA"/>
    <w:rsid w:val="006E1D92"/>
    <w:rsid w:val="006E2404"/>
    <w:rsid w:val="006E4168"/>
    <w:rsid w:val="006F07A4"/>
    <w:rsid w:val="006F5882"/>
    <w:rsid w:val="006F5905"/>
    <w:rsid w:val="00710FAD"/>
    <w:rsid w:val="0071644D"/>
    <w:rsid w:val="00717B75"/>
    <w:rsid w:val="007243B9"/>
    <w:rsid w:val="007262FD"/>
    <w:rsid w:val="0072669C"/>
    <w:rsid w:val="00727064"/>
    <w:rsid w:val="007316AD"/>
    <w:rsid w:val="00735500"/>
    <w:rsid w:val="00735C98"/>
    <w:rsid w:val="00743F8A"/>
    <w:rsid w:val="007459E2"/>
    <w:rsid w:val="00747AFF"/>
    <w:rsid w:val="00747DC3"/>
    <w:rsid w:val="00751759"/>
    <w:rsid w:val="00752D8C"/>
    <w:rsid w:val="007575A5"/>
    <w:rsid w:val="0076542F"/>
    <w:rsid w:val="00766305"/>
    <w:rsid w:val="00770624"/>
    <w:rsid w:val="00773529"/>
    <w:rsid w:val="007752AB"/>
    <w:rsid w:val="00776F02"/>
    <w:rsid w:val="007859BF"/>
    <w:rsid w:val="0079180E"/>
    <w:rsid w:val="007976F3"/>
    <w:rsid w:val="00797DCC"/>
    <w:rsid w:val="007A7299"/>
    <w:rsid w:val="007B3584"/>
    <w:rsid w:val="007C3DFC"/>
    <w:rsid w:val="007D234D"/>
    <w:rsid w:val="007D2B7D"/>
    <w:rsid w:val="007D7251"/>
    <w:rsid w:val="007E3478"/>
    <w:rsid w:val="007E70C0"/>
    <w:rsid w:val="007F7E65"/>
    <w:rsid w:val="0080641C"/>
    <w:rsid w:val="00806F76"/>
    <w:rsid w:val="0081022E"/>
    <w:rsid w:val="008126CB"/>
    <w:rsid w:val="00814CDB"/>
    <w:rsid w:val="00816A30"/>
    <w:rsid w:val="00816E41"/>
    <w:rsid w:val="008208D4"/>
    <w:rsid w:val="008223A9"/>
    <w:rsid w:val="00826F52"/>
    <w:rsid w:val="0083176C"/>
    <w:rsid w:val="008336C6"/>
    <w:rsid w:val="00833BDD"/>
    <w:rsid w:val="008358CB"/>
    <w:rsid w:val="00840418"/>
    <w:rsid w:val="00845321"/>
    <w:rsid w:val="0084695D"/>
    <w:rsid w:val="00850ACE"/>
    <w:rsid w:val="00853716"/>
    <w:rsid w:val="00855A16"/>
    <w:rsid w:val="008607A8"/>
    <w:rsid w:val="00860F62"/>
    <w:rsid w:val="008611E9"/>
    <w:rsid w:val="00870B73"/>
    <w:rsid w:val="00872058"/>
    <w:rsid w:val="0087401E"/>
    <w:rsid w:val="00880AA7"/>
    <w:rsid w:val="00881B96"/>
    <w:rsid w:val="00885094"/>
    <w:rsid w:val="00886744"/>
    <w:rsid w:val="008870F1"/>
    <w:rsid w:val="008871E8"/>
    <w:rsid w:val="008907DE"/>
    <w:rsid w:val="0089259C"/>
    <w:rsid w:val="00896117"/>
    <w:rsid w:val="008A019C"/>
    <w:rsid w:val="008A08B6"/>
    <w:rsid w:val="008A4F63"/>
    <w:rsid w:val="008A6408"/>
    <w:rsid w:val="008A744D"/>
    <w:rsid w:val="008B010C"/>
    <w:rsid w:val="008C3AF2"/>
    <w:rsid w:val="008D4FE1"/>
    <w:rsid w:val="008E0375"/>
    <w:rsid w:val="008E30D7"/>
    <w:rsid w:val="008E400C"/>
    <w:rsid w:val="008E69E0"/>
    <w:rsid w:val="008F37ED"/>
    <w:rsid w:val="008F5456"/>
    <w:rsid w:val="00904B28"/>
    <w:rsid w:val="009072AD"/>
    <w:rsid w:val="00910795"/>
    <w:rsid w:val="00915F83"/>
    <w:rsid w:val="00920C2C"/>
    <w:rsid w:val="00922F9D"/>
    <w:rsid w:val="009246F2"/>
    <w:rsid w:val="00925D03"/>
    <w:rsid w:val="00925E7D"/>
    <w:rsid w:val="0093019B"/>
    <w:rsid w:val="00931DC8"/>
    <w:rsid w:val="0093597A"/>
    <w:rsid w:val="00937E86"/>
    <w:rsid w:val="00940E1D"/>
    <w:rsid w:val="009429C4"/>
    <w:rsid w:val="0094556B"/>
    <w:rsid w:val="00951B99"/>
    <w:rsid w:val="009539B5"/>
    <w:rsid w:val="00953CD1"/>
    <w:rsid w:val="0095709E"/>
    <w:rsid w:val="00961378"/>
    <w:rsid w:val="00972BE9"/>
    <w:rsid w:val="0099054B"/>
    <w:rsid w:val="00992642"/>
    <w:rsid w:val="0099342D"/>
    <w:rsid w:val="00994B22"/>
    <w:rsid w:val="00994E12"/>
    <w:rsid w:val="00995E1A"/>
    <w:rsid w:val="009970EF"/>
    <w:rsid w:val="009971E7"/>
    <w:rsid w:val="00997DB6"/>
    <w:rsid w:val="009A3758"/>
    <w:rsid w:val="009A45F8"/>
    <w:rsid w:val="009B1685"/>
    <w:rsid w:val="009B37D4"/>
    <w:rsid w:val="009C11D2"/>
    <w:rsid w:val="009C1CA9"/>
    <w:rsid w:val="009C1CDB"/>
    <w:rsid w:val="009C572B"/>
    <w:rsid w:val="009C6EB0"/>
    <w:rsid w:val="009C7CFF"/>
    <w:rsid w:val="009D456C"/>
    <w:rsid w:val="009E3C05"/>
    <w:rsid w:val="009F2242"/>
    <w:rsid w:val="009F2A7A"/>
    <w:rsid w:val="00A004AB"/>
    <w:rsid w:val="00A15923"/>
    <w:rsid w:val="00A15EF7"/>
    <w:rsid w:val="00A205EC"/>
    <w:rsid w:val="00A210D1"/>
    <w:rsid w:val="00A22456"/>
    <w:rsid w:val="00A26A56"/>
    <w:rsid w:val="00A278B6"/>
    <w:rsid w:val="00A34C72"/>
    <w:rsid w:val="00A3685A"/>
    <w:rsid w:val="00A40B80"/>
    <w:rsid w:val="00A45B99"/>
    <w:rsid w:val="00A508ED"/>
    <w:rsid w:val="00A53A11"/>
    <w:rsid w:val="00A63C97"/>
    <w:rsid w:val="00A725E4"/>
    <w:rsid w:val="00A73466"/>
    <w:rsid w:val="00A7755E"/>
    <w:rsid w:val="00A80F3B"/>
    <w:rsid w:val="00A867A1"/>
    <w:rsid w:val="00A87E68"/>
    <w:rsid w:val="00A93535"/>
    <w:rsid w:val="00A93868"/>
    <w:rsid w:val="00A94C01"/>
    <w:rsid w:val="00A94F3B"/>
    <w:rsid w:val="00AA3646"/>
    <w:rsid w:val="00AA3F18"/>
    <w:rsid w:val="00AA7C1D"/>
    <w:rsid w:val="00AB018D"/>
    <w:rsid w:val="00AB0DB1"/>
    <w:rsid w:val="00AB0ED5"/>
    <w:rsid w:val="00AB1EEB"/>
    <w:rsid w:val="00AB460C"/>
    <w:rsid w:val="00AB77B9"/>
    <w:rsid w:val="00AC1FD7"/>
    <w:rsid w:val="00AC382D"/>
    <w:rsid w:val="00AD5549"/>
    <w:rsid w:val="00AE23B5"/>
    <w:rsid w:val="00AE4B13"/>
    <w:rsid w:val="00AE4DF9"/>
    <w:rsid w:val="00AE502C"/>
    <w:rsid w:val="00AE6CF1"/>
    <w:rsid w:val="00AE6E18"/>
    <w:rsid w:val="00AF27EC"/>
    <w:rsid w:val="00AF6BED"/>
    <w:rsid w:val="00AF7DE5"/>
    <w:rsid w:val="00B02787"/>
    <w:rsid w:val="00B031C4"/>
    <w:rsid w:val="00B04CAF"/>
    <w:rsid w:val="00B06064"/>
    <w:rsid w:val="00B06828"/>
    <w:rsid w:val="00B1053D"/>
    <w:rsid w:val="00B12624"/>
    <w:rsid w:val="00B26D10"/>
    <w:rsid w:val="00B32551"/>
    <w:rsid w:val="00B444A2"/>
    <w:rsid w:val="00B45411"/>
    <w:rsid w:val="00B52FF7"/>
    <w:rsid w:val="00B55474"/>
    <w:rsid w:val="00B55670"/>
    <w:rsid w:val="00B56799"/>
    <w:rsid w:val="00B64B68"/>
    <w:rsid w:val="00B7576B"/>
    <w:rsid w:val="00B80721"/>
    <w:rsid w:val="00B82726"/>
    <w:rsid w:val="00B87EF9"/>
    <w:rsid w:val="00B912CA"/>
    <w:rsid w:val="00B91B56"/>
    <w:rsid w:val="00B97F3F"/>
    <w:rsid w:val="00B97F70"/>
    <w:rsid w:val="00BA2E79"/>
    <w:rsid w:val="00BA4905"/>
    <w:rsid w:val="00BA64A7"/>
    <w:rsid w:val="00BA68DD"/>
    <w:rsid w:val="00BB5A51"/>
    <w:rsid w:val="00BB6413"/>
    <w:rsid w:val="00BC041B"/>
    <w:rsid w:val="00BC228C"/>
    <w:rsid w:val="00BC2734"/>
    <w:rsid w:val="00BC63FF"/>
    <w:rsid w:val="00BD1E94"/>
    <w:rsid w:val="00BD284D"/>
    <w:rsid w:val="00BD2B17"/>
    <w:rsid w:val="00BE053E"/>
    <w:rsid w:val="00BE272A"/>
    <w:rsid w:val="00BE2776"/>
    <w:rsid w:val="00BE5EDE"/>
    <w:rsid w:val="00BF1B2D"/>
    <w:rsid w:val="00BF498E"/>
    <w:rsid w:val="00BF78F8"/>
    <w:rsid w:val="00C00D15"/>
    <w:rsid w:val="00C04922"/>
    <w:rsid w:val="00C04C13"/>
    <w:rsid w:val="00C0623A"/>
    <w:rsid w:val="00C115B3"/>
    <w:rsid w:val="00C165D9"/>
    <w:rsid w:val="00C16B26"/>
    <w:rsid w:val="00C2162A"/>
    <w:rsid w:val="00C231B3"/>
    <w:rsid w:val="00C2346D"/>
    <w:rsid w:val="00C36263"/>
    <w:rsid w:val="00C41ED6"/>
    <w:rsid w:val="00C469B8"/>
    <w:rsid w:val="00C50DAA"/>
    <w:rsid w:val="00C62684"/>
    <w:rsid w:val="00C66694"/>
    <w:rsid w:val="00C67F98"/>
    <w:rsid w:val="00C70E68"/>
    <w:rsid w:val="00C766F8"/>
    <w:rsid w:val="00C808CF"/>
    <w:rsid w:val="00C83FA8"/>
    <w:rsid w:val="00C86D9B"/>
    <w:rsid w:val="00C97F93"/>
    <w:rsid w:val="00CA188E"/>
    <w:rsid w:val="00CA561A"/>
    <w:rsid w:val="00CA64ED"/>
    <w:rsid w:val="00CA6C7C"/>
    <w:rsid w:val="00CB6AAB"/>
    <w:rsid w:val="00CB6F21"/>
    <w:rsid w:val="00CC2015"/>
    <w:rsid w:val="00CC61D9"/>
    <w:rsid w:val="00CD0BC3"/>
    <w:rsid w:val="00CE026B"/>
    <w:rsid w:val="00CE0A92"/>
    <w:rsid w:val="00CE5E60"/>
    <w:rsid w:val="00CE79E2"/>
    <w:rsid w:val="00CF532A"/>
    <w:rsid w:val="00D117D4"/>
    <w:rsid w:val="00D11936"/>
    <w:rsid w:val="00D16957"/>
    <w:rsid w:val="00D17FF6"/>
    <w:rsid w:val="00D2051C"/>
    <w:rsid w:val="00D22508"/>
    <w:rsid w:val="00D27C73"/>
    <w:rsid w:val="00D30D3A"/>
    <w:rsid w:val="00D3218C"/>
    <w:rsid w:val="00D32B3F"/>
    <w:rsid w:val="00D3336E"/>
    <w:rsid w:val="00D33D24"/>
    <w:rsid w:val="00D35D76"/>
    <w:rsid w:val="00D36CD9"/>
    <w:rsid w:val="00D42A4E"/>
    <w:rsid w:val="00D520FD"/>
    <w:rsid w:val="00D54A07"/>
    <w:rsid w:val="00D564B6"/>
    <w:rsid w:val="00D6062F"/>
    <w:rsid w:val="00D64809"/>
    <w:rsid w:val="00D65E0C"/>
    <w:rsid w:val="00D6762A"/>
    <w:rsid w:val="00D71ECD"/>
    <w:rsid w:val="00D72B53"/>
    <w:rsid w:val="00D757D0"/>
    <w:rsid w:val="00D81841"/>
    <w:rsid w:val="00D81EB7"/>
    <w:rsid w:val="00D837CF"/>
    <w:rsid w:val="00D8512A"/>
    <w:rsid w:val="00D86979"/>
    <w:rsid w:val="00D9591B"/>
    <w:rsid w:val="00D966EE"/>
    <w:rsid w:val="00D97018"/>
    <w:rsid w:val="00DA58FB"/>
    <w:rsid w:val="00DA6026"/>
    <w:rsid w:val="00DB0EA9"/>
    <w:rsid w:val="00DB4C57"/>
    <w:rsid w:val="00DB7C57"/>
    <w:rsid w:val="00DC3DE6"/>
    <w:rsid w:val="00DC3EE7"/>
    <w:rsid w:val="00DD4DAF"/>
    <w:rsid w:val="00DD5692"/>
    <w:rsid w:val="00DE3305"/>
    <w:rsid w:val="00DE537D"/>
    <w:rsid w:val="00DE76E2"/>
    <w:rsid w:val="00DF0FD8"/>
    <w:rsid w:val="00DF276E"/>
    <w:rsid w:val="00DF31EE"/>
    <w:rsid w:val="00DF5C5B"/>
    <w:rsid w:val="00DF7BE7"/>
    <w:rsid w:val="00E00118"/>
    <w:rsid w:val="00E00A84"/>
    <w:rsid w:val="00E00AB6"/>
    <w:rsid w:val="00E013C6"/>
    <w:rsid w:val="00E02B2E"/>
    <w:rsid w:val="00E04A7A"/>
    <w:rsid w:val="00E063AD"/>
    <w:rsid w:val="00E13F7A"/>
    <w:rsid w:val="00E150E1"/>
    <w:rsid w:val="00E20D83"/>
    <w:rsid w:val="00E23523"/>
    <w:rsid w:val="00E32D37"/>
    <w:rsid w:val="00E33B40"/>
    <w:rsid w:val="00E346D3"/>
    <w:rsid w:val="00E3704E"/>
    <w:rsid w:val="00E4271B"/>
    <w:rsid w:val="00E42B8D"/>
    <w:rsid w:val="00E4734F"/>
    <w:rsid w:val="00E501CB"/>
    <w:rsid w:val="00E568E1"/>
    <w:rsid w:val="00E63EB5"/>
    <w:rsid w:val="00E644E9"/>
    <w:rsid w:val="00E65716"/>
    <w:rsid w:val="00E72080"/>
    <w:rsid w:val="00E76889"/>
    <w:rsid w:val="00E76A85"/>
    <w:rsid w:val="00E77AF8"/>
    <w:rsid w:val="00E8182E"/>
    <w:rsid w:val="00E90DF2"/>
    <w:rsid w:val="00E91406"/>
    <w:rsid w:val="00E9148E"/>
    <w:rsid w:val="00E918E2"/>
    <w:rsid w:val="00E9234E"/>
    <w:rsid w:val="00EA04BA"/>
    <w:rsid w:val="00EA12A8"/>
    <w:rsid w:val="00EA2E8E"/>
    <w:rsid w:val="00EB04E4"/>
    <w:rsid w:val="00EB6FA4"/>
    <w:rsid w:val="00EB7CC4"/>
    <w:rsid w:val="00EC3382"/>
    <w:rsid w:val="00EC5821"/>
    <w:rsid w:val="00ED0EE3"/>
    <w:rsid w:val="00ED2A82"/>
    <w:rsid w:val="00ED3CB6"/>
    <w:rsid w:val="00ED5F5E"/>
    <w:rsid w:val="00ED68C4"/>
    <w:rsid w:val="00EF0B37"/>
    <w:rsid w:val="00EF1492"/>
    <w:rsid w:val="00EF41B1"/>
    <w:rsid w:val="00EF7DBB"/>
    <w:rsid w:val="00F05422"/>
    <w:rsid w:val="00F07ED8"/>
    <w:rsid w:val="00F13EC2"/>
    <w:rsid w:val="00F148EE"/>
    <w:rsid w:val="00F165AD"/>
    <w:rsid w:val="00F256ED"/>
    <w:rsid w:val="00F27B0E"/>
    <w:rsid w:val="00F304D9"/>
    <w:rsid w:val="00F34973"/>
    <w:rsid w:val="00F3655D"/>
    <w:rsid w:val="00F41E9E"/>
    <w:rsid w:val="00F47276"/>
    <w:rsid w:val="00F52E9F"/>
    <w:rsid w:val="00F55329"/>
    <w:rsid w:val="00F566C4"/>
    <w:rsid w:val="00F56DEE"/>
    <w:rsid w:val="00F57C04"/>
    <w:rsid w:val="00F62B2A"/>
    <w:rsid w:val="00F639CC"/>
    <w:rsid w:val="00F71DED"/>
    <w:rsid w:val="00F737D8"/>
    <w:rsid w:val="00F82FF0"/>
    <w:rsid w:val="00F83F26"/>
    <w:rsid w:val="00F8780F"/>
    <w:rsid w:val="00F9207A"/>
    <w:rsid w:val="00F93AA3"/>
    <w:rsid w:val="00FA2458"/>
    <w:rsid w:val="00FA26C3"/>
    <w:rsid w:val="00FB0EB4"/>
    <w:rsid w:val="00FB3D81"/>
    <w:rsid w:val="00FB7D98"/>
    <w:rsid w:val="00FC0F58"/>
    <w:rsid w:val="00FC1F7F"/>
    <w:rsid w:val="00FC5232"/>
    <w:rsid w:val="00FD0A3A"/>
    <w:rsid w:val="00FD2A23"/>
    <w:rsid w:val="00FD3853"/>
    <w:rsid w:val="00FD6C1A"/>
    <w:rsid w:val="00FD7324"/>
    <w:rsid w:val="00FE17F5"/>
    <w:rsid w:val="00FE2467"/>
    <w:rsid w:val="00FE3853"/>
    <w:rsid w:val="00FF10DC"/>
    <w:rsid w:val="00FF1D8E"/>
    <w:rsid w:val="00FF3EA5"/>
    <w:rsid w:val="00FF41A7"/>
    <w:rsid w:val="00FF52C1"/>
    <w:rsid w:val="00FF6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16BBEB3"/>
  <w15:chartTrackingRefBased/>
  <w15:docId w15:val="{FD7DEEAA-CD45-4EFC-B2E4-B2ABECBDC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5C56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6C5C5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78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長岡市役所</Company>
  <LinksUpToDate>false</LinksUpToDate>
  <CharactersWithSpaces>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長岡市役所</dc:creator>
  <cp:keywords/>
  <dc:description/>
  <cp:lastModifiedBy>長岡市役所</cp:lastModifiedBy>
  <cp:revision>2</cp:revision>
  <cp:lastPrinted>2023-02-12T07:13:00Z</cp:lastPrinted>
  <dcterms:created xsi:type="dcterms:W3CDTF">2023-02-12T07:04:00Z</dcterms:created>
  <dcterms:modified xsi:type="dcterms:W3CDTF">2023-02-27T07:15:00Z</dcterms:modified>
</cp:coreProperties>
</file>